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FBC9" w14:textId="53DA0B96" w:rsidR="0079106C" w:rsidRDefault="00D26D6F" w:rsidP="00D26D6F">
      <w:r>
        <w:t>Bài 1:</w:t>
      </w:r>
    </w:p>
    <w:p w14:paraId="3D8A3517" w14:textId="280337E2" w:rsidR="00D26D6F" w:rsidRDefault="005628CA" w:rsidP="00D26D6F">
      <w:r w:rsidRPr="005628CA">
        <w:rPr>
          <w:noProof/>
        </w:rPr>
        <w:drawing>
          <wp:inline distT="0" distB="0" distL="0" distR="0" wp14:anchorId="1E83A41B" wp14:editId="266D9A63">
            <wp:extent cx="5760720" cy="4196080"/>
            <wp:effectExtent l="0" t="0" r="0" b="0"/>
            <wp:docPr id="38443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37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E227" w14:textId="0833C351" w:rsidR="00D26D6F" w:rsidRDefault="00C34B5F" w:rsidP="00D26D6F">
      <w:r>
        <w:t>Bài 2:</w:t>
      </w:r>
    </w:p>
    <w:p w14:paraId="49F5AD2C" w14:textId="1F4578C2" w:rsidR="00C34B5F" w:rsidRDefault="00C34B5F" w:rsidP="00D26D6F">
      <w:r w:rsidRPr="00C34B5F">
        <w:rPr>
          <w:noProof/>
        </w:rPr>
        <w:drawing>
          <wp:inline distT="0" distB="0" distL="0" distR="0" wp14:anchorId="47366C0A" wp14:editId="32A14262">
            <wp:extent cx="5760720" cy="2283460"/>
            <wp:effectExtent l="0" t="0" r="0" b="2540"/>
            <wp:docPr id="137777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71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B9E0" w14:textId="77777777" w:rsidR="000E4F8F" w:rsidRDefault="000E4F8F" w:rsidP="00D26D6F"/>
    <w:p w14:paraId="768FD388" w14:textId="77777777" w:rsidR="000E4F8F" w:rsidRDefault="000E4F8F" w:rsidP="00D26D6F"/>
    <w:p w14:paraId="1AA0B9FA" w14:textId="77777777" w:rsidR="000E4F8F" w:rsidRDefault="000E4F8F" w:rsidP="00D26D6F"/>
    <w:p w14:paraId="08843F11" w14:textId="77777777" w:rsidR="000E4F8F" w:rsidRDefault="000E4F8F" w:rsidP="00D26D6F"/>
    <w:p w14:paraId="069E8FA1" w14:textId="77777777" w:rsidR="000E4F8F" w:rsidRDefault="000E4F8F" w:rsidP="00D26D6F"/>
    <w:p w14:paraId="3B382AA5" w14:textId="77777777" w:rsidR="000E4F8F" w:rsidRDefault="000E4F8F" w:rsidP="00D26D6F"/>
    <w:p w14:paraId="2E13DE93" w14:textId="687BAC7C" w:rsidR="000E4F8F" w:rsidRDefault="000E4F8F" w:rsidP="00D26D6F">
      <w:r>
        <w:lastRenderedPageBreak/>
        <w:t>Bài 3:</w:t>
      </w:r>
    </w:p>
    <w:p w14:paraId="4B90B1CD" w14:textId="2FF25A3F" w:rsidR="000E4F8F" w:rsidRDefault="000E4F8F" w:rsidP="00D26D6F">
      <w:r w:rsidRPr="000E4F8F">
        <w:drawing>
          <wp:inline distT="0" distB="0" distL="0" distR="0" wp14:anchorId="7F7CE38C" wp14:editId="6899C4E2">
            <wp:extent cx="3552858" cy="2400300"/>
            <wp:effectExtent l="0" t="0" r="9525" b="0"/>
            <wp:docPr id="943498469" name="Picture 1" descr="A diagram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98469" name="Picture 1" descr="A diagram with text and imag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599" cy="240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F56E" w14:textId="4CD99240" w:rsidR="00C34B5F" w:rsidRDefault="00AC547D" w:rsidP="00D26D6F">
      <w:r>
        <w:t>Bài 4:</w:t>
      </w:r>
    </w:p>
    <w:p w14:paraId="2ADD6713" w14:textId="53881877" w:rsidR="00AC547D" w:rsidRDefault="00AC547D" w:rsidP="00D26D6F">
      <w:r w:rsidRPr="00AC547D">
        <w:drawing>
          <wp:inline distT="0" distB="0" distL="0" distR="0" wp14:anchorId="271F6905" wp14:editId="14F235AD">
            <wp:extent cx="5760720" cy="4207510"/>
            <wp:effectExtent l="0" t="0" r="0" b="2540"/>
            <wp:docPr id="1704344633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44633" name="Picture 1" descr="A diagram of a servi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7625" w14:textId="59F51786" w:rsidR="00AC547D" w:rsidRDefault="00AC547D" w:rsidP="00D26D6F">
      <w:r>
        <w:t>Bài 5:</w:t>
      </w:r>
    </w:p>
    <w:p w14:paraId="025A0BF4" w14:textId="77777777" w:rsidR="00AC547D" w:rsidRPr="00AC547D" w:rsidRDefault="00AC547D" w:rsidP="00AC547D">
      <w:pPr>
        <w:rPr>
          <w:b/>
          <w:bCs/>
        </w:rPr>
      </w:pPr>
      <w:r w:rsidRPr="00AC547D">
        <w:rPr>
          <w:b/>
          <w:bCs/>
        </w:rPr>
        <w:t>1. Phân rã hệ thống theo kiến trúc 3 tầng</w:t>
      </w:r>
    </w:p>
    <w:p w14:paraId="53893C26" w14:textId="77777777" w:rsidR="00AC547D" w:rsidRPr="00AC547D" w:rsidRDefault="00AC547D" w:rsidP="00AC547D">
      <w:pPr>
        <w:rPr>
          <w:b/>
          <w:bCs/>
        </w:rPr>
      </w:pPr>
      <w:r w:rsidRPr="00AC547D">
        <w:rPr>
          <w:b/>
          <w:bCs/>
        </w:rPr>
        <w:t>Tầng Presentation (Giao diện)</w:t>
      </w:r>
    </w:p>
    <w:p w14:paraId="52D55399" w14:textId="77777777" w:rsidR="00AC547D" w:rsidRPr="00AC547D" w:rsidRDefault="00AC547D" w:rsidP="00AC547D">
      <w:pPr>
        <w:numPr>
          <w:ilvl w:val="0"/>
          <w:numId w:val="22"/>
        </w:numPr>
      </w:pPr>
      <w:r w:rsidRPr="00AC547D">
        <w:rPr>
          <w:b/>
          <w:bCs/>
        </w:rPr>
        <w:t>Modules:</w:t>
      </w:r>
    </w:p>
    <w:p w14:paraId="5CF50499" w14:textId="77777777" w:rsidR="00AC547D" w:rsidRPr="00AC547D" w:rsidRDefault="00AC547D" w:rsidP="00AC547D">
      <w:pPr>
        <w:numPr>
          <w:ilvl w:val="1"/>
          <w:numId w:val="22"/>
        </w:numPr>
      </w:pPr>
      <w:r w:rsidRPr="00AC547D">
        <w:t>BlogUI: giao diện hiển thị danh sách bài viết, form viết/chỉnh sửa bài.</w:t>
      </w:r>
    </w:p>
    <w:p w14:paraId="3EBE50A0" w14:textId="77777777" w:rsidR="00AC547D" w:rsidRPr="00AC547D" w:rsidRDefault="00AC547D" w:rsidP="00AC547D">
      <w:pPr>
        <w:numPr>
          <w:ilvl w:val="1"/>
          <w:numId w:val="22"/>
        </w:numPr>
      </w:pPr>
      <w:r w:rsidRPr="00AC547D">
        <w:lastRenderedPageBreak/>
        <w:t>UserUI: giao diện đăng ký, đăng nhập, trang cá nhân.</w:t>
      </w:r>
    </w:p>
    <w:p w14:paraId="2627EB4F" w14:textId="77777777" w:rsidR="00AC547D" w:rsidRPr="00AC547D" w:rsidRDefault="00AC547D" w:rsidP="00AC547D">
      <w:pPr>
        <w:numPr>
          <w:ilvl w:val="1"/>
          <w:numId w:val="22"/>
        </w:numPr>
      </w:pPr>
      <w:r w:rsidRPr="00AC547D">
        <w:t>CommentUI: hiển thị và quản lý bình luận.</w:t>
      </w:r>
    </w:p>
    <w:p w14:paraId="647AFFBA" w14:textId="77777777" w:rsidR="00AC547D" w:rsidRPr="00AC547D" w:rsidRDefault="00AC547D" w:rsidP="00AC547D">
      <w:pPr>
        <w:numPr>
          <w:ilvl w:val="0"/>
          <w:numId w:val="22"/>
        </w:numPr>
      </w:pPr>
      <w:r w:rsidRPr="00AC547D">
        <w:rPr>
          <w:b/>
          <w:bCs/>
        </w:rPr>
        <w:t>Vai trò:</w:t>
      </w:r>
    </w:p>
    <w:p w14:paraId="5DB16E17" w14:textId="77777777" w:rsidR="00AC547D" w:rsidRPr="00AC547D" w:rsidRDefault="00AC547D" w:rsidP="00AC547D">
      <w:pPr>
        <w:numPr>
          <w:ilvl w:val="1"/>
          <w:numId w:val="22"/>
        </w:numPr>
      </w:pPr>
      <w:r w:rsidRPr="00AC547D">
        <w:t>Tiếp nhận thao tác người dùng (tạo bài, bình luận, đăng nhập).</w:t>
      </w:r>
    </w:p>
    <w:p w14:paraId="7AD95B4B" w14:textId="77777777" w:rsidR="00AC547D" w:rsidRPr="00AC547D" w:rsidRDefault="00AC547D" w:rsidP="00AC547D">
      <w:pPr>
        <w:numPr>
          <w:ilvl w:val="1"/>
          <w:numId w:val="22"/>
        </w:numPr>
      </w:pPr>
      <w:r w:rsidRPr="00AC547D">
        <w:t>Gửi yêu cầu đến tầng Business Logic qua API.</w:t>
      </w:r>
    </w:p>
    <w:p w14:paraId="7F903E82" w14:textId="77777777" w:rsidR="00AC547D" w:rsidRPr="00AC547D" w:rsidRDefault="00AC547D" w:rsidP="00AC547D">
      <w:pPr>
        <w:numPr>
          <w:ilvl w:val="1"/>
          <w:numId w:val="22"/>
        </w:numPr>
      </w:pPr>
      <w:r w:rsidRPr="00AC547D">
        <w:t>Hiển thị kết quả phản hồi từ hệ thống.</w:t>
      </w:r>
    </w:p>
    <w:p w14:paraId="5BBB0194" w14:textId="77777777" w:rsidR="00AC547D" w:rsidRPr="00AC547D" w:rsidRDefault="00AC547D" w:rsidP="00AC547D">
      <w:r w:rsidRPr="00AC547D">
        <w:pict w14:anchorId="3148D69E">
          <v:rect id="_x0000_i1037" style="width:0;height:1.5pt" o:hralign="center" o:hrstd="t" o:hr="t" fillcolor="#a0a0a0" stroked="f"/>
        </w:pict>
      </w:r>
    </w:p>
    <w:p w14:paraId="30386A73" w14:textId="77777777" w:rsidR="00AC547D" w:rsidRPr="00AC547D" w:rsidRDefault="00AC547D" w:rsidP="00AC547D">
      <w:pPr>
        <w:rPr>
          <w:b/>
          <w:bCs/>
        </w:rPr>
      </w:pPr>
      <w:r w:rsidRPr="00AC547D">
        <w:rPr>
          <w:b/>
          <w:bCs/>
        </w:rPr>
        <w:t>Tầng Business Logic (Xử lý nghiệp vụ)</w:t>
      </w:r>
    </w:p>
    <w:p w14:paraId="7F5895E4" w14:textId="77777777" w:rsidR="00AC547D" w:rsidRPr="00AC547D" w:rsidRDefault="00AC547D" w:rsidP="00AC547D">
      <w:pPr>
        <w:numPr>
          <w:ilvl w:val="0"/>
          <w:numId w:val="23"/>
        </w:numPr>
      </w:pPr>
      <w:r w:rsidRPr="00AC547D">
        <w:rPr>
          <w:b/>
          <w:bCs/>
        </w:rPr>
        <w:t>Modules:</w:t>
      </w:r>
    </w:p>
    <w:p w14:paraId="047B3D0C" w14:textId="77777777" w:rsidR="00AC547D" w:rsidRPr="00AC547D" w:rsidRDefault="00AC547D" w:rsidP="00AC547D">
      <w:pPr>
        <w:numPr>
          <w:ilvl w:val="1"/>
          <w:numId w:val="23"/>
        </w:numPr>
      </w:pPr>
      <w:r w:rsidRPr="00AC547D">
        <w:t>PostService: xử lý logic viết, chỉnh sửa, xóa bài viết.</w:t>
      </w:r>
    </w:p>
    <w:p w14:paraId="06E1BA86" w14:textId="77777777" w:rsidR="00AC547D" w:rsidRPr="00AC547D" w:rsidRDefault="00AC547D" w:rsidP="00AC547D">
      <w:pPr>
        <w:numPr>
          <w:ilvl w:val="1"/>
          <w:numId w:val="23"/>
        </w:numPr>
      </w:pPr>
      <w:r w:rsidRPr="00AC547D">
        <w:t>CommentService: xử lý thêm, sửa, xóa bình luận.</w:t>
      </w:r>
    </w:p>
    <w:p w14:paraId="1CBD4CE5" w14:textId="77777777" w:rsidR="00AC547D" w:rsidRPr="00AC547D" w:rsidRDefault="00AC547D" w:rsidP="00AC547D">
      <w:pPr>
        <w:numPr>
          <w:ilvl w:val="1"/>
          <w:numId w:val="23"/>
        </w:numPr>
      </w:pPr>
      <w:r w:rsidRPr="00AC547D">
        <w:t>UserService: xử lý đăng ký, đăng nhập, phân quyền người dùng.</w:t>
      </w:r>
    </w:p>
    <w:p w14:paraId="253BB919" w14:textId="77777777" w:rsidR="00AC547D" w:rsidRPr="00AC547D" w:rsidRDefault="00AC547D" w:rsidP="00AC547D">
      <w:pPr>
        <w:numPr>
          <w:ilvl w:val="0"/>
          <w:numId w:val="23"/>
        </w:numPr>
      </w:pPr>
      <w:r w:rsidRPr="00AC547D">
        <w:rPr>
          <w:b/>
          <w:bCs/>
        </w:rPr>
        <w:t>Vai trò:</w:t>
      </w:r>
    </w:p>
    <w:p w14:paraId="7F38A7A1" w14:textId="77777777" w:rsidR="00AC547D" w:rsidRPr="00AC547D" w:rsidRDefault="00AC547D" w:rsidP="00AC547D">
      <w:pPr>
        <w:numPr>
          <w:ilvl w:val="1"/>
          <w:numId w:val="23"/>
        </w:numPr>
      </w:pPr>
      <w:r w:rsidRPr="00AC547D">
        <w:t>Áp dụng quy tắc nghiệp vụ: kiểm tra quyền, xác thực, lọc nội dung.</w:t>
      </w:r>
    </w:p>
    <w:p w14:paraId="3B83CA7E" w14:textId="77777777" w:rsidR="00AC547D" w:rsidRPr="00AC547D" w:rsidRDefault="00AC547D" w:rsidP="00AC547D">
      <w:pPr>
        <w:numPr>
          <w:ilvl w:val="1"/>
          <w:numId w:val="23"/>
        </w:numPr>
      </w:pPr>
      <w:r w:rsidRPr="00AC547D">
        <w:t>Gọi đến tầng Data Access để lấy/lưu dữ liệu.</w:t>
      </w:r>
    </w:p>
    <w:p w14:paraId="49FC191E" w14:textId="77777777" w:rsidR="00AC547D" w:rsidRPr="00AC547D" w:rsidRDefault="00AC547D" w:rsidP="00AC547D">
      <w:r w:rsidRPr="00AC547D">
        <w:pict w14:anchorId="525E2FBB">
          <v:rect id="_x0000_i1038" style="width:0;height:1.5pt" o:hralign="center" o:hrstd="t" o:hr="t" fillcolor="#a0a0a0" stroked="f"/>
        </w:pict>
      </w:r>
    </w:p>
    <w:p w14:paraId="675C6977" w14:textId="77777777" w:rsidR="00AC547D" w:rsidRPr="00AC547D" w:rsidRDefault="00AC547D" w:rsidP="00AC547D">
      <w:pPr>
        <w:rPr>
          <w:b/>
          <w:bCs/>
        </w:rPr>
      </w:pPr>
      <w:r w:rsidRPr="00AC547D">
        <w:rPr>
          <w:b/>
          <w:bCs/>
        </w:rPr>
        <w:t>Tầng Data Access (Truy cập dữ liệu)</w:t>
      </w:r>
    </w:p>
    <w:p w14:paraId="5F46E4B4" w14:textId="77777777" w:rsidR="00AC547D" w:rsidRPr="00AC547D" w:rsidRDefault="00AC547D" w:rsidP="00AC547D">
      <w:pPr>
        <w:numPr>
          <w:ilvl w:val="0"/>
          <w:numId w:val="24"/>
        </w:numPr>
      </w:pPr>
      <w:r w:rsidRPr="00AC547D">
        <w:rPr>
          <w:b/>
          <w:bCs/>
        </w:rPr>
        <w:t>Modules:</w:t>
      </w:r>
    </w:p>
    <w:p w14:paraId="3DC0AB80" w14:textId="77777777" w:rsidR="00AC547D" w:rsidRPr="00AC547D" w:rsidRDefault="00AC547D" w:rsidP="00AC547D">
      <w:pPr>
        <w:numPr>
          <w:ilvl w:val="1"/>
          <w:numId w:val="24"/>
        </w:numPr>
      </w:pPr>
      <w:r w:rsidRPr="00AC547D">
        <w:t>PostRepository: quản lý bảng Posts (CRUD bài viết).</w:t>
      </w:r>
    </w:p>
    <w:p w14:paraId="23802CBC" w14:textId="77777777" w:rsidR="00AC547D" w:rsidRPr="00AC547D" w:rsidRDefault="00AC547D" w:rsidP="00AC547D">
      <w:pPr>
        <w:numPr>
          <w:ilvl w:val="1"/>
          <w:numId w:val="24"/>
        </w:numPr>
      </w:pPr>
      <w:r w:rsidRPr="00AC547D">
        <w:t>CommentRepository: quản lý bảng Comments.</w:t>
      </w:r>
    </w:p>
    <w:p w14:paraId="0740FCF8" w14:textId="77777777" w:rsidR="00AC547D" w:rsidRPr="00AC547D" w:rsidRDefault="00AC547D" w:rsidP="00AC547D">
      <w:pPr>
        <w:numPr>
          <w:ilvl w:val="1"/>
          <w:numId w:val="24"/>
        </w:numPr>
      </w:pPr>
      <w:r w:rsidRPr="00AC547D">
        <w:t>UserRepository: quản lý bảng Users.</w:t>
      </w:r>
    </w:p>
    <w:p w14:paraId="6335734F" w14:textId="77777777" w:rsidR="00AC547D" w:rsidRPr="00AC547D" w:rsidRDefault="00AC547D" w:rsidP="00AC547D">
      <w:pPr>
        <w:numPr>
          <w:ilvl w:val="0"/>
          <w:numId w:val="24"/>
        </w:numPr>
      </w:pPr>
      <w:r w:rsidRPr="00AC547D">
        <w:rPr>
          <w:b/>
          <w:bCs/>
        </w:rPr>
        <w:t>Vai trò:</w:t>
      </w:r>
    </w:p>
    <w:p w14:paraId="149586E7" w14:textId="77777777" w:rsidR="00AC547D" w:rsidRPr="00AC547D" w:rsidRDefault="00AC547D" w:rsidP="00AC547D">
      <w:pPr>
        <w:numPr>
          <w:ilvl w:val="1"/>
          <w:numId w:val="24"/>
        </w:numPr>
      </w:pPr>
      <w:r w:rsidRPr="00AC547D">
        <w:t>Thực hiện thao tác truy vấn cơ sở dữ liệu.</w:t>
      </w:r>
    </w:p>
    <w:p w14:paraId="4765004B" w14:textId="77777777" w:rsidR="00AC547D" w:rsidRPr="00AC547D" w:rsidRDefault="00AC547D" w:rsidP="00AC547D">
      <w:pPr>
        <w:numPr>
          <w:ilvl w:val="1"/>
          <w:numId w:val="24"/>
        </w:numPr>
      </w:pPr>
      <w:r w:rsidRPr="00AC547D">
        <w:t>Cung cấp dữ liệu cho tầng Business Logic.</w:t>
      </w:r>
    </w:p>
    <w:p w14:paraId="15B88649" w14:textId="77777777" w:rsidR="00AC547D" w:rsidRDefault="00AC547D" w:rsidP="00D26D6F"/>
    <w:p w14:paraId="5F023EBC" w14:textId="35D76B8A" w:rsidR="00AC547D" w:rsidRDefault="00257956" w:rsidP="00D26D6F">
      <w:r w:rsidRPr="00257956">
        <w:lastRenderedPageBreak/>
        <w:drawing>
          <wp:inline distT="0" distB="0" distL="0" distR="0" wp14:anchorId="244554FE" wp14:editId="222D417F">
            <wp:extent cx="5760720" cy="5742305"/>
            <wp:effectExtent l="0" t="0" r="0" b="0"/>
            <wp:docPr id="1480099293" name="Picture 1" descr="A diagram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99293" name="Picture 1" descr="A diagram of a softwar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2F8A" w14:textId="2F719196" w:rsidR="00257956" w:rsidRDefault="00257956" w:rsidP="00D26D6F">
      <w:r>
        <w:t>Bài 6:</w:t>
      </w:r>
    </w:p>
    <w:p w14:paraId="78325E81" w14:textId="0181C755" w:rsidR="00257956" w:rsidRDefault="007C588E" w:rsidP="00D26D6F">
      <w:r w:rsidRPr="007C588E">
        <w:drawing>
          <wp:inline distT="0" distB="0" distL="0" distR="0" wp14:anchorId="6AC8BD9A" wp14:editId="4E5A7CAA">
            <wp:extent cx="4549140" cy="2671216"/>
            <wp:effectExtent l="0" t="0" r="3810" b="0"/>
            <wp:docPr id="989881353" name="Picture 1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81353" name="Picture 1" descr="A diagram of a business proces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1996" cy="267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4DA2" w14:textId="77777777" w:rsidR="007C588E" w:rsidRDefault="007C588E" w:rsidP="00D26D6F"/>
    <w:p w14:paraId="1FDF1B5C" w14:textId="5318AA75" w:rsidR="007C588E" w:rsidRDefault="007C588E" w:rsidP="00D26D6F">
      <w:r>
        <w:lastRenderedPageBreak/>
        <w:t>Bài 7:</w:t>
      </w:r>
    </w:p>
    <w:p w14:paraId="42F94558" w14:textId="5CBA65C2" w:rsidR="007C588E" w:rsidRDefault="00075AFA" w:rsidP="00D26D6F">
      <w:r w:rsidRPr="00075AFA">
        <w:drawing>
          <wp:inline distT="0" distB="0" distL="0" distR="0" wp14:anchorId="75DEAE9F" wp14:editId="6F1DC068">
            <wp:extent cx="5760720" cy="3434080"/>
            <wp:effectExtent l="0" t="0" r="0" b="0"/>
            <wp:docPr id="131988258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82582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6ACD" w14:textId="0D93EAE7" w:rsidR="00075AFA" w:rsidRDefault="00075AFA" w:rsidP="00D26D6F">
      <w:r>
        <w:t>Bài 8:</w:t>
      </w:r>
    </w:p>
    <w:p w14:paraId="19F38A2E" w14:textId="77777777" w:rsidR="00075AFA" w:rsidRPr="00075AFA" w:rsidRDefault="00075AFA" w:rsidP="00075AFA">
      <w:pPr>
        <w:rPr>
          <w:b/>
          <w:bCs/>
        </w:rPr>
      </w:pPr>
      <w:r w:rsidRPr="00075AFA">
        <w:rPr>
          <w:b/>
          <w:bCs/>
        </w:rPr>
        <w:t>1. Phân tầng hệ thống theo kiến trúc 3 tầng</w:t>
      </w:r>
    </w:p>
    <w:p w14:paraId="2F08CA5F" w14:textId="4D26CDE7" w:rsidR="00075AFA" w:rsidRPr="00075AFA" w:rsidRDefault="00075AFA" w:rsidP="00075AFA">
      <w:pPr>
        <w:rPr>
          <w:b/>
          <w:bCs/>
        </w:rPr>
      </w:pPr>
      <w:r w:rsidRPr="00075AFA">
        <w:rPr>
          <w:b/>
          <w:bCs/>
        </w:rPr>
        <w:t>Presentation Layer (Tầng giao diện)</w:t>
      </w:r>
    </w:p>
    <w:p w14:paraId="7F48792C" w14:textId="77777777" w:rsidR="00075AFA" w:rsidRPr="00075AFA" w:rsidRDefault="00075AFA" w:rsidP="00075AFA">
      <w:pPr>
        <w:numPr>
          <w:ilvl w:val="0"/>
          <w:numId w:val="25"/>
        </w:numPr>
      </w:pPr>
      <w:r w:rsidRPr="00075AFA">
        <w:rPr>
          <w:b/>
          <w:bCs/>
        </w:rPr>
        <w:t>Lớp / Module chính:</w:t>
      </w:r>
    </w:p>
    <w:p w14:paraId="1A5D84F2" w14:textId="77777777" w:rsidR="00075AFA" w:rsidRPr="00075AFA" w:rsidRDefault="00075AFA" w:rsidP="00075AFA">
      <w:pPr>
        <w:numPr>
          <w:ilvl w:val="1"/>
          <w:numId w:val="25"/>
        </w:numPr>
      </w:pPr>
      <w:r w:rsidRPr="00075AFA">
        <w:t>ProductUI: giao diện quản lý sản phẩm.</w:t>
      </w:r>
    </w:p>
    <w:p w14:paraId="10C20A6A" w14:textId="77777777" w:rsidR="00075AFA" w:rsidRPr="00075AFA" w:rsidRDefault="00075AFA" w:rsidP="00075AFA">
      <w:pPr>
        <w:numPr>
          <w:ilvl w:val="1"/>
          <w:numId w:val="25"/>
        </w:numPr>
      </w:pPr>
      <w:r w:rsidRPr="00075AFA">
        <w:t>OrderUI: giao diện theo dõi đơn hàng.</w:t>
      </w:r>
    </w:p>
    <w:p w14:paraId="7F163775" w14:textId="77777777" w:rsidR="00075AFA" w:rsidRPr="00075AFA" w:rsidRDefault="00075AFA" w:rsidP="00075AFA">
      <w:pPr>
        <w:numPr>
          <w:ilvl w:val="1"/>
          <w:numId w:val="25"/>
        </w:numPr>
      </w:pPr>
      <w:r w:rsidRPr="00075AFA">
        <w:t>LoginUI: giao diện đăng nhập.</w:t>
      </w:r>
    </w:p>
    <w:p w14:paraId="125A7121" w14:textId="77777777" w:rsidR="00075AFA" w:rsidRPr="00075AFA" w:rsidRDefault="00075AFA" w:rsidP="00075AFA">
      <w:pPr>
        <w:numPr>
          <w:ilvl w:val="1"/>
          <w:numId w:val="25"/>
        </w:numPr>
      </w:pPr>
      <w:r w:rsidRPr="00075AFA">
        <w:t>ReportUI: giao diện xem báo cáo doanh thu.</w:t>
      </w:r>
    </w:p>
    <w:p w14:paraId="32B2A893" w14:textId="77777777" w:rsidR="00075AFA" w:rsidRPr="00075AFA" w:rsidRDefault="00075AFA" w:rsidP="00075AFA">
      <w:pPr>
        <w:numPr>
          <w:ilvl w:val="0"/>
          <w:numId w:val="25"/>
        </w:numPr>
      </w:pPr>
      <w:r w:rsidRPr="00075AFA">
        <w:rPr>
          <w:b/>
          <w:bCs/>
        </w:rPr>
        <w:t>Vai trò:</w:t>
      </w:r>
    </w:p>
    <w:p w14:paraId="0AF9E1FA" w14:textId="77777777" w:rsidR="00075AFA" w:rsidRPr="00075AFA" w:rsidRDefault="00075AFA" w:rsidP="00075AFA">
      <w:pPr>
        <w:numPr>
          <w:ilvl w:val="1"/>
          <w:numId w:val="25"/>
        </w:numPr>
      </w:pPr>
      <w:r w:rsidRPr="00075AFA">
        <w:t>Hiển thị dữ liệu và nhận thao tác từ người dùng.</w:t>
      </w:r>
    </w:p>
    <w:p w14:paraId="2F5EEDBE" w14:textId="77777777" w:rsidR="00075AFA" w:rsidRPr="00075AFA" w:rsidRDefault="00075AFA" w:rsidP="00075AFA">
      <w:pPr>
        <w:numPr>
          <w:ilvl w:val="1"/>
          <w:numId w:val="25"/>
        </w:numPr>
      </w:pPr>
      <w:r w:rsidRPr="00075AFA">
        <w:t>Gửi yêu cầu đến tầng Business Logic qua API hoặc Controller.</w:t>
      </w:r>
    </w:p>
    <w:p w14:paraId="67D35528" w14:textId="77777777" w:rsidR="00075AFA" w:rsidRPr="00075AFA" w:rsidRDefault="00075AFA" w:rsidP="00075AFA">
      <w:pPr>
        <w:numPr>
          <w:ilvl w:val="1"/>
          <w:numId w:val="25"/>
        </w:numPr>
      </w:pPr>
      <w:r w:rsidRPr="00075AFA">
        <w:t>Không xử lý nghiệp vụ, chỉ giao tiếp.</w:t>
      </w:r>
    </w:p>
    <w:p w14:paraId="3176D625" w14:textId="77777777" w:rsidR="00075AFA" w:rsidRPr="00075AFA" w:rsidRDefault="00075AFA" w:rsidP="00075AFA">
      <w:r w:rsidRPr="00075AFA">
        <w:pict w14:anchorId="3140B7BF">
          <v:rect id="_x0000_i1053" style="width:0;height:1.5pt" o:hralign="center" o:hrstd="t" o:hr="t" fillcolor="#a0a0a0" stroked="f"/>
        </w:pict>
      </w:r>
    </w:p>
    <w:p w14:paraId="37021186" w14:textId="32553A7D" w:rsidR="00075AFA" w:rsidRPr="00075AFA" w:rsidRDefault="00075AFA" w:rsidP="00075AFA">
      <w:pPr>
        <w:rPr>
          <w:b/>
          <w:bCs/>
        </w:rPr>
      </w:pPr>
      <w:r w:rsidRPr="00075AFA">
        <w:rPr>
          <w:b/>
          <w:bCs/>
        </w:rPr>
        <w:t>Business Logic Layer (Tầng nghiệp vụ)</w:t>
      </w:r>
    </w:p>
    <w:p w14:paraId="6567117A" w14:textId="77777777" w:rsidR="00075AFA" w:rsidRPr="00075AFA" w:rsidRDefault="00075AFA" w:rsidP="00075AFA">
      <w:pPr>
        <w:numPr>
          <w:ilvl w:val="0"/>
          <w:numId w:val="26"/>
        </w:numPr>
      </w:pPr>
      <w:r w:rsidRPr="00075AFA">
        <w:rPr>
          <w:b/>
          <w:bCs/>
        </w:rPr>
        <w:t>Lớp / Module chính:</w:t>
      </w:r>
    </w:p>
    <w:p w14:paraId="3E166051" w14:textId="77777777" w:rsidR="00075AFA" w:rsidRPr="00075AFA" w:rsidRDefault="00075AFA" w:rsidP="00075AFA">
      <w:pPr>
        <w:numPr>
          <w:ilvl w:val="1"/>
          <w:numId w:val="26"/>
        </w:numPr>
      </w:pPr>
      <w:r w:rsidRPr="00075AFA">
        <w:t>ProductService: xử lý logic thêm, sửa, xóa sản phẩm.</w:t>
      </w:r>
    </w:p>
    <w:p w14:paraId="7B79EBF3" w14:textId="77777777" w:rsidR="00075AFA" w:rsidRPr="00075AFA" w:rsidRDefault="00075AFA" w:rsidP="00075AFA">
      <w:pPr>
        <w:numPr>
          <w:ilvl w:val="1"/>
          <w:numId w:val="26"/>
        </w:numPr>
      </w:pPr>
      <w:r w:rsidRPr="00075AFA">
        <w:t>OrderService: xử lý theo dõi trạng thái đơn hàng.</w:t>
      </w:r>
    </w:p>
    <w:p w14:paraId="0F5DB208" w14:textId="77777777" w:rsidR="00075AFA" w:rsidRPr="00075AFA" w:rsidRDefault="00075AFA" w:rsidP="00075AFA">
      <w:pPr>
        <w:numPr>
          <w:ilvl w:val="1"/>
          <w:numId w:val="26"/>
        </w:numPr>
      </w:pPr>
      <w:r w:rsidRPr="00075AFA">
        <w:lastRenderedPageBreak/>
        <w:t>UserService: xác thực, đăng nhập người dùng.</w:t>
      </w:r>
    </w:p>
    <w:p w14:paraId="18838DFD" w14:textId="77777777" w:rsidR="00075AFA" w:rsidRPr="00075AFA" w:rsidRDefault="00075AFA" w:rsidP="00075AFA">
      <w:pPr>
        <w:numPr>
          <w:ilvl w:val="1"/>
          <w:numId w:val="26"/>
        </w:numPr>
      </w:pPr>
      <w:r w:rsidRPr="00075AFA">
        <w:t>ReportService: tổng hợp và tính toán doanh thu theo ngày/tháng/năm.</w:t>
      </w:r>
    </w:p>
    <w:p w14:paraId="09EAD56A" w14:textId="77777777" w:rsidR="00075AFA" w:rsidRPr="00075AFA" w:rsidRDefault="00075AFA" w:rsidP="00075AFA">
      <w:pPr>
        <w:numPr>
          <w:ilvl w:val="0"/>
          <w:numId w:val="26"/>
        </w:numPr>
      </w:pPr>
      <w:r w:rsidRPr="00075AFA">
        <w:rPr>
          <w:b/>
          <w:bCs/>
        </w:rPr>
        <w:t>Vai trò:</w:t>
      </w:r>
    </w:p>
    <w:p w14:paraId="110A0752" w14:textId="77777777" w:rsidR="00075AFA" w:rsidRPr="00075AFA" w:rsidRDefault="00075AFA" w:rsidP="00075AFA">
      <w:pPr>
        <w:numPr>
          <w:ilvl w:val="1"/>
          <w:numId w:val="26"/>
        </w:numPr>
      </w:pPr>
      <w:r w:rsidRPr="00075AFA">
        <w:t>Chứa toàn bộ quy tắc nghiệp vụ.</w:t>
      </w:r>
    </w:p>
    <w:p w14:paraId="48C79707" w14:textId="77777777" w:rsidR="00075AFA" w:rsidRPr="00075AFA" w:rsidRDefault="00075AFA" w:rsidP="00075AFA">
      <w:pPr>
        <w:numPr>
          <w:ilvl w:val="1"/>
          <w:numId w:val="26"/>
        </w:numPr>
      </w:pPr>
      <w:r w:rsidRPr="00075AFA">
        <w:t>Kiểm tra hợp lệ dữ liệu, tính toán, gọi đến tầng Data Access.</w:t>
      </w:r>
    </w:p>
    <w:p w14:paraId="2BF9B0E6" w14:textId="77777777" w:rsidR="00075AFA" w:rsidRPr="00075AFA" w:rsidRDefault="00075AFA" w:rsidP="00075AFA">
      <w:r w:rsidRPr="00075AFA">
        <w:pict w14:anchorId="1AD5DFB3">
          <v:rect id="_x0000_i1054" style="width:0;height:1.5pt" o:hralign="center" o:hrstd="t" o:hr="t" fillcolor="#a0a0a0" stroked="f"/>
        </w:pict>
      </w:r>
    </w:p>
    <w:p w14:paraId="25043ABA" w14:textId="581D2574" w:rsidR="00075AFA" w:rsidRPr="00075AFA" w:rsidRDefault="00075AFA" w:rsidP="00075AFA">
      <w:pPr>
        <w:rPr>
          <w:b/>
          <w:bCs/>
        </w:rPr>
      </w:pPr>
      <w:r w:rsidRPr="00075AFA">
        <w:rPr>
          <w:b/>
          <w:bCs/>
        </w:rPr>
        <w:t>Data Access Layer (Tầng dữ liệu)</w:t>
      </w:r>
    </w:p>
    <w:p w14:paraId="2E4DBCE0" w14:textId="77777777" w:rsidR="00075AFA" w:rsidRPr="00075AFA" w:rsidRDefault="00075AFA" w:rsidP="00075AFA">
      <w:pPr>
        <w:numPr>
          <w:ilvl w:val="0"/>
          <w:numId w:val="27"/>
        </w:numPr>
      </w:pPr>
      <w:r w:rsidRPr="00075AFA">
        <w:rPr>
          <w:b/>
          <w:bCs/>
        </w:rPr>
        <w:t>Lớp / Module chính:</w:t>
      </w:r>
    </w:p>
    <w:p w14:paraId="7753A5E7" w14:textId="77777777" w:rsidR="00075AFA" w:rsidRPr="00075AFA" w:rsidRDefault="00075AFA" w:rsidP="00075AFA">
      <w:pPr>
        <w:numPr>
          <w:ilvl w:val="1"/>
          <w:numId w:val="27"/>
        </w:numPr>
      </w:pPr>
      <w:r w:rsidRPr="00075AFA">
        <w:t>ProductRepository: truy cập bảng Products.</w:t>
      </w:r>
    </w:p>
    <w:p w14:paraId="5F108886" w14:textId="77777777" w:rsidR="00075AFA" w:rsidRPr="00075AFA" w:rsidRDefault="00075AFA" w:rsidP="00075AFA">
      <w:pPr>
        <w:numPr>
          <w:ilvl w:val="1"/>
          <w:numId w:val="27"/>
        </w:numPr>
      </w:pPr>
      <w:r w:rsidRPr="00075AFA">
        <w:t>OrderRepository: truy cập bảng Orders.</w:t>
      </w:r>
    </w:p>
    <w:p w14:paraId="18527564" w14:textId="77777777" w:rsidR="00075AFA" w:rsidRPr="00075AFA" w:rsidRDefault="00075AFA" w:rsidP="00075AFA">
      <w:pPr>
        <w:numPr>
          <w:ilvl w:val="1"/>
          <w:numId w:val="27"/>
        </w:numPr>
      </w:pPr>
      <w:r w:rsidRPr="00075AFA">
        <w:t>UserRepository: truy cập bảng Users.</w:t>
      </w:r>
    </w:p>
    <w:p w14:paraId="2E6E48B5" w14:textId="77777777" w:rsidR="00075AFA" w:rsidRPr="00075AFA" w:rsidRDefault="00075AFA" w:rsidP="00075AFA">
      <w:pPr>
        <w:numPr>
          <w:ilvl w:val="1"/>
          <w:numId w:val="27"/>
        </w:numPr>
      </w:pPr>
      <w:r w:rsidRPr="00075AFA">
        <w:t>ReportRepository: truy vấn dữ liệu thống kê doanh thu.</w:t>
      </w:r>
    </w:p>
    <w:p w14:paraId="57E81740" w14:textId="77777777" w:rsidR="00075AFA" w:rsidRPr="00075AFA" w:rsidRDefault="00075AFA" w:rsidP="00075AFA">
      <w:pPr>
        <w:numPr>
          <w:ilvl w:val="0"/>
          <w:numId w:val="27"/>
        </w:numPr>
      </w:pPr>
      <w:r w:rsidRPr="00075AFA">
        <w:rPr>
          <w:b/>
          <w:bCs/>
        </w:rPr>
        <w:t>Vai trò:</w:t>
      </w:r>
    </w:p>
    <w:p w14:paraId="7DD0E7BC" w14:textId="77777777" w:rsidR="00075AFA" w:rsidRPr="00075AFA" w:rsidRDefault="00075AFA" w:rsidP="00075AFA">
      <w:pPr>
        <w:numPr>
          <w:ilvl w:val="1"/>
          <w:numId w:val="27"/>
        </w:numPr>
      </w:pPr>
      <w:r w:rsidRPr="00075AFA">
        <w:t>Kết nối và thao tác trực tiếp với cơ sở dữ liệu.</w:t>
      </w:r>
    </w:p>
    <w:p w14:paraId="5257104E" w14:textId="77777777" w:rsidR="00075AFA" w:rsidRPr="00075AFA" w:rsidRDefault="00075AFA" w:rsidP="00075AFA">
      <w:pPr>
        <w:numPr>
          <w:ilvl w:val="1"/>
          <w:numId w:val="27"/>
        </w:numPr>
      </w:pPr>
      <w:r w:rsidRPr="00075AFA">
        <w:t>Cung cấp dữ liệu cho tầng Business Logic.</w:t>
      </w:r>
    </w:p>
    <w:p w14:paraId="74EC3336" w14:textId="05C7FE7B" w:rsidR="00075AFA" w:rsidRDefault="00075AFA" w:rsidP="00D26D6F">
      <w:r w:rsidRPr="00075AFA">
        <w:drawing>
          <wp:inline distT="0" distB="0" distL="0" distR="0" wp14:anchorId="647A57C0" wp14:editId="6EF5226C">
            <wp:extent cx="5760720" cy="3926840"/>
            <wp:effectExtent l="0" t="0" r="0" b="0"/>
            <wp:docPr id="199514938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49388" name="Picture 1" descr="A diagram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704"/>
        <w:gridCol w:w="3749"/>
      </w:tblGrid>
      <w:tr w:rsidR="00075AFA" w:rsidRPr="00075AFA" w14:paraId="71510251" w14:textId="77777777" w:rsidTr="00075AFA">
        <w:trPr>
          <w:tblHeader/>
          <w:tblCellSpacing w:w="15" w:type="dxa"/>
        </w:trPr>
        <w:tc>
          <w:tcPr>
            <w:tcW w:w="1564" w:type="dxa"/>
            <w:vAlign w:val="center"/>
            <w:hideMark/>
          </w:tcPr>
          <w:p w14:paraId="58748CC0" w14:textId="77777777" w:rsidR="00075AFA" w:rsidRPr="00075AFA" w:rsidRDefault="00075AFA" w:rsidP="00075AFA">
            <w:pPr>
              <w:rPr>
                <w:b/>
                <w:bCs/>
              </w:rPr>
            </w:pPr>
            <w:r w:rsidRPr="00075AFA">
              <w:rPr>
                <w:b/>
                <w:bCs/>
              </w:rPr>
              <w:lastRenderedPageBreak/>
              <w:t>Tầng</w:t>
            </w:r>
          </w:p>
        </w:tc>
        <w:tc>
          <w:tcPr>
            <w:tcW w:w="0" w:type="auto"/>
            <w:vAlign w:val="center"/>
            <w:hideMark/>
          </w:tcPr>
          <w:p w14:paraId="0A4876DF" w14:textId="77777777" w:rsidR="00075AFA" w:rsidRPr="00075AFA" w:rsidRDefault="00075AFA" w:rsidP="00075AFA">
            <w:pPr>
              <w:rPr>
                <w:b/>
                <w:bCs/>
              </w:rPr>
            </w:pPr>
            <w:r w:rsidRPr="00075AFA">
              <w:rPr>
                <w:b/>
                <w:bCs/>
              </w:rPr>
              <w:t>Vai trò chính</w:t>
            </w:r>
          </w:p>
        </w:tc>
        <w:tc>
          <w:tcPr>
            <w:tcW w:w="0" w:type="auto"/>
            <w:vAlign w:val="center"/>
            <w:hideMark/>
          </w:tcPr>
          <w:p w14:paraId="190509AD" w14:textId="77777777" w:rsidR="00075AFA" w:rsidRPr="00075AFA" w:rsidRDefault="00075AFA" w:rsidP="00075AFA">
            <w:pPr>
              <w:rPr>
                <w:b/>
                <w:bCs/>
              </w:rPr>
            </w:pPr>
            <w:r w:rsidRPr="00075AFA">
              <w:rPr>
                <w:b/>
                <w:bCs/>
              </w:rPr>
              <w:t>Ví dụ lớp / module</w:t>
            </w:r>
          </w:p>
        </w:tc>
      </w:tr>
      <w:tr w:rsidR="00075AFA" w:rsidRPr="00075AFA" w14:paraId="3EEFEA27" w14:textId="77777777" w:rsidTr="00075AFA">
        <w:trPr>
          <w:tblCellSpacing w:w="15" w:type="dxa"/>
        </w:trPr>
        <w:tc>
          <w:tcPr>
            <w:tcW w:w="1564" w:type="dxa"/>
            <w:vAlign w:val="center"/>
            <w:hideMark/>
          </w:tcPr>
          <w:p w14:paraId="4BD2E0C6" w14:textId="77777777" w:rsidR="00075AFA" w:rsidRPr="00075AFA" w:rsidRDefault="00075AFA" w:rsidP="00075AFA">
            <w:r w:rsidRPr="00075AFA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7405F5CD" w14:textId="77777777" w:rsidR="00075AFA" w:rsidRPr="00075AFA" w:rsidRDefault="00075AFA" w:rsidP="00075AFA">
            <w:r w:rsidRPr="00075AFA">
              <w:t>Giao tiếp người dùng, hiển thị dữ liệu</w:t>
            </w:r>
          </w:p>
        </w:tc>
        <w:tc>
          <w:tcPr>
            <w:tcW w:w="0" w:type="auto"/>
            <w:vAlign w:val="center"/>
            <w:hideMark/>
          </w:tcPr>
          <w:p w14:paraId="23B3AC91" w14:textId="77777777" w:rsidR="00075AFA" w:rsidRPr="00075AFA" w:rsidRDefault="00075AFA" w:rsidP="00075AFA">
            <w:r w:rsidRPr="00075AFA">
              <w:t>ProductUI, LoginUI</w:t>
            </w:r>
          </w:p>
        </w:tc>
      </w:tr>
      <w:tr w:rsidR="00075AFA" w:rsidRPr="00075AFA" w14:paraId="09C8298B" w14:textId="77777777" w:rsidTr="00075AFA">
        <w:trPr>
          <w:tblCellSpacing w:w="15" w:type="dxa"/>
        </w:trPr>
        <w:tc>
          <w:tcPr>
            <w:tcW w:w="1564" w:type="dxa"/>
            <w:vAlign w:val="center"/>
            <w:hideMark/>
          </w:tcPr>
          <w:p w14:paraId="14F6ABD8" w14:textId="77777777" w:rsidR="00075AFA" w:rsidRPr="00075AFA" w:rsidRDefault="00075AFA" w:rsidP="00075AFA">
            <w:r w:rsidRPr="00075AFA"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562B307E" w14:textId="77777777" w:rsidR="00075AFA" w:rsidRPr="00075AFA" w:rsidRDefault="00075AFA" w:rsidP="00075AFA">
            <w:r w:rsidRPr="00075AFA">
              <w:t>Xử lý nghiệp vụ, tính toán, xác thực</w:t>
            </w:r>
          </w:p>
        </w:tc>
        <w:tc>
          <w:tcPr>
            <w:tcW w:w="0" w:type="auto"/>
            <w:vAlign w:val="center"/>
            <w:hideMark/>
          </w:tcPr>
          <w:p w14:paraId="51F0465C" w14:textId="77777777" w:rsidR="00075AFA" w:rsidRPr="00075AFA" w:rsidRDefault="00075AFA" w:rsidP="00075AFA">
            <w:r w:rsidRPr="00075AFA">
              <w:t>ProductService, OrderService</w:t>
            </w:r>
          </w:p>
        </w:tc>
      </w:tr>
      <w:tr w:rsidR="00075AFA" w:rsidRPr="00075AFA" w14:paraId="110CEEF4" w14:textId="77777777" w:rsidTr="00075AFA">
        <w:trPr>
          <w:tblCellSpacing w:w="15" w:type="dxa"/>
        </w:trPr>
        <w:tc>
          <w:tcPr>
            <w:tcW w:w="1564" w:type="dxa"/>
            <w:vAlign w:val="center"/>
            <w:hideMark/>
          </w:tcPr>
          <w:p w14:paraId="5EEE5F1C" w14:textId="77777777" w:rsidR="00075AFA" w:rsidRPr="00075AFA" w:rsidRDefault="00075AFA" w:rsidP="00075AFA">
            <w:r w:rsidRPr="00075AFA"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79C3960D" w14:textId="77777777" w:rsidR="00075AFA" w:rsidRPr="00075AFA" w:rsidRDefault="00075AFA" w:rsidP="00075AFA">
            <w:r w:rsidRPr="00075AFA">
              <w:t>Kết nối và truy vấn dữ liệu</w:t>
            </w:r>
          </w:p>
        </w:tc>
        <w:tc>
          <w:tcPr>
            <w:tcW w:w="0" w:type="auto"/>
            <w:vAlign w:val="center"/>
            <w:hideMark/>
          </w:tcPr>
          <w:p w14:paraId="5F606B9A" w14:textId="77777777" w:rsidR="00075AFA" w:rsidRPr="00075AFA" w:rsidRDefault="00075AFA" w:rsidP="00075AFA">
            <w:r w:rsidRPr="00075AFA">
              <w:t>ProductRepository, OrderRepository</w:t>
            </w:r>
          </w:p>
        </w:tc>
      </w:tr>
    </w:tbl>
    <w:p w14:paraId="3CB1488F" w14:textId="77777777" w:rsidR="00075AFA" w:rsidRPr="00D26D6F" w:rsidRDefault="00075AFA" w:rsidP="00D26D6F"/>
    <w:sectPr w:rsidR="00075AFA" w:rsidRPr="00D26D6F" w:rsidSect="000A0B4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B41"/>
    <w:multiLevelType w:val="multilevel"/>
    <w:tmpl w:val="5044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6F3"/>
    <w:multiLevelType w:val="multilevel"/>
    <w:tmpl w:val="9214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30375"/>
    <w:multiLevelType w:val="multilevel"/>
    <w:tmpl w:val="C11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400D0"/>
    <w:multiLevelType w:val="multilevel"/>
    <w:tmpl w:val="A73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5604F"/>
    <w:multiLevelType w:val="multilevel"/>
    <w:tmpl w:val="17C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C0B23"/>
    <w:multiLevelType w:val="multilevel"/>
    <w:tmpl w:val="B94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E6E00"/>
    <w:multiLevelType w:val="multilevel"/>
    <w:tmpl w:val="75B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E0713"/>
    <w:multiLevelType w:val="multilevel"/>
    <w:tmpl w:val="2D66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61539"/>
    <w:multiLevelType w:val="multilevel"/>
    <w:tmpl w:val="D60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D19EF"/>
    <w:multiLevelType w:val="multilevel"/>
    <w:tmpl w:val="5760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441B0"/>
    <w:multiLevelType w:val="multilevel"/>
    <w:tmpl w:val="723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404B4"/>
    <w:multiLevelType w:val="multilevel"/>
    <w:tmpl w:val="472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007B8"/>
    <w:multiLevelType w:val="multilevel"/>
    <w:tmpl w:val="A25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04938"/>
    <w:multiLevelType w:val="hybridMultilevel"/>
    <w:tmpl w:val="30220198"/>
    <w:lvl w:ilvl="0" w:tplc="2D0C7F1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72830"/>
    <w:multiLevelType w:val="multilevel"/>
    <w:tmpl w:val="DD1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B4B30"/>
    <w:multiLevelType w:val="hybridMultilevel"/>
    <w:tmpl w:val="704A4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07B07"/>
    <w:multiLevelType w:val="multilevel"/>
    <w:tmpl w:val="333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B1398"/>
    <w:multiLevelType w:val="multilevel"/>
    <w:tmpl w:val="E17E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85ED7"/>
    <w:multiLevelType w:val="multilevel"/>
    <w:tmpl w:val="3F6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C42A9"/>
    <w:multiLevelType w:val="multilevel"/>
    <w:tmpl w:val="320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722DA"/>
    <w:multiLevelType w:val="multilevel"/>
    <w:tmpl w:val="5C8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06D1D"/>
    <w:multiLevelType w:val="multilevel"/>
    <w:tmpl w:val="A6A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E6F9F"/>
    <w:multiLevelType w:val="multilevel"/>
    <w:tmpl w:val="F3BA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8B6A68"/>
    <w:multiLevelType w:val="multilevel"/>
    <w:tmpl w:val="BD9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573C6"/>
    <w:multiLevelType w:val="multilevel"/>
    <w:tmpl w:val="8F8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E12AA"/>
    <w:multiLevelType w:val="multilevel"/>
    <w:tmpl w:val="5CB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05FCB"/>
    <w:multiLevelType w:val="multilevel"/>
    <w:tmpl w:val="8B6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7474">
    <w:abstractNumId w:val="7"/>
  </w:num>
  <w:num w:numId="2" w16cid:durableId="1210454620">
    <w:abstractNumId w:val="1"/>
  </w:num>
  <w:num w:numId="3" w16cid:durableId="2050715135">
    <w:abstractNumId w:val="5"/>
  </w:num>
  <w:num w:numId="4" w16cid:durableId="1432168669">
    <w:abstractNumId w:val="9"/>
  </w:num>
  <w:num w:numId="5" w16cid:durableId="1647860449">
    <w:abstractNumId w:val="22"/>
  </w:num>
  <w:num w:numId="6" w16cid:durableId="1658847338">
    <w:abstractNumId w:val="13"/>
  </w:num>
  <w:num w:numId="7" w16cid:durableId="1252206194">
    <w:abstractNumId w:val="10"/>
  </w:num>
  <w:num w:numId="8" w16cid:durableId="1084299761">
    <w:abstractNumId w:val="3"/>
  </w:num>
  <w:num w:numId="9" w16cid:durableId="894580284">
    <w:abstractNumId w:val="23"/>
  </w:num>
  <w:num w:numId="10" w16cid:durableId="579482803">
    <w:abstractNumId w:val="20"/>
  </w:num>
  <w:num w:numId="11" w16cid:durableId="1393187998">
    <w:abstractNumId w:val="19"/>
  </w:num>
  <w:num w:numId="12" w16cid:durableId="1700742220">
    <w:abstractNumId w:val="26"/>
  </w:num>
  <w:num w:numId="13" w16cid:durableId="316105851">
    <w:abstractNumId w:val="17"/>
  </w:num>
  <w:num w:numId="14" w16cid:durableId="112141374">
    <w:abstractNumId w:val="8"/>
  </w:num>
  <w:num w:numId="15" w16cid:durableId="2115006440">
    <w:abstractNumId w:val="6"/>
  </w:num>
  <w:num w:numId="16" w16cid:durableId="4789093">
    <w:abstractNumId w:val="16"/>
  </w:num>
  <w:num w:numId="17" w16cid:durableId="116417413">
    <w:abstractNumId w:val="11"/>
  </w:num>
  <w:num w:numId="18" w16cid:durableId="2097558196">
    <w:abstractNumId w:val="0"/>
  </w:num>
  <w:num w:numId="19" w16cid:durableId="2059893446">
    <w:abstractNumId w:val="25"/>
  </w:num>
  <w:num w:numId="20" w16cid:durableId="999968999">
    <w:abstractNumId w:val="14"/>
  </w:num>
  <w:num w:numId="21" w16cid:durableId="555548709">
    <w:abstractNumId w:val="15"/>
  </w:num>
  <w:num w:numId="22" w16cid:durableId="587084759">
    <w:abstractNumId w:val="18"/>
  </w:num>
  <w:num w:numId="23" w16cid:durableId="621965237">
    <w:abstractNumId w:val="21"/>
  </w:num>
  <w:num w:numId="24" w16cid:durableId="1555459955">
    <w:abstractNumId w:val="12"/>
  </w:num>
  <w:num w:numId="25" w16cid:durableId="1691485810">
    <w:abstractNumId w:val="4"/>
  </w:num>
  <w:num w:numId="26" w16cid:durableId="1796480061">
    <w:abstractNumId w:val="24"/>
  </w:num>
  <w:num w:numId="27" w16cid:durableId="1193609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93"/>
    <w:rsid w:val="00003F1B"/>
    <w:rsid w:val="00060A70"/>
    <w:rsid w:val="00061600"/>
    <w:rsid w:val="00067312"/>
    <w:rsid w:val="00075AFA"/>
    <w:rsid w:val="000A0B47"/>
    <w:rsid w:val="000C382C"/>
    <w:rsid w:val="000E4F8F"/>
    <w:rsid w:val="000F169A"/>
    <w:rsid w:val="001368D1"/>
    <w:rsid w:val="00172A89"/>
    <w:rsid w:val="001B78EF"/>
    <w:rsid w:val="001E51C6"/>
    <w:rsid w:val="001F573F"/>
    <w:rsid w:val="00216AF8"/>
    <w:rsid w:val="00257956"/>
    <w:rsid w:val="00380383"/>
    <w:rsid w:val="004638A7"/>
    <w:rsid w:val="00467C67"/>
    <w:rsid w:val="00484C50"/>
    <w:rsid w:val="0050632F"/>
    <w:rsid w:val="005628CA"/>
    <w:rsid w:val="00567D6A"/>
    <w:rsid w:val="005A22A8"/>
    <w:rsid w:val="005B65A8"/>
    <w:rsid w:val="00642FDE"/>
    <w:rsid w:val="00666691"/>
    <w:rsid w:val="006D44B2"/>
    <w:rsid w:val="006D5006"/>
    <w:rsid w:val="00700763"/>
    <w:rsid w:val="00704195"/>
    <w:rsid w:val="00712FB0"/>
    <w:rsid w:val="00713D38"/>
    <w:rsid w:val="00724457"/>
    <w:rsid w:val="0072546E"/>
    <w:rsid w:val="0074062C"/>
    <w:rsid w:val="00751292"/>
    <w:rsid w:val="00780E1A"/>
    <w:rsid w:val="00781FF8"/>
    <w:rsid w:val="0079106C"/>
    <w:rsid w:val="007A3CCD"/>
    <w:rsid w:val="007B70A0"/>
    <w:rsid w:val="007C588E"/>
    <w:rsid w:val="008218F7"/>
    <w:rsid w:val="008B1A4C"/>
    <w:rsid w:val="008E088B"/>
    <w:rsid w:val="008E1C2F"/>
    <w:rsid w:val="008F1993"/>
    <w:rsid w:val="009838D3"/>
    <w:rsid w:val="009B28EC"/>
    <w:rsid w:val="00A34070"/>
    <w:rsid w:val="00A80AAA"/>
    <w:rsid w:val="00AC547D"/>
    <w:rsid w:val="00AD4668"/>
    <w:rsid w:val="00AF735D"/>
    <w:rsid w:val="00B475B7"/>
    <w:rsid w:val="00B61C16"/>
    <w:rsid w:val="00B71500"/>
    <w:rsid w:val="00BC2390"/>
    <w:rsid w:val="00BE094A"/>
    <w:rsid w:val="00C03426"/>
    <w:rsid w:val="00C041A9"/>
    <w:rsid w:val="00C3230C"/>
    <w:rsid w:val="00C34B5F"/>
    <w:rsid w:val="00CA1BAC"/>
    <w:rsid w:val="00CA2D30"/>
    <w:rsid w:val="00CC3347"/>
    <w:rsid w:val="00CC367D"/>
    <w:rsid w:val="00CE38D8"/>
    <w:rsid w:val="00CF7D36"/>
    <w:rsid w:val="00D1761C"/>
    <w:rsid w:val="00D211B7"/>
    <w:rsid w:val="00D2559D"/>
    <w:rsid w:val="00D26D6F"/>
    <w:rsid w:val="00D2707B"/>
    <w:rsid w:val="00D45327"/>
    <w:rsid w:val="00D577DD"/>
    <w:rsid w:val="00D829B6"/>
    <w:rsid w:val="00DC39F0"/>
    <w:rsid w:val="00E0085A"/>
    <w:rsid w:val="00E2722E"/>
    <w:rsid w:val="00E80AFB"/>
    <w:rsid w:val="00EA6A36"/>
    <w:rsid w:val="00EB095E"/>
    <w:rsid w:val="00EB52F3"/>
    <w:rsid w:val="00F315FB"/>
    <w:rsid w:val="00F34879"/>
    <w:rsid w:val="00F50746"/>
    <w:rsid w:val="00FC6118"/>
    <w:rsid w:val="00FD06BF"/>
    <w:rsid w:val="00FD4FB5"/>
    <w:rsid w:val="00FF2600"/>
    <w:rsid w:val="00FF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4F8B6"/>
  <w15:chartTrackingRefBased/>
  <w15:docId w15:val="{BFAB5EF3-C169-4781-9D3D-2A400E9C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7</Pages>
  <Words>707</Words>
  <Characters>1769</Characters>
  <Application>Microsoft Office Word</Application>
  <DocSecurity>0</DocSecurity>
  <Lines>884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Khac Quyen D24TX</dc:creator>
  <cp:keywords/>
  <dc:description/>
  <cp:lastModifiedBy>Do Khac Quyen D24TX</cp:lastModifiedBy>
  <cp:revision>37</cp:revision>
  <dcterms:created xsi:type="dcterms:W3CDTF">2025-10-26T11:07:00Z</dcterms:created>
  <dcterms:modified xsi:type="dcterms:W3CDTF">2025-11-03T13:43:00Z</dcterms:modified>
</cp:coreProperties>
</file>