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6B01474" wp14:textId="3880994E">
      <w:r w:rsidR="18B9F317">
        <w:rPr/>
        <w:t xml:space="preserve">Bài 1 </w:t>
      </w:r>
    </w:p>
    <w:p w:rsidR="15A6C4A7" w:rsidP="29B6C301" w:rsidRDefault="15A6C4A7" w14:paraId="52A52727" w14:textId="1EC1FFCC">
      <w:pPr>
        <w:pStyle w:val="Normal"/>
      </w:pPr>
      <w:r w:rsidR="15A6C4A7">
        <w:drawing>
          <wp:inline wp14:editId="3C87A0F0" wp14:anchorId="7F4885D2">
            <wp:extent cx="5220152" cy="4000847"/>
            <wp:effectExtent l="0" t="0" r="0" b="0"/>
            <wp:docPr id="20371850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7185021" name=""/>
                    <pic:cNvPicPr/>
                  </pic:nvPicPr>
                  <pic:blipFill>
                    <a:blip xmlns:r="http://schemas.openxmlformats.org/officeDocument/2006/relationships" r:embed="rId10328739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B6C301" w:rsidP="29B6C301" w:rsidRDefault="29B6C301" w14:paraId="5F36F739" w14:textId="7769A79D">
      <w:pPr>
        <w:pStyle w:val="Normal"/>
      </w:pPr>
    </w:p>
    <w:p w:rsidR="15A6C4A7" w:rsidP="29B6C301" w:rsidRDefault="15A6C4A7" w14:paraId="7616B7BC" w14:textId="1EF37116">
      <w:pPr>
        <w:pStyle w:val="Normal"/>
      </w:pPr>
      <w:r w:rsidR="15A6C4A7">
        <w:rPr/>
        <w:t xml:space="preserve">Bài 2 : </w:t>
      </w:r>
    </w:p>
    <w:p w:rsidR="5AC41F20" w:rsidP="29B6C301" w:rsidRDefault="5AC41F20" w14:paraId="0E21CFD9" w14:textId="44584B46">
      <w:pPr>
        <w:pStyle w:val="Normal"/>
      </w:pPr>
      <w:r w:rsidR="5AC41F20">
        <w:drawing>
          <wp:inline wp14:editId="2462721B" wp14:anchorId="16E3C09A">
            <wp:extent cx="5082980" cy="3619814"/>
            <wp:effectExtent l="0" t="0" r="0" b="0"/>
            <wp:docPr id="20731073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3107399" name=""/>
                    <pic:cNvPicPr/>
                  </pic:nvPicPr>
                  <pic:blipFill>
                    <a:blip xmlns:r="http://schemas.openxmlformats.org/officeDocument/2006/relationships" r:embed="rId16054142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C41F20" w:rsidP="29B6C301" w:rsidRDefault="5AC41F20" w14:paraId="26EA1F4A" w14:textId="093B3771">
      <w:pPr>
        <w:pStyle w:val="Normal"/>
      </w:pPr>
      <w:r w:rsidR="5AC41F20">
        <w:rPr/>
        <w:t xml:space="preserve">Bài 3 :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29B6C301" w:rsidTr="29B6C301" w14:paraId="0C44D479">
        <w:trPr>
          <w:trHeight w:val="300"/>
        </w:trPr>
        <w:tc>
          <w:tcPr>
            <w:tcW w:w="2254" w:type="dxa"/>
            <w:tcMar/>
          </w:tcPr>
          <w:p w:rsidR="2D99DF62" w:rsidP="29B6C301" w:rsidRDefault="2D99DF62" w14:paraId="2E600E46" w14:textId="45E6395C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</w:pPr>
            <w:r w:rsidRPr="29B6C301" w:rsidR="2D99DF6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  <w:t>Use Case A</w:t>
            </w:r>
          </w:p>
        </w:tc>
        <w:tc>
          <w:tcPr>
            <w:tcW w:w="2254" w:type="dxa"/>
            <w:tcMar/>
          </w:tcPr>
          <w:p w:rsidR="2D99DF62" w:rsidP="29B6C301" w:rsidRDefault="2D99DF62" w14:paraId="30043AB9" w14:textId="07F2292C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</w:pPr>
            <w:r w:rsidRPr="29B6C301" w:rsidR="2D99DF6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  <w:t>Use Case B</w:t>
            </w:r>
          </w:p>
        </w:tc>
        <w:tc>
          <w:tcPr>
            <w:tcW w:w="2254" w:type="dxa"/>
            <w:tcMar/>
          </w:tcPr>
          <w:p w:rsidR="2D99DF62" w:rsidP="29B6C301" w:rsidRDefault="2D99DF62" w14:paraId="3A386B94" w14:textId="170B958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</w:pPr>
            <w:r w:rsidRPr="29B6C301" w:rsidR="2D99DF6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  <w:t>Mối quan hệ</w:t>
            </w:r>
          </w:p>
        </w:tc>
        <w:tc>
          <w:tcPr>
            <w:tcW w:w="2254" w:type="dxa"/>
            <w:tcMar/>
          </w:tcPr>
          <w:p w:rsidR="2D99DF62" w:rsidP="29B6C301" w:rsidRDefault="2D99DF62" w14:paraId="3B95F96D" w14:textId="7D0B74E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</w:pPr>
            <w:r w:rsidRPr="29B6C301" w:rsidR="2D99DF6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  <w:t>Giải thích</w:t>
            </w:r>
          </w:p>
        </w:tc>
      </w:tr>
      <w:tr w:rsidR="29B6C301" w:rsidTr="29B6C301" w14:paraId="0C5CE156">
        <w:trPr>
          <w:trHeight w:val="300"/>
        </w:trPr>
        <w:tc>
          <w:tcPr>
            <w:tcW w:w="2254" w:type="dxa"/>
            <w:tcMar/>
          </w:tcPr>
          <w:p w:rsidR="3C59D231" w:rsidP="29B6C301" w:rsidRDefault="3C59D231" w14:paraId="1C1CA83C" w14:textId="1444AB3C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</w:pPr>
            <w:r w:rsidRPr="29B6C301" w:rsidR="3C59D23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  <w:t>Đặt hàng</w:t>
            </w:r>
          </w:p>
        </w:tc>
        <w:tc>
          <w:tcPr>
            <w:tcW w:w="2254" w:type="dxa"/>
            <w:tcMar/>
          </w:tcPr>
          <w:p w:rsidR="66A35CB2" w:rsidP="29B6C301" w:rsidRDefault="66A35CB2" w14:paraId="2615D203" w14:textId="1FECB5FB">
            <w:pPr>
              <w:pStyle w:val="Normal"/>
            </w:pPr>
            <w:r w:rsidR="66A35CB2">
              <w:rPr/>
              <w:t>Kiểm tra hàng</w:t>
            </w:r>
          </w:p>
        </w:tc>
        <w:tc>
          <w:tcPr>
            <w:tcW w:w="2254" w:type="dxa"/>
            <w:tcMar/>
          </w:tcPr>
          <w:p w:rsidR="66A35CB2" w:rsidP="29B6C301" w:rsidRDefault="66A35CB2" w14:paraId="68839AA5" w14:textId="752D6656">
            <w:pPr>
              <w:pStyle w:val="Normal"/>
            </w:pPr>
            <w:r w:rsidR="66A35CB2">
              <w:rPr/>
              <w:t xml:space="preserve">include </w:t>
            </w:r>
          </w:p>
        </w:tc>
        <w:tc>
          <w:tcPr>
            <w:tcW w:w="2254" w:type="dxa"/>
            <w:tcMar/>
          </w:tcPr>
          <w:p w:rsidR="64095E51" w:rsidP="29B6C301" w:rsidRDefault="64095E51" w14:paraId="7B69EC6C" w14:textId="745165A4">
            <w:pPr>
              <w:pStyle w:val="Normal"/>
            </w:pPr>
            <w:r w:rsidR="64095E51">
              <w:rPr/>
              <w:t xml:space="preserve">vì khi đặt hàng thi phải kiểm tra xem trong giỏ hàng có hàng để đặt chưa </w:t>
            </w:r>
          </w:p>
        </w:tc>
      </w:tr>
      <w:tr w:rsidR="29B6C301" w:rsidTr="29B6C301" w14:paraId="01255C03">
        <w:trPr>
          <w:trHeight w:val="300"/>
        </w:trPr>
        <w:tc>
          <w:tcPr>
            <w:tcW w:w="2254" w:type="dxa"/>
            <w:tcMar/>
          </w:tcPr>
          <w:p w:rsidR="64095E51" w:rsidP="29B6C301" w:rsidRDefault="64095E51" w14:paraId="606EF5E7" w14:textId="1B561D7F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</w:pPr>
            <w:r w:rsidRPr="29B6C301" w:rsidR="64095E5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vi-VN"/>
              </w:rPr>
              <w:t>đặt hàng</w:t>
            </w:r>
          </w:p>
        </w:tc>
        <w:tc>
          <w:tcPr>
            <w:tcW w:w="2254" w:type="dxa"/>
            <w:tcMar/>
          </w:tcPr>
          <w:p w:rsidR="64095E51" w:rsidP="29B6C301" w:rsidRDefault="64095E51" w14:paraId="0D51A62D" w14:textId="4FDDA080">
            <w:pPr>
              <w:pStyle w:val="Normal"/>
            </w:pPr>
            <w:r w:rsidR="64095E51">
              <w:rPr/>
              <w:t>xuất hóa đơn</w:t>
            </w:r>
          </w:p>
        </w:tc>
        <w:tc>
          <w:tcPr>
            <w:tcW w:w="2254" w:type="dxa"/>
            <w:tcMar/>
          </w:tcPr>
          <w:p w:rsidR="64095E51" w:rsidP="29B6C301" w:rsidRDefault="64095E51" w14:paraId="1D61B3FB" w14:textId="158F1A5C">
            <w:pPr>
              <w:pStyle w:val="Normal"/>
            </w:pPr>
            <w:r w:rsidR="64095E51">
              <w:rPr/>
              <w:t>extend</w:t>
            </w:r>
          </w:p>
        </w:tc>
        <w:tc>
          <w:tcPr>
            <w:tcW w:w="2254" w:type="dxa"/>
            <w:tcMar/>
          </w:tcPr>
          <w:p w:rsidR="64095E51" w:rsidP="29B6C301" w:rsidRDefault="64095E51" w14:paraId="1449A6F7" w14:textId="04737593">
            <w:pPr>
              <w:pStyle w:val="Normal"/>
            </w:pPr>
            <w:r w:rsidR="64095E51">
              <w:rPr/>
              <w:t>khi đặt hàng xong thanh toán , có thể xuất hóa đơn hoặc k</w:t>
            </w:r>
          </w:p>
        </w:tc>
      </w:tr>
      <w:tr w:rsidR="29B6C301" w:rsidTr="29B6C301" w14:paraId="7D44CCE0">
        <w:trPr>
          <w:trHeight w:val="300"/>
        </w:trPr>
        <w:tc>
          <w:tcPr>
            <w:tcW w:w="2254" w:type="dxa"/>
            <w:tcMar/>
          </w:tcPr>
          <w:p w:rsidR="64095E51" w:rsidP="29B6C301" w:rsidRDefault="64095E51" w14:paraId="13B3E736" w14:textId="177CC42B">
            <w:pPr>
              <w:pStyle w:val="Normal"/>
            </w:pPr>
            <w:r w:rsidR="64095E51">
              <w:rPr/>
              <w:t>đặt hàng</w:t>
            </w:r>
          </w:p>
        </w:tc>
        <w:tc>
          <w:tcPr>
            <w:tcW w:w="2254" w:type="dxa"/>
            <w:tcMar/>
          </w:tcPr>
          <w:p w:rsidR="64095E51" w:rsidP="29B6C301" w:rsidRDefault="64095E51" w14:paraId="1955543E" w14:textId="1A1A64E2">
            <w:pPr>
              <w:pStyle w:val="Normal"/>
            </w:pPr>
            <w:r w:rsidR="64095E51">
              <w:rPr/>
              <w:t>xem đánh giá</w:t>
            </w:r>
          </w:p>
        </w:tc>
        <w:tc>
          <w:tcPr>
            <w:tcW w:w="2254" w:type="dxa"/>
            <w:tcMar/>
          </w:tcPr>
          <w:p w:rsidR="4FDD1513" w:rsidP="29B6C301" w:rsidRDefault="4FDD1513" w14:paraId="0CACC30D" w14:textId="246091AB">
            <w:pPr>
              <w:pStyle w:val="Normal"/>
            </w:pPr>
            <w:r w:rsidRPr="29B6C301" w:rsidR="4FDD1513">
              <w:rPr>
                <w:rFonts w:ascii="Aptos" w:hAnsi="Aptos" w:eastAsia="Aptos" w:cs="Aptos"/>
                <w:noProof w:val="0"/>
                <w:sz w:val="24"/>
                <w:szCs w:val="24"/>
                <w:lang w:val="vi-VN"/>
              </w:rPr>
              <w:t>Association</w:t>
            </w:r>
          </w:p>
        </w:tc>
        <w:tc>
          <w:tcPr>
            <w:tcW w:w="2254" w:type="dxa"/>
            <w:tcMar/>
          </w:tcPr>
          <w:p w:rsidR="64095E51" w:rsidP="29B6C301" w:rsidRDefault="64095E51" w14:paraId="3C823553" w14:textId="63842CF0">
            <w:pPr>
              <w:pStyle w:val="Normal"/>
            </w:pPr>
            <w:r w:rsidR="64095E51">
              <w:rPr/>
              <w:t>có thể xem đánh giá của sản phẩm trước khi đặt hàng hoặc sau khi đặt hàng</w:t>
            </w:r>
          </w:p>
        </w:tc>
      </w:tr>
    </w:tbl>
    <w:p w:rsidR="29B6C301" w:rsidP="29B6C301" w:rsidRDefault="29B6C301" w14:paraId="1B1A779A" w14:textId="2B1EE914">
      <w:pPr>
        <w:pStyle w:val="Normal"/>
      </w:pPr>
    </w:p>
    <w:p w:rsidR="29B6C301" w:rsidP="29B6C301" w:rsidRDefault="29B6C301" w14:paraId="4367E581" w14:textId="14C6CC8A">
      <w:pPr>
        <w:pStyle w:val="Normal"/>
      </w:pPr>
    </w:p>
    <w:p w:rsidR="13B08A77" w:rsidP="29B6C301" w:rsidRDefault="13B08A77" w14:paraId="05DE4971" w14:textId="640C3F40">
      <w:pPr>
        <w:pStyle w:val="Normal"/>
      </w:pPr>
      <w:r w:rsidR="13B08A77">
        <w:rPr/>
        <w:t xml:space="preserve">Bài 4 </w:t>
      </w:r>
    </w:p>
    <w:p w:rsidR="13B08A77" w:rsidP="29B6C301" w:rsidRDefault="13B08A77" w14:paraId="0F6E6593" w14:textId="34FC1E4B">
      <w:pPr>
        <w:pStyle w:val="Normal"/>
      </w:pPr>
    </w:p>
    <w:p w:rsidR="13B08A77" w:rsidP="29B6C301" w:rsidRDefault="13B08A77" w14:paraId="182C099C" w14:textId="7B886819">
      <w:pPr>
        <w:pStyle w:val="Normal"/>
      </w:pPr>
      <w:r w:rsidR="3EA1CAB4">
        <w:drawing>
          <wp:inline wp14:editId="2FF7F407" wp14:anchorId="1421A44A">
            <wp:extent cx="5724525" cy="4295775"/>
            <wp:effectExtent l="0" t="0" r="0" b="0"/>
            <wp:docPr id="138384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384591" name=""/>
                    <pic:cNvPicPr/>
                  </pic:nvPicPr>
                  <pic:blipFill>
                    <a:blip xmlns:r="http://schemas.openxmlformats.org/officeDocument/2006/relationships" r:embed="rId3836992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BE0715" w:rsidP="73BE0715" w:rsidRDefault="73BE0715" w14:paraId="53A54BE7" w14:textId="720988F3">
      <w:pPr>
        <w:pStyle w:val="Normal"/>
      </w:pPr>
    </w:p>
    <w:p w:rsidR="71062C53" w:rsidP="73BE0715" w:rsidRDefault="71062C53" w14:paraId="07F2AAD2" w14:textId="056C1482">
      <w:pPr>
        <w:pStyle w:val="Normal"/>
      </w:pPr>
      <w:r w:rsidR="71062C53">
        <w:rPr/>
        <w:t xml:space="preserve">Bài 5 : </w:t>
      </w:r>
    </w:p>
    <w:p w:rsidR="71062C53" w:rsidP="73BE0715" w:rsidRDefault="71062C53" w14:paraId="20841F64" w14:textId="56F18067">
      <w:pPr>
        <w:pStyle w:val="Normal"/>
      </w:pPr>
      <w:r w:rsidR="71062C53">
        <w:drawing>
          <wp:inline wp14:editId="7970E4DA" wp14:anchorId="331AA77D">
            <wp:extent cx="5724525" cy="4143375"/>
            <wp:effectExtent l="0" t="0" r="0" b="0"/>
            <wp:docPr id="1272547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2547183" name=""/>
                    <pic:cNvPicPr/>
                  </pic:nvPicPr>
                  <pic:blipFill>
                    <a:blip xmlns:r="http://schemas.openxmlformats.org/officeDocument/2006/relationships" r:embed="rId10565755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BE0715" w:rsidP="73BE0715" w:rsidRDefault="73BE0715" w14:paraId="3E666A13" w14:textId="07A8A383">
      <w:pPr>
        <w:pStyle w:val="Normal"/>
      </w:pPr>
    </w:p>
    <w:p w:rsidR="1E134958" w:rsidP="73BE0715" w:rsidRDefault="1E134958" w14:paraId="2C3C7397" w14:textId="12A45024">
      <w:pPr>
        <w:pStyle w:val="Normal"/>
      </w:pPr>
      <w:r w:rsidR="1E134958">
        <w:rPr/>
        <w:t xml:space="preserve">Bài 6 : </w:t>
      </w:r>
    </w:p>
    <w:p w:rsidR="1E134958" w:rsidP="73BE0715" w:rsidRDefault="1E134958" w14:paraId="2210FBB6" w14:textId="5A7CE73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3BE0715" w:rsidR="1E134958">
        <w:rPr>
          <w:rFonts w:ascii="Aptos" w:hAnsi="Aptos" w:eastAsia="Aptos" w:cs="Aptos"/>
          <w:noProof w:val="0"/>
          <w:sz w:val="24"/>
          <w:szCs w:val="24"/>
          <w:lang w:val="vi-VN"/>
        </w:rPr>
        <w:t>Tên  : Đặt hàng</w:t>
      </w:r>
    </w:p>
    <w:p w:rsidR="1E134958" w:rsidP="73BE0715" w:rsidRDefault="1E134958" w14:paraId="15572030" w14:textId="29C676F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3BE0715" w:rsidR="1E134958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Người dùng </w:t>
      </w:r>
    </w:p>
    <w:p w:rsidR="1E134958" w:rsidP="73BE0715" w:rsidRDefault="1E134958" w14:paraId="1DD18C4E" w14:textId="0D2CFE5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3BE0715" w:rsidR="1E134958">
        <w:rPr>
          <w:rFonts w:ascii="Aptos" w:hAnsi="Aptos" w:eastAsia="Aptos" w:cs="Aptos"/>
          <w:noProof w:val="0"/>
          <w:sz w:val="24"/>
          <w:szCs w:val="24"/>
          <w:lang w:val="vi-VN"/>
        </w:rPr>
        <w:t>Khách hàng (Primary)</w:t>
      </w:r>
    </w:p>
    <w:p w:rsidR="1E134958" w:rsidP="73BE0715" w:rsidRDefault="1E134958" w14:paraId="2FF602EC" w14:textId="4E32DAF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3BE0715" w:rsidR="1E134958">
        <w:rPr>
          <w:rFonts w:ascii="Aptos" w:hAnsi="Aptos" w:eastAsia="Aptos" w:cs="Aptos"/>
          <w:noProof w:val="0"/>
          <w:sz w:val="24"/>
          <w:szCs w:val="24"/>
          <w:lang w:val="vi-VN"/>
        </w:rPr>
        <w:t>Hệ thống (Secondary)</w:t>
      </w:r>
    </w:p>
    <w:p w:rsidR="1E134958" w:rsidP="73BE0715" w:rsidRDefault="1E134958" w14:paraId="77B3C72A" w14:textId="6FF02209">
      <w:pPr>
        <w:spacing w:before="240" w:beforeAutospacing="off" w:after="240" w:afterAutospacing="off"/>
      </w:pPr>
      <w:r w:rsidRPr="73BE0715" w:rsidR="1E134958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Mục tiêu </w:t>
      </w:r>
    </w:p>
    <w:p w:rsidR="1E134958" w:rsidP="73BE0715" w:rsidRDefault="1E134958" w14:paraId="0E6CE5EF" w14:textId="1CD31A51">
      <w:pPr>
        <w:spacing w:before="240" w:beforeAutospacing="off" w:after="240" w:afterAutospacing="off"/>
      </w:pPr>
      <w:r w:rsidRPr="73BE0715" w:rsidR="1E134958">
        <w:rPr>
          <w:rFonts w:ascii="Aptos" w:hAnsi="Aptos" w:eastAsia="Aptos" w:cs="Aptos"/>
          <w:noProof w:val="0"/>
          <w:sz w:val="24"/>
          <w:szCs w:val="24"/>
          <w:lang w:val="vi-VN"/>
        </w:rPr>
        <w:t>Khách hàng đặt món ăn trực tuyến qua ứng dụng, thanh toán và nhận xác nhận đơn hàng từ hệ thống.</w:t>
      </w:r>
    </w:p>
    <w:p w:rsidR="1E134958" w:rsidP="73BE0715" w:rsidRDefault="1E134958" w14:paraId="0E8FD9E5" w14:textId="781AE6C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3BE0715" w:rsidR="1E134958">
        <w:rPr>
          <w:rFonts w:ascii="Aptos" w:hAnsi="Aptos" w:eastAsia="Aptos" w:cs="Aptos"/>
          <w:noProof w:val="0"/>
          <w:sz w:val="24"/>
          <w:szCs w:val="24"/>
          <w:lang w:val="vi-VN"/>
        </w:rPr>
        <w:t>Luồng Chính</w:t>
      </w:r>
    </w:p>
    <w:p w:rsidR="73BE0715" w:rsidP="73BE0715" w:rsidRDefault="73BE0715" w14:paraId="5B293388" w14:textId="1505D3C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</w:p>
    <w:p w:rsidR="1E134958" w:rsidP="73BE0715" w:rsidRDefault="1E134958" w14:paraId="0EA734B9" w14:textId="49522DE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3BE0715" w:rsidR="1E134958">
        <w:rPr>
          <w:rFonts w:ascii="Aptos" w:hAnsi="Aptos" w:eastAsia="Aptos" w:cs="Aptos"/>
          <w:noProof w:val="0"/>
          <w:sz w:val="24"/>
          <w:szCs w:val="24"/>
          <w:lang w:val="vi-VN"/>
        </w:rPr>
        <w:t>Khách hàng đăng nhập vào hệ thống.</w:t>
      </w:r>
    </w:p>
    <w:p w:rsidR="1E134958" w:rsidP="73BE0715" w:rsidRDefault="1E134958" w14:paraId="3948CA3B" w14:textId="6DB52F0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3BE0715" w:rsidR="1E134958">
        <w:rPr>
          <w:rFonts w:ascii="Aptos" w:hAnsi="Aptos" w:eastAsia="Aptos" w:cs="Aptos"/>
          <w:noProof w:val="0"/>
          <w:sz w:val="24"/>
          <w:szCs w:val="24"/>
          <w:lang w:val="vi-VN"/>
        </w:rPr>
        <w:t>Hệ thống xác thực tài khoản thành công.</w:t>
      </w:r>
    </w:p>
    <w:p w:rsidR="1E134958" w:rsidP="73BE0715" w:rsidRDefault="1E134958" w14:paraId="26008D92" w14:textId="42F5C84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3BE0715" w:rsidR="1E134958">
        <w:rPr>
          <w:rFonts w:ascii="Aptos" w:hAnsi="Aptos" w:eastAsia="Aptos" w:cs="Aptos"/>
          <w:noProof w:val="0"/>
          <w:sz w:val="24"/>
          <w:szCs w:val="24"/>
          <w:lang w:val="vi-VN"/>
        </w:rPr>
        <w:t>Khách hàng chọn nhà hàng.</w:t>
      </w:r>
    </w:p>
    <w:p w:rsidR="1E134958" w:rsidP="73BE0715" w:rsidRDefault="1E134958" w14:paraId="0268D499" w14:textId="15761D9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3BE0715" w:rsidR="1E134958">
        <w:rPr>
          <w:rFonts w:ascii="Aptos" w:hAnsi="Aptos" w:eastAsia="Aptos" w:cs="Aptos"/>
          <w:noProof w:val="0"/>
          <w:sz w:val="24"/>
          <w:szCs w:val="24"/>
          <w:lang w:val="vi-VN"/>
        </w:rPr>
        <w:t>Khách hàng xem menu và chọn món ăn muốn đặt.</w:t>
      </w:r>
    </w:p>
    <w:p w:rsidR="1E134958" w:rsidP="73BE0715" w:rsidRDefault="1E134958" w14:paraId="568879B1" w14:textId="0573D63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3BE0715" w:rsidR="1E134958">
        <w:rPr>
          <w:rFonts w:ascii="Aptos" w:hAnsi="Aptos" w:eastAsia="Aptos" w:cs="Aptos"/>
          <w:noProof w:val="0"/>
          <w:sz w:val="24"/>
          <w:szCs w:val="24"/>
          <w:lang w:val="vi-VN"/>
        </w:rPr>
        <w:t>Hệ thống hiển thị giỏ hàng và tổng tiền.</w:t>
      </w:r>
    </w:p>
    <w:p w:rsidR="1E134958" w:rsidP="73BE0715" w:rsidRDefault="1E134958" w14:paraId="5498EA01" w14:textId="4940725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3BE0715" w:rsidR="1E134958">
        <w:rPr>
          <w:rFonts w:ascii="Aptos" w:hAnsi="Aptos" w:eastAsia="Aptos" w:cs="Aptos"/>
          <w:noProof w:val="0"/>
          <w:sz w:val="24"/>
          <w:szCs w:val="24"/>
          <w:lang w:val="vi-VN"/>
        </w:rPr>
        <w:t>Khách hàng chọn hình thức thanh toán (ví dụ: ví điện tử, thẻ ngân hàng hoặc tiền mặt).</w:t>
      </w:r>
    </w:p>
    <w:p w:rsidR="1E134958" w:rsidP="73BE0715" w:rsidRDefault="1E134958" w14:paraId="1A334090" w14:textId="63ABD70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3BE0715" w:rsidR="1E134958">
        <w:rPr>
          <w:rFonts w:ascii="Aptos" w:hAnsi="Aptos" w:eastAsia="Aptos" w:cs="Aptos"/>
          <w:noProof w:val="0"/>
          <w:sz w:val="24"/>
          <w:szCs w:val="24"/>
          <w:lang w:val="vi-VN"/>
        </w:rPr>
        <w:t>Hệ thống xác nhận đơn hàng và gửi thông báo đến nhà hàng.</w:t>
      </w:r>
    </w:p>
    <w:p w:rsidR="1E134958" w:rsidP="73BE0715" w:rsidRDefault="1E134958" w14:paraId="1D52074F" w14:textId="653D884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3BE0715" w:rsidR="1E134958">
        <w:rPr>
          <w:rFonts w:ascii="Aptos" w:hAnsi="Aptos" w:eastAsia="Aptos" w:cs="Aptos"/>
          <w:noProof w:val="0"/>
          <w:sz w:val="24"/>
          <w:szCs w:val="24"/>
          <w:lang w:val="vi-VN"/>
        </w:rPr>
        <w:t>Nhà hàng tiếp nhận và bắt đầu chuẩn bị món.</w:t>
      </w:r>
    </w:p>
    <w:p w:rsidR="1E134958" w:rsidP="73BE0715" w:rsidRDefault="1E134958" w14:paraId="469DBC06" w14:textId="09F0617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3BE0715" w:rsidR="1E134958">
        <w:rPr>
          <w:rFonts w:ascii="Aptos" w:hAnsi="Aptos" w:eastAsia="Aptos" w:cs="Aptos"/>
          <w:noProof w:val="0"/>
          <w:sz w:val="24"/>
          <w:szCs w:val="24"/>
          <w:lang w:val="vi-VN"/>
        </w:rPr>
        <w:t>Hệ thống gửi thông báo xác nhận đơn hàng thành công cho khách hàng.</w:t>
      </w:r>
    </w:p>
    <w:p w:rsidR="1E134958" w:rsidP="73BE0715" w:rsidRDefault="1E134958" w14:paraId="755192EC" w14:textId="1F178F8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3BE0715" w:rsidR="1E134958">
        <w:rPr>
          <w:rFonts w:ascii="Aptos" w:hAnsi="Aptos" w:eastAsia="Aptos" w:cs="Aptos"/>
          <w:noProof w:val="0"/>
          <w:sz w:val="24"/>
          <w:szCs w:val="24"/>
          <w:lang w:val="vi-VN"/>
        </w:rPr>
        <w:t>Luồng Lỗi</w:t>
      </w:r>
    </w:p>
    <w:p w:rsidR="1E134958" w:rsidP="73BE0715" w:rsidRDefault="1E134958" w14:paraId="0038377C" w14:textId="7D22BB2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3BE0715" w:rsidR="1E1349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L1:</w:t>
      </w:r>
      <w:r w:rsidRPr="73BE0715" w:rsidR="1E134958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Nếu tài khoản hoặc mật khẩu sai → hệ thống hiển thị thông báo lỗi và yêu cầu nhập lại.</w:t>
      </w:r>
    </w:p>
    <w:p w:rsidR="1E134958" w:rsidP="73BE0715" w:rsidRDefault="1E134958" w14:paraId="7F978DCB" w14:textId="2E0B940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3BE0715" w:rsidR="1E1349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L2:</w:t>
      </w:r>
      <w:r w:rsidRPr="73BE0715" w:rsidR="1E134958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Nếu nhà hàng không còn món ăn → hiển thị thông báo “Món đã hết” và yêu cầu chọn món khác.</w:t>
      </w:r>
    </w:p>
    <w:p w:rsidR="1E134958" w:rsidP="73BE0715" w:rsidRDefault="1E134958" w14:paraId="2532146F" w14:textId="526D7BB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3BE0715" w:rsidR="1E1349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L3:</w:t>
      </w:r>
      <w:r w:rsidRPr="73BE0715" w:rsidR="1E134958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Nếu thanh toán thất bại → hệ thống thông báo lỗi và yêu cầu thử lại hoặc chọn phương thức khác.</w:t>
      </w:r>
    </w:p>
    <w:p w:rsidR="1E134958" w:rsidP="73BE0715" w:rsidRDefault="1E134958" w14:paraId="3B75389C" w14:textId="4613E18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40631C82" w:rsidR="1E134958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Bài 7 : </w:t>
      </w:r>
    </w:p>
    <w:p w:rsidR="45AF75F6" w:rsidP="73BE0715" w:rsidRDefault="45AF75F6" w14:paraId="19DE3649" w14:textId="30B88D77">
      <w:pPr>
        <w:pStyle w:val="Normal"/>
        <w:spacing w:before="240" w:beforeAutospacing="off" w:after="240" w:afterAutospacing="off"/>
      </w:pPr>
      <w:r w:rsidR="4F663F55">
        <w:drawing>
          <wp:inline wp14:editId="3CD0EE64" wp14:anchorId="7725A63F">
            <wp:extent cx="5724525" cy="5724525"/>
            <wp:effectExtent l="0" t="0" r="0" b="0"/>
            <wp:docPr id="12981253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8125354" name=""/>
                    <pic:cNvPicPr/>
                  </pic:nvPicPr>
                  <pic:blipFill>
                    <a:blip xmlns:r="http://schemas.openxmlformats.org/officeDocument/2006/relationships" r:embed="rId18788951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AF75F6">
        <w:drawing>
          <wp:inline wp14:editId="483CB13C" wp14:anchorId="6D1D526E">
            <wp:extent cx="5724525" cy="4533900"/>
            <wp:effectExtent l="0" t="0" r="0" b="0"/>
            <wp:docPr id="4873881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7388159" name=""/>
                    <pic:cNvPicPr/>
                  </pic:nvPicPr>
                  <pic:blipFill>
                    <a:blip xmlns:r="http://schemas.openxmlformats.org/officeDocument/2006/relationships" r:embed="rId11593100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BE0715" w:rsidP="73BE0715" w:rsidRDefault="73BE0715" w14:paraId="30D106B9" w14:textId="286B83D5">
      <w:pPr>
        <w:pStyle w:val="Normal"/>
        <w:spacing w:before="240" w:beforeAutospacing="off" w:after="240" w:afterAutospacing="off"/>
      </w:pPr>
    </w:p>
    <w:p w:rsidR="45AF75F6" w:rsidP="73BE0715" w:rsidRDefault="45AF75F6" w14:paraId="47EC923A" w14:textId="21F26BB7">
      <w:pPr>
        <w:pStyle w:val="Normal"/>
        <w:spacing w:before="240" w:beforeAutospacing="off" w:after="240" w:afterAutospacing="off"/>
      </w:pPr>
      <w:r w:rsidR="45AF75F6">
        <w:rPr/>
        <w:t xml:space="preserve">Bài 8 : </w:t>
      </w:r>
    </w:p>
    <w:p w:rsidR="04DA313A" w:rsidP="73BE0715" w:rsidRDefault="04DA313A" w14:paraId="09067CC5" w14:textId="6A8E5923">
      <w:pPr>
        <w:pStyle w:val="Normal"/>
        <w:spacing w:before="240" w:beforeAutospacing="off" w:after="240" w:afterAutospacing="off"/>
      </w:pPr>
      <w:r w:rsidR="04DA313A">
        <w:drawing>
          <wp:inline wp14:editId="6F6D08FC" wp14:anchorId="517D296A">
            <wp:extent cx="4580017" cy="2682472"/>
            <wp:effectExtent l="0" t="0" r="0" b="0"/>
            <wp:docPr id="5813716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1371686" name=""/>
                    <pic:cNvPicPr/>
                  </pic:nvPicPr>
                  <pic:blipFill>
                    <a:blip xmlns:r="http://schemas.openxmlformats.org/officeDocument/2006/relationships" r:embed="rId17993721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BE0715" w:rsidP="73BE0715" w:rsidRDefault="73BE0715" w14:paraId="4CD63406" w14:textId="76035711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37d8c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d5beb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76722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FB532E"/>
    <w:rsid w:val="009E3CEE"/>
    <w:rsid w:val="029EE011"/>
    <w:rsid w:val="04DA313A"/>
    <w:rsid w:val="0A83C3C6"/>
    <w:rsid w:val="0D803AB2"/>
    <w:rsid w:val="136736D3"/>
    <w:rsid w:val="13B08A77"/>
    <w:rsid w:val="15A6C4A7"/>
    <w:rsid w:val="18B9F317"/>
    <w:rsid w:val="19A99CD1"/>
    <w:rsid w:val="1CB14302"/>
    <w:rsid w:val="1E134958"/>
    <w:rsid w:val="293E3150"/>
    <w:rsid w:val="29B6C301"/>
    <w:rsid w:val="2BE7FC02"/>
    <w:rsid w:val="2CFB532E"/>
    <w:rsid w:val="2D99DF62"/>
    <w:rsid w:val="335AE3FD"/>
    <w:rsid w:val="3A4EC1C4"/>
    <w:rsid w:val="3AF0344C"/>
    <w:rsid w:val="3B88AA6D"/>
    <w:rsid w:val="3C59D231"/>
    <w:rsid w:val="3CDF2A90"/>
    <w:rsid w:val="3EA1CAB4"/>
    <w:rsid w:val="40631C82"/>
    <w:rsid w:val="434B3643"/>
    <w:rsid w:val="45AF75F6"/>
    <w:rsid w:val="49A48D8A"/>
    <w:rsid w:val="4B962789"/>
    <w:rsid w:val="4C5B9C2F"/>
    <w:rsid w:val="4DBAFBA2"/>
    <w:rsid w:val="4F663F55"/>
    <w:rsid w:val="4FDD1513"/>
    <w:rsid w:val="5922BA3E"/>
    <w:rsid w:val="5AC41F20"/>
    <w:rsid w:val="5DC4F148"/>
    <w:rsid w:val="64095E51"/>
    <w:rsid w:val="6538C7CF"/>
    <w:rsid w:val="66A35CB2"/>
    <w:rsid w:val="69646FEF"/>
    <w:rsid w:val="6A9DB954"/>
    <w:rsid w:val="6C00878A"/>
    <w:rsid w:val="71062C53"/>
    <w:rsid w:val="71FD075D"/>
    <w:rsid w:val="73BE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B532E"/>
  <w15:chartTrackingRefBased/>
  <w15:docId w15:val="{683DDE9D-0AFA-4444-B214-CC27773CD4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4">
    <w:uiPriority w:val="9"/>
    <w:name w:val="heading 4"/>
    <w:basedOn w:val="Normal"/>
    <w:next w:val="Normal"/>
    <w:unhideWhenUsed/>
    <w:qFormat/>
    <w:rsid w:val="73BE0715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73BE071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32873980" /><Relationship Type="http://schemas.openxmlformats.org/officeDocument/2006/relationships/image" Target="/media/image2.png" Id="rId1605414233" /><Relationship Type="http://schemas.openxmlformats.org/officeDocument/2006/relationships/image" Target="/media/image4.png" Id="rId383699280" /><Relationship Type="http://schemas.openxmlformats.org/officeDocument/2006/relationships/image" Target="/media/image5.png" Id="rId1056575550" /><Relationship Type="http://schemas.openxmlformats.org/officeDocument/2006/relationships/image" Target="/media/image6.png" Id="rId1159310063" /><Relationship Type="http://schemas.openxmlformats.org/officeDocument/2006/relationships/image" Target="/media/image7.png" Id="rId1799372131" /><Relationship Type="http://schemas.openxmlformats.org/officeDocument/2006/relationships/numbering" Target="numbering.xml" Id="R94baa6dc288144da" /><Relationship Type="http://schemas.openxmlformats.org/officeDocument/2006/relationships/image" Target="/media/image8.png" Id="rId18788951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2025-10-28T08:17:08.7634745Z</dcterms:created>
  <dcterms:modified xsi:type="dcterms:W3CDTF">2025-10-28T16:18:29.5153270Z</dcterms:modified>
  <dc:creator>Do Hong Ky D24TX</dc:creator>
  <lastModifiedBy>Do Hong Ky D24TX</lastModifiedBy>
</coreProperties>
</file>