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488F" w14:textId="5359D6E3" w:rsidR="00075AFA" w:rsidRDefault="008E33A4" w:rsidP="008E33A4">
      <w:r>
        <w:t>Bài 1:</w:t>
      </w:r>
    </w:p>
    <w:p w14:paraId="3AF9B312" w14:textId="22C740E2" w:rsidR="004E7402" w:rsidRPr="004E7402" w:rsidRDefault="004E7402" w:rsidP="008E33A4">
      <w:pPr>
        <w:rPr>
          <w:b/>
          <w:bCs/>
        </w:rPr>
      </w:pPr>
      <w:r w:rsidRPr="004E7402">
        <w:rPr>
          <w:b/>
          <w:bCs/>
        </w:rPr>
        <w:t xml:space="preserve">ảnh gốc: </w:t>
      </w:r>
    </w:p>
    <w:p w14:paraId="5201F711" w14:textId="187924C6" w:rsidR="008E33A4" w:rsidRDefault="004E7402" w:rsidP="008E33A4">
      <w:r>
        <w:rPr>
          <w:noProof/>
        </w:rPr>
        <w:drawing>
          <wp:inline distT="0" distB="0" distL="0" distR="0" wp14:anchorId="50D0F814" wp14:editId="1075616D">
            <wp:extent cx="5760720" cy="3661410"/>
            <wp:effectExtent l="0" t="0" r="0" b="0"/>
            <wp:docPr id="671996571" name="Picture 3" descr="Thiet-ke-website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et-ke-website-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4CE3" w14:textId="60F564F7" w:rsidR="004E7402" w:rsidRDefault="004E7402" w:rsidP="008E33A4"/>
    <w:p w14:paraId="4BE67031" w14:textId="54F38BBD" w:rsidR="004E7402" w:rsidRDefault="004E7402" w:rsidP="008E33A4">
      <w:r>
        <w:t>UI Lỗi:</w:t>
      </w:r>
      <w:r w:rsidRPr="004E7402">
        <w:rPr>
          <w:noProof/>
        </w:rPr>
        <w:t xml:space="preserve"> </w:t>
      </w:r>
      <w:r w:rsidRPr="004E7402">
        <w:drawing>
          <wp:inline distT="0" distB="0" distL="0" distR="0" wp14:anchorId="5D44AA0A" wp14:editId="43208277">
            <wp:extent cx="5760720" cy="2438400"/>
            <wp:effectExtent l="0" t="0" r="0" b="0"/>
            <wp:docPr id="24733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7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54B9" w14:textId="5FDCA8B9" w:rsidR="004E7402" w:rsidRDefault="004E7402" w:rsidP="004E7402"/>
    <w:p w14:paraId="620EE3FF" w14:textId="235203D5" w:rsidR="004E7402" w:rsidRDefault="004E7402" w:rsidP="004E7402">
      <w:r>
        <w:t>Tổng quan:</w:t>
      </w:r>
    </w:p>
    <w:p w14:paraId="1F2A5BF5" w14:textId="505B243F" w:rsidR="004E7402" w:rsidRDefault="004E7402" w:rsidP="004E7402">
      <w:pPr>
        <w:pStyle w:val="ListParagraph"/>
        <w:numPr>
          <w:ilvl w:val="0"/>
          <w:numId w:val="29"/>
        </w:numPr>
      </w:pPr>
      <w:r>
        <w:t xml:space="preserve">Khó nhìn </w:t>
      </w:r>
    </w:p>
    <w:p w14:paraId="00C23BD4" w14:textId="57D8472A" w:rsidR="004E7402" w:rsidRDefault="004E7402" w:rsidP="004E7402">
      <w:pPr>
        <w:pStyle w:val="ListParagraph"/>
        <w:numPr>
          <w:ilvl w:val="0"/>
          <w:numId w:val="29"/>
        </w:numPr>
      </w:pPr>
      <w:r>
        <w:t xml:space="preserve">Rối mắt </w:t>
      </w:r>
    </w:p>
    <w:p w14:paraId="67AF35E3" w14:textId="77777777" w:rsidR="004E7402" w:rsidRDefault="004E7402" w:rsidP="00DE73BF"/>
    <w:p w14:paraId="330CB72D" w14:textId="77777777" w:rsidR="00DE73BF" w:rsidRDefault="00DE73BF" w:rsidP="00DE73BF"/>
    <w:p w14:paraId="6B384404" w14:textId="77777777" w:rsidR="00DE73BF" w:rsidRPr="00DE73BF" w:rsidRDefault="00DE73BF" w:rsidP="00DE73BF">
      <w:pPr>
        <w:rPr>
          <w:b/>
          <w:bCs/>
        </w:rPr>
      </w:pPr>
      <w:r w:rsidRPr="00DE73BF">
        <w:rPr>
          <w:b/>
          <w:bCs/>
        </w:rPr>
        <w:lastRenderedPageBreak/>
        <w:t>1. Lỗi về bố cục &amp; giao diện (UI layout flaws)</w:t>
      </w:r>
    </w:p>
    <w:p w14:paraId="68963AFF" w14:textId="77777777" w:rsidR="00DE73BF" w:rsidRPr="00DE73BF" w:rsidRDefault="00DE73BF" w:rsidP="00DE73BF">
      <w:pPr>
        <w:numPr>
          <w:ilvl w:val="0"/>
          <w:numId w:val="30"/>
        </w:numPr>
      </w:pPr>
      <w:r w:rsidRPr="00DE73BF">
        <w:rPr>
          <w:b/>
          <w:bCs/>
        </w:rPr>
        <w:t>Màu nền đỏ cam quá chói:</w:t>
      </w:r>
      <w:r w:rsidRPr="00DE73BF">
        <w:br/>
        <w:t>Cả nền và các nút đều cùng tông đỏ → không có độ tương phản, khiến mắt mỏi và khó tập trung vào phần nội dung chính.</w:t>
      </w:r>
      <w:r w:rsidRPr="00DE73BF">
        <w:br/>
        <w:t xml:space="preserve">→ </w:t>
      </w:r>
      <w:r w:rsidRPr="00DE73BF">
        <w:rPr>
          <w:i/>
          <w:iCs/>
        </w:rPr>
        <w:t>Nên giảm saturation hoặc chuyển nền sang màu nhạt (pastel) để form nổi bật hơn.</w:t>
      </w:r>
    </w:p>
    <w:p w14:paraId="6662380E" w14:textId="77777777" w:rsidR="00DE73BF" w:rsidRPr="00DE73BF" w:rsidRDefault="00DE73BF" w:rsidP="00DE73BF">
      <w:pPr>
        <w:numPr>
          <w:ilvl w:val="0"/>
          <w:numId w:val="30"/>
        </w:numPr>
      </w:pPr>
      <w:r w:rsidRPr="00DE73BF">
        <w:rPr>
          <w:b/>
          <w:bCs/>
        </w:rPr>
        <w:t>Hai cột form không cân đối về bố cục:</w:t>
      </w:r>
    </w:p>
    <w:p w14:paraId="610D4EBF" w14:textId="77777777" w:rsidR="00DE73BF" w:rsidRPr="00DE73BF" w:rsidRDefault="00DE73BF" w:rsidP="00DE73BF">
      <w:pPr>
        <w:numPr>
          <w:ilvl w:val="1"/>
          <w:numId w:val="30"/>
        </w:numPr>
      </w:pPr>
      <w:r w:rsidRPr="00DE73BF">
        <w:t>Cột bên trái (Login) có 2 ô, bên phải (Register) có 3 ô → chiều cao khác nhau khiến giao diện lệch.</w:t>
      </w:r>
    </w:p>
    <w:p w14:paraId="5692D12C" w14:textId="77777777" w:rsidR="00DE73BF" w:rsidRPr="00DE73BF" w:rsidRDefault="00DE73BF" w:rsidP="00DE73BF">
      <w:pPr>
        <w:numPr>
          <w:ilvl w:val="1"/>
          <w:numId w:val="30"/>
        </w:numPr>
      </w:pPr>
      <w:r w:rsidRPr="00DE73BF">
        <w:t>Đường kẻ chia giữa hai form không thẳng hàng với nút.</w:t>
      </w:r>
      <w:r w:rsidRPr="00DE73BF">
        <w:br/>
        <w:t xml:space="preserve">→ </w:t>
      </w:r>
      <w:r w:rsidRPr="00DE73BF">
        <w:rPr>
          <w:i/>
          <w:iCs/>
        </w:rPr>
        <w:t>Nên căn chỉnh chiều cao hoặc thêm padding để hai khối cân đối.</w:t>
      </w:r>
    </w:p>
    <w:p w14:paraId="596F7261" w14:textId="77777777" w:rsidR="00DE73BF" w:rsidRPr="00DE73BF" w:rsidRDefault="00DE73BF" w:rsidP="00DE73BF">
      <w:pPr>
        <w:numPr>
          <w:ilvl w:val="0"/>
          <w:numId w:val="30"/>
        </w:numPr>
      </w:pPr>
      <w:r w:rsidRPr="00DE73BF">
        <w:rPr>
          <w:b/>
          <w:bCs/>
        </w:rPr>
        <w:t>Font chữ thiếu độ tương phản:</w:t>
      </w:r>
      <w:r w:rsidRPr="00DE73BF">
        <w:br/>
        <w:t>Dòng “Register Or Sign In” dùng màu đỏ nhạt trên nền đỏ → đọc khó, đặc biệt với người có thị lực yếu.</w:t>
      </w:r>
      <w:r w:rsidRPr="00DE73BF">
        <w:br/>
        <w:t xml:space="preserve">→ </w:t>
      </w:r>
      <w:r w:rsidRPr="00DE73BF">
        <w:rPr>
          <w:i/>
          <w:iCs/>
        </w:rPr>
        <w:t>Nên đổi sang màu đậm hơn hoặc trắng tinh để dễ đọc.</w:t>
      </w:r>
    </w:p>
    <w:p w14:paraId="2383D492" w14:textId="77777777" w:rsidR="00DE73BF" w:rsidRPr="00DE73BF" w:rsidRDefault="00DE73BF" w:rsidP="00DE73BF">
      <w:pPr>
        <w:numPr>
          <w:ilvl w:val="0"/>
          <w:numId w:val="30"/>
        </w:numPr>
      </w:pPr>
      <w:r w:rsidRPr="00DE73BF">
        <w:rPr>
          <w:b/>
          <w:bCs/>
        </w:rPr>
        <w:t>Nút “Login” và “Submit” quá nhỏ và thiếu nhấn mạnh:</w:t>
      </w:r>
      <w:r w:rsidRPr="00DE73BF">
        <w:br/>
        <w:t>Cùng màu với nền khiến người dùng khó nhận ra chỗ bấm.</w:t>
      </w:r>
      <w:r w:rsidRPr="00DE73BF">
        <w:br/>
        <w:t xml:space="preserve">→ </w:t>
      </w:r>
      <w:r w:rsidRPr="00DE73BF">
        <w:rPr>
          <w:i/>
          <w:iCs/>
        </w:rPr>
        <w:t>Cần làm nổi bật nút bằng màu khác (đỏ đậm hoặc xanh), thêm hiệu ứng hover.</w:t>
      </w:r>
    </w:p>
    <w:p w14:paraId="137EBD02" w14:textId="77777777" w:rsidR="00DE73BF" w:rsidRPr="00DE73BF" w:rsidRDefault="00DE73BF" w:rsidP="00DE73BF">
      <w:pPr>
        <w:numPr>
          <w:ilvl w:val="0"/>
          <w:numId w:val="30"/>
        </w:numPr>
      </w:pPr>
      <w:r w:rsidRPr="00DE73BF">
        <w:rPr>
          <w:b/>
          <w:bCs/>
        </w:rPr>
        <w:t>Khoảng cách (spacing) giữa các phần không đồng đều:</w:t>
      </w:r>
    </w:p>
    <w:p w14:paraId="0025B2A6" w14:textId="77777777" w:rsidR="00DE73BF" w:rsidRPr="00DE73BF" w:rsidRDefault="00DE73BF" w:rsidP="00DE73BF">
      <w:pPr>
        <w:numPr>
          <w:ilvl w:val="1"/>
          <w:numId w:val="30"/>
        </w:numPr>
      </w:pPr>
      <w:r w:rsidRPr="00DE73BF">
        <w:t>Các icon mạng xã hội dính sát text.</w:t>
      </w:r>
    </w:p>
    <w:p w14:paraId="41433145" w14:textId="521AF0D2" w:rsidR="00DE73BF" w:rsidRPr="00DE73BF" w:rsidRDefault="00DE73BF" w:rsidP="00DE73BF">
      <w:pPr>
        <w:numPr>
          <w:ilvl w:val="1"/>
          <w:numId w:val="30"/>
        </w:numPr>
      </w:pPr>
      <w:r w:rsidRPr="00DE73BF">
        <w:t>Khoảng cách giữa phần “social login” và form chính hơi hẹp.</w:t>
      </w:r>
      <w:r w:rsidRPr="00DE73BF">
        <w:br/>
      </w:r>
      <w:r w:rsidRPr="00DE73BF">
        <w:rPr>
          <w:i/>
          <w:iCs/>
        </w:rPr>
        <w:t>Nên tăng margin hoặc line-height cho dễ nhìn.</w:t>
      </w:r>
    </w:p>
    <w:p w14:paraId="535ACDF5" w14:textId="77777777" w:rsidR="00DE73BF" w:rsidRPr="00DE73BF" w:rsidRDefault="00DE73BF" w:rsidP="00DE73BF">
      <w:pPr>
        <w:rPr>
          <w:b/>
          <w:bCs/>
        </w:rPr>
      </w:pPr>
      <w:r w:rsidRPr="00DE73BF">
        <w:rPr>
          <w:b/>
          <w:bCs/>
        </w:rPr>
        <w:t>2. Lỗi hành vi (UI behavior)</w:t>
      </w:r>
    </w:p>
    <w:p w14:paraId="5D9C1262" w14:textId="77777777" w:rsidR="00DE73BF" w:rsidRPr="00DE73BF" w:rsidRDefault="00DE73BF" w:rsidP="00DE73BF">
      <w:pPr>
        <w:numPr>
          <w:ilvl w:val="0"/>
          <w:numId w:val="31"/>
        </w:numPr>
      </w:pPr>
      <w:r w:rsidRPr="00DE73BF">
        <w:rPr>
          <w:b/>
          <w:bCs/>
        </w:rPr>
        <w:t>Thiếu phản hồi khi bấm (interaction feedback):</w:t>
      </w:r>
      <w:r w:rsidRPr="00DE73BF">
        <w:br/>
        <w:t>Không có hiệu ứng hover hoặc nhấn cho nút Login / Submit → người dùng không biết form có đang hoạt động không.</w:t>
      </w:r>
    </w:p>
    <w:p w14:paraId="477A2666" w14:textId="77777777" w:rsidR="00DE73BF" w:rsidRPr="00DE73BF" w:rsidRDefault="00DE73BF" w:rsidP="00DE73BF">
      <w:pPr>
        <w:numPr>
          <w:ilvl w:val="0"/>
          <w:numId w:val="31"/>
        </w:numPr>
      </w:pPr>
      <w:r w:rsidRPr="00DE73BF">
        <w:rPr>
          <w:b/>
          <w:bCs/>
        </w:rPr>
        <w:t>Không rõ nút nào dành cho đăng nhập, nút nào đăng ký:</w:t>
      </w:r>
      <w:r w:rsidRPr="00DE73BF">
        <w:br/>
        <w:t>Cả hai đều màu đỏ giống nhau, không có nhãn phân biệt (ví dụ: “Already a user? Login here.”).</w:t>
      </w:r>
      <w:r w:rsidRPr="00DE73BF">
        <w:br/>
        <w:t xml:space="preserve">→ </w:t>
      </w:r>
      <w:r w:rsidRPr="00DE73BF">
        <w:rPr>
          <w:i/>
          <w:iCs/>
        </w:rPr>
        <w:t>UX rất dễ gây nhầm lẫn.</w:t>
      </w:r>
    </w:p>
    <w:p w14:paraId="341FE701" w14:textId="77777777" w:rsidR="00DE73BF" w:rsidRPr="00DE73BF" w:rsidRDefault="00DE73BF" w:rsidP="00DE73BF">
      <w:pPr>
        <w:numPr>
          <w:ilvl w:val="0"/>
          <w:numId w:val="31"/>
        </w:numPr>
      </w:pPr>
      <w:r w:rsidRPr="00DE73BF">
        <w:rPr>
          <w:b/>
          <w:bCs/>
        </w:rPr>
        <w:t>Checkbox “Remember Me” không căn đều:</w:t>
      </w:r>
      <w:r w:rsidRPr="00DE73BF">
        <w:br/>
        <w:t>Bị lệch sang trái, trông thiếu chuyên nghiệp và dễ bấm nhầm.</w:t>
      </w:r>
    </w:p>
    <w:p w14:paraId="46EDE3EF" w14:textId="77777777" w:rsidR="00DE73BF" w:rsidRPr="00DE73BF" w:rsidRDefault="00DE73BF" w:rsidP="00DE73BF">
      <w:pPr>
        <w:numPr>
          <w:ilvl w:val="0"/>
          <w:numId w:val="31"/>
        </w:numPr>
      </w:pPr>
      <w:r w:rsidRPr="00DE73BF">
        <w:rPr>
          <w:b/>
          <w:bCs/>
        </w:rPr>
        <w:t>Không có xác thực (validation):</w:t>
      </w:r>
      <w:r w:rsidRPr="00DE73BF">
        <w:br/>
        <w:t>Không rõ khi người dùng nhập sai định dạng email hoặc để trống sẽ có thông báo gì → UX kém.</w:t>
      </w:r>
    </w:p>
    <w:p w14:paraId="5AC4CB03" w14:textId="77777777" w:rsidR="00DE73BF" w:rsidRDefault="00DE73BF" w:rsidP="00DE73BF"/>
    <w:p w14:paraId="4F15B465" w14:textId="3877CB3F" w:rsidR="00DE73BF" w:rsidRPr="00DE73BF" w:rsidRDefault="00DE73BF" w:rsidP="00DE73BF">
      <w:r>
        <w:lastRenderedPageBreak/>
        <w:t xml:space="preserve">3. </w:t>
      </w:r>
      <w:r w:rsidRPr="00DE73BF">
        <w:rPr>
          <w:b/>
          <w:bCs/>
        </w:rPr>
        <w:t>Giải pháp:</w:t>
      </w:r>
    </w:p>
    <w:p w14:paraId="0EB66182" w14:textId="77777777" w:rsidR="00DE73BF" w:rsidRPr="00DE73BF" w:rsidRDefault="00DE73BF" w:rsidP="00DE73BF">
      <w:pPr>
        <w:numPr>
          <w:ilvl w:val="0"/>
          <w:numId w:val="32"/>
        </w:numPr>
      </w:pPr>
      <w:r w:rsidRPr="00DE73BF">
        <w:t xml:space="preserve">Dùng nền </w:t>
      </w:r>
      <w:r w:rsidRPr="00DE73BF">
        <w:rPr>
          <w:b/>
          <w:bCs/>
        </w:rPr>
        <w:t>đỏ nhạt hoặc gradient cam–trắng</w:t>
      </w:r>
      <w:r w:rsidRPr="00DE73BF">
        <w:t xml:space="preserve"> để tạo chiều sâu nhẹ.</w:t>
      </w:r>
    </w:p>
    <w:p w14:paraId="05C77167" w14:textId="77777777" w:rsidR="00DE73BF" w:rsidRPr="00DE73BF" w:rsidRDefault="00DE73BF" w:rsidP="00DE73BF">
      <w:pPr>
        <w:numPr>
          <w:ilvl w:val="0"/>
          <w:numId w:val="32"/>
        </w:numPr>
      </w:pPr>
      <w:r w:rsidRPr="00DE73BF">
        <w:t xml:space="preserve">Giữ form ở giữa màn hình nhưng </w:t>
      </w:r>
      <w:r w:rsidRPr="00DE73BF">
        <w:rPr>
          <w:b/>
          <w:bCs/>
        </w:rPr>
        <w:t>tăng chiều rộng ~30%</w:t>
      </w:r>
      <w:r w:rsidRPr="00DE73BF">
        <w:t>.</w:t>
      </w:r>
    </w:p>
    <w:p w14:paraId="4F56203C" w14:textId="77777777" w:rsidR="00DE73BF" w:rsidRPr="00DE73BF" w:rsidRDefault="00DE73BF" w:rsidP="00DE73BF">
      <w:pPr>
        <w:numPr>
          <w:ilvl w:val="0"/>
          <w:numId w:val="32"/>
        </w:numPr>
      </w:pPr>
      <w:r w:rsidRPr="00DE73BF">
        <w:t xml:space="preserve">Tách hai cột thành </w:t>
      </w:r>
      <w:r w:rsidRPr="00DE73BF">
        <w:rPr>
          <w:b/>
          <w:bCs/>
        </w:rPr>
        <w:t>tab chuyển đổi “Đăng nhập / Đăng ký”</w:t>
      </w:r>
      <w:r w:rsidRPr="00DE73BF">
        <w:t xml:space="preserve"> thay vì đặt song song.</w:t>
      </w:r>
    </w:p>
    <w:p w14:paraId="361F70E5" w14:textId="77777777" w:rsidR="00DE73BF" w:rsidRPr="00DE73BF" w:rsidRDefault="00DE73BF" w:rsidP="00DE73BF">
      <w:pPr>
        <w:numPr>
          <w:ilvl w:val="0"/>
          <w:numId w:val="32"/>
        </w:numPr>
      </w:pPr>
      <w:r w:rsidRPr="00DE73BF">
        <w:t xml:space="preserve">Đặt tiêu đề nổi bật bằng </w:t>
      </w:r>
      <w:r w:rsidRPr="00DE73BF">
        <w:rPr>
          <w:b/>
          <w:bCs/>
        </w:rPr>
        <w:t>màu trắng hoặc đen đậm</w:t>
      </w:r>
      <w:r w:rsidRPr="00DE73BF">
        <w:t>, không dùng đỏ nhạt trên nền đỏ.</w:t>
      </w:r>
    </w:p>
    <w:p w14:paraId="6F3AC586" w14:textId="77777777" w:rsidR="00DE73BF" w:rsidRPr="00DE73BF" w:rsidRDefault="00DE73BF" w:rsidP="00DE73BF">
      <w:pPr>
        <w:numPr>
          <w:ilvl w:val="0"/>
          <w:numId w:val="32"/>
        </w:numPr>
      </w:pPr>
      <w:r w:rsidRPr="00DE73BF">
        <w:t xml:space="preserve">Bo góc form và thêm </w:t>
      </w:r>
      <w:r w:rsidRPr="00DE73BF">
        <w:rPr>
          <w:b/>
          <w:bCs/>
        </w:rPr>
        <w:t>shadow nhẹ</w:t>
      </w:r>
      <w:r w:rsidRPr="00DE73BF">
        <w:t xml:space="preserve"> để tách khỏi nền.</w:t>
      </w:r>
    </w:p>
    <w:p w14:paraId="37179ABE" w14:textId="42FCD3E3" w:rsidR="00DE73BF" w:rsidRDefault="00DE73BF" w:rsidP="00DE73BF">
      <w:pPr>
        <w:pStyle w:val="NormalWeb"/>
        <w:numPr>
          <w:ilvl w:val="0"/>
          <w:numId w:val="32"/>
        </w:numPr>
      </w:pPr>
      <w:r>
        <w:t xml:space="preserve">Chuyển sang thiết kế </w:t>
      </w:r>
      <w:r>
        <w:rPr>
          <w:rStyle w:val="Strong"/>
          <w:rFonts w:eastAsiaTheme="majorEastAsia"/>
        </w:rPr>
        <w:t>tab switch</w:t>
      </w:r>
      <w:r>
        <w:t>:</w:t>
      </w:r>
      <w:r>
        <w:br/>
      </w:r>
      <w:r>
        <w:rPr>
          <w:rFonts w:ascii="Segoe UI Emoji" w:hAnsi="Segoe UI Emoji" w:cs="Segoe UI Emoji"/>
        </w:rPr>
        <w:tab/>
      </w:r>
      <w:r>
        <w:t>Tab “Login” – chứa 2 trường (username, password).</w:t>
      </w:r>
      <w:r>
        <w:br/>
        <w:t xml:space="preserve"> </w:t>
      </w:r>
      <w:r>
        <w:tab/>
        <w:t>Tab “Register” – chứa 3 trường (username, email, password).</w:t>
      </w:r>
    </w:p>
    <w:p w14:paraId="1F982E29" w14:textId="762323E9" w:rsidR="00DE73BF" w:rsidRDefault="00DE73BF" w:rsidP="00DE73BF">
      <w:pPr>
        <w:pStyle w:val="NormalWeb"/>
        <w:numPr>
          <w:ilvl w:val="0"/>
          <w:numId w:val="32"/>
        </w:numPr>
      </w:pPr>
      <w:r>
        <w:t xml:space="preserve">Giữ các nút “Đăng nhập bằng Google / Facebook / X” </w:t>
      </w:r>
      <w:r>
        <w:rPr>
          <w:rStyle w:val="Strong"/>
          <w:rFonts w:eastAsiaTheme="majorEastAsia"/>
        </w:rPr>
        <w:t>ở dưới cùng</w:t>
      </w:r>
      <w:r>
        <w:t xml:space="preserve"> thay vì trên đầu → dễ tìm hơn.</w:t>
      </w:r>
    </w:p>
    <w:p w14:paraId="2C2FAB25" w14:textId="62024269" w:rsidR="00DE73BF" w:rsidRDefault="00DE73BF" w:rsidP="00DE73BF">
      <w:pPr>
        <w:pStyle w:val="NormalWeb"/>
        <w:numPr>
          <w:ilvl w:val="0"/>
          <w:numId w:val="32"/>
        </w:numPr>
      </w:pPr>
      <w:r>
        <w:t>Bổ sung dòng hướng dẫn:</w:t>
      </w:r>
    </w:p>
    <w:p w14:paraId="3BC57286" w14:textId="77777777" w:rsidR="00DE73BF" w:rsidRDefault="00DE73BF" w:rsidP="00DE73BF">
      <w:pPr>
        <w:pStyle w:val="NormalWeb"/>
        <w:numPr>
          <w:ilvl w:val="0"/>
          <w:numId w:val="32"/>
        </w:numPr>
      </w:pPr>
      <w:r>
        <w:t>“Chưa có tài khoản? → Đăng ký ngay.”</w:t>
      </w:r>
      <w:r>
        <w:br/>
        <w:t>“Đã có tài khoản? → Quay lại đăng nhập.”</w:t>
      </w:r>
    </w:p>
    <w:p w14:paraId="20C74E7B" w14:textId="637AFBD4" w:rsidR="00DE73BF" w:rsidRDefault="00DE73BF" w:rsidP="00DE73BF">
      <w:pPr>
        <w:pStyle w:val="NormalWeb"/>
        <w:numPr>
          <w:ilvl w:val="0"/>
          <w:numId w:val="32"/>
        </w:numPr>
      </w:pPr>
      <w:r>
        <w:t xml:space="preserve">Sử dụng </w:t>
      </w:r>
      <w:r>
        <w:rPr>
          <w:rStyle w:val="Strong"/>
          <w:rFonts w:eastAsiaTheme="majorEastAsia"/>
        </w:rPr>
        <w:t xml:space="preserve">icon hiện mật khẩu </w:t>
      </w:r>
      <w:r>
        <w:rPr>
          <w:rStyle w:val="Strong"/>
          <w:rFonts w:ascii="Segoe UI Emoji" w:eastAsiaTheme="majorEastAsia" w:hAnsi="Segoe UI Emoji" w:cs="Segoe UI Emoji"/>
        </w:rPr>
        <w:t>👁️</w:t>
      </w:r>
      <w:r>
        <w:t xml:space="preserve"> để bật/tắt hiển thị mật khẩu.</w:t>
      </w:r>
    </w:p>
    <w:p w14:paraId="191A8952" w14:textId="59AA6E40" w:rsidR="00DE73BF" w:rsidRDefault="00DE73BF" w:rsidP="00DE73BF">
      <w:pPr>
        <w:pStyle w:val="NormalWeb"/>
        <w:numPr>
          <w:ilvl w:val="0"/>
          <w:numId w:val="32"/>
        </w:numPr>
      </w:pPr>
      <w:r>
        <w:t>Tăng kích thước chữ “Forgot your password?” và tô màu xanh nhạt hoặc xanh dương nhẹ để dễ thấy.</w:t>
      </w:r>
    </w:p>
    <w:p w14:paraId="1AA80C08" w14:textId="558473D5" w:rsidR="00DE73BF" w:rsidRDefault="00D3405E" w:rsidP="00DE73BF">
      <w:r w:rsidRPr="00D3405E">
        <w:lastRenderedPageBreak/>
        <w:drawing>
          <wp:inline distT="0" distB="0" distL="0" distR="0" wp14:anchorId="555C8D6A" wp14:editId="6E244318">
            <wp:extent cx="2987040" cy="3536315"/>
            <wp:effectExtent l="0" t="0" r="3810" b="6985"/>
            <wp:docPr id="31620723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7234" name="Picture 1" descr="A screenshot of a login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3149" cy="35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05E">
        <w:drawing>
          <wp:inline distT="0" distB="0" distL="0" distR="0" wp14:anchorId="07BA9F09" wp14:editId="5CB4F8ED">
            <wp:extent cx="2832523" cy="3467100"/>
            <wp:effectExtent l="0" t="0" r="6350" b="0"/>
            <wp:docPr id="18319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23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717" cy="34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D5E7" w14:textId="77777777" w:rsidR="00D3405E" w:rsidRDefault="00D3405E" w:rsidP="00DE73BF"/>
    <w:p w14:paraId="45A22584" w14:textId="77777777" w:rsidR="00D3405E" w:rsidRDefault="00D3405E" w:rsidP="00DE73BF"/>
    <w:p w14:paraId="4CAB0EFA" w14:textId="77777777" w:rsidR="00D3405E" w:rsidRDefault="00D3405E" w:rsidP="00DE73BF"/>
    <w:p w14:paraId="602547C2" w14:textId="77777777" w:rsidR="00D3405E" w:rsidRDefault="00D3405E" w:rsidP="00DE73BF"/>
    <w:p w14:paraId="2F0E2476" w14:textId="77777777" w:rsidR="00D3405E" w:rsidRDefault="00D3405E" w:rsidP="00DE73BF"/>
    <w:p w14:paraId="38354A6F" w14:textId="77777777" w:rsidR="00D3405E" w:rsidRDefault="00D3405E" w:rsidP="00DE73BF"/>
    <w:p w14:paraId="23AA0122" w14:textId="171E8B4B" w:rsidR="00D3405E" w:rsidRDefault="00D3405E" w:rsidP="00DE73BF">
      <w:r>
        <w:lastRenderedPageBreak/>
        <w:t>Bài 2:</w:t>
      </w:r>
    </w:p>
    <w:p w14:paraId="59CE9E3A" w14:textId="22FBF52E" w:rsidR="00D3405E" w:rsidRDefault="00B7391A" w:rsidP="00DE73BF">
      <w:r w:rsidRPr="00B7391A">
        <w:drawing>
          <wp:inline distT="0" distB="0" distL="0" distR="0" wp14:anchorId="007233E1" wp14:editId="3DC3AF08">
            <wp:extent cx="2766060" cy="5155935"/>
            <wp:effectExtent l="0" t="0" r="0" b="6985"/>
            <wp:docPr id="61354879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8793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098" cy="51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91A">
        <w:drawing>
          <wp:inline distT="0" distB="0" distL="0" distR="0" wp14:anchorId="36F9B656" wp14:editId="669F1699">
            <wp:extent cx="3870960" cy="2176988"/>
            <wp:effectExtent l="0" t="0" r="0" b="0"/>
            <wp:docPr id="41977422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4229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5205" cy="21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0AF" w14:textId="77777777" w:rsidR="00B7391A" w:rsidRDefault="00B7391A" w:rsidP="00DE73BF"/>
    <w:p w14:paraId="0074E6E6" w14:textId="77777777" w:rsidR="00B7391A" w:rsidRDefault="00B7391A" w:rsidP="00DE73BF"/>
    <w:p w14:paraId="40B5E7BC" w14:textId="77777777" w:rsidR="00B7391A" w:rsidRDefault="00B7391A" w:rsidP="00DE73BF"/>
    <w:p w14:paraId="002590EE" w14:textId="77777777" w:rsidR="00B7391A" w:rsidRDefault="00B7391A" w:rsidP="00DE73BF"/>
    <w:p w14:paraId="35E77B85" w14:textId="56742088" w:rsidR="00B7391A" w:rsidRDefault="00B7391A" w:rsidP="00DE73BF">
      <w:r>
        <w:lastRenderedPageBreak/>
        <w:t>Bài 3:</w:t>
      </w:r>
    </w:p>
    <w:p w14:paraId="61D49043" w14:textId="56DAC436" w:rsidR="00B7391A" w:rsidRDefault="000A1CBA" w:rsidP="00DE73BF">
      <w:r w:rsidRPr="000A1CBA">
        <w:drawing>
          <wp:inline distT="0" distB="0" distL="0" distR="0" wp14:anchorId="21A6266F" wp14:editId="6BEB2315">
            <wp:extent cx="5760720" cy="2010410"/>
            <wp:effectExtent l="0" t="0" r="0" b="8890"/>
            <wp:docPr id="163110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2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3C44" w14:textId="77777777" w:rsidR="000A1CBA" w:rsidRDefault="000A1CBA" w:rsidP="00DE73BF"/>
    <w:p w14:paraId="41CFFFA4" w14:textId="02870C44" w:rsidR="000A1CBA" w:rsidRDefault="000A1CBA" w:rsidP="00DE73BF">
      <w:r>
        <w:t>Bài 4:</w:t>
      </w:r>
    </w:p>
    <w:p w14:paraId="79CDF127" w14:textId="2ECAA814" w:rsidR="000A1CBA" w:rsidRDefault="009B3968" w:rsidP="00DE73BF">
      <w:r w:rsidRPr="009B3968">
        <w:drawing>
          <wp:inline distT="0" distB="0" distL="0" distR="0" wp14:anchorId="2F9EE2FB" wp14:editId="322782EE">
            <wp:extent cx="5760720" cy="2214245"/>
            <wp:effectExtent l="0" t="0" r="0" b="0"/>
            <wp:docPr id="1546264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41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FF14" w14:textId="77777777" w:rsidR="00AA59B3" w:rsidRDefault="00AA59B3" w:rsidP="00DE73BF"/>
    <w:p w14:paraId="4724EA1B" w14:textId="77777777" w:rsidR="00AA59B3" w:rsidRDefault="00AA59B3" w:rsidP="00DE73BF"/>
    <w:p w14:paraId="22CB7696" w14:textId="77777777" w:rsidR="00AA59B3" w:rsidRDefault="00AA59B3" w:rsidP="00DE73BF"/>
    <w:p w14:paraId="430069B2" w14:textId="77777777" w:rsidR="00AA59B3" w:rsidRDefault="00AA59B3" w:rsidP="00DE73BF"/>
    <w:p w14:paraId="152351F4" w14:textId="77777777" w:rsidR="00AA59B3" w:rsidRDefault="00AA59B3" w:rsidP="00DE73BF"/>
    <w:p w14:paraId="685160A8" w14:textId="77777777" w:rsidR="00AA59B3" w:rsidRDefault="00AA59B3" w:rsidP="00DE73BF"/>
    <w:p w14:paraId="39DA5CD9" w14:textId="77777777" w:rsidR="00AA59B3" w:rsidRDefault="00AA59B3" w:rsidP="00DE73BF"/>
    <w:p w14:paraId="7A0B7BA6" w14:textId="77777777" w:rsidR="00AA59B3" w:rsidRDefault="00AA59B3" w:rsidP="00DE73BF"/>
    <w:p w14:paraId="27DE6C98" w14:textId="77777777" w:rsidR="00AA59B3" w:rsidRDefault="00AA59B3" w:rsidP="00DE73BF"/>
    <w:p w14:paraId="56F50940" w14:textId="77777777" w:rsidR="00AA59B3" w:rsidRDefault="00AA59B3" w:rsidP="00DE73BF"/>
    <w:p w14:paraId="2F399D2C" w14:textId="77777777" w:rsidR="00AA59B3" w:rsidRDefault="00AA59B3" w:rsidP="00DE73BF"/>
    <w:p w14:paraId="69C15D2D" w14:textId="77777777" w:rsidR="00AA59B3" w:rsidRDefault="00AA59B3" w:rsidP="00DE73BF"/>
    <w:p w14:paraId="7106FC4C" w14:textId="7F358E48" w:rsidR="00AA59B3" w:rsidRDefault="00AA59B3" w:rsidP="00DE73BF">
      <w:r>
        <w:lastRenderedPageBreak/>
        <w:t>Bài5:</w:t>
      </w:r>
    </w:p>
    <w:p w14:paraId="579D7B2B" w14:textId="5C5DF10B" w:rsidR="00AA59B3" w:rsidRDefault="00AA59B3" w:rsidP="00DE73BF">
      <w:r w:rsidRPr="00AA59B3">
        <w:drawing>
          <wp:inline distT="0" distB="0" distL="0" distR="0" wp14:anchorId="1AF52DA8" wp14:editId="48D02490">
            <wp:extent cx="4259580" cy="4714085"/>
            <wp:effectExtent l="0" t="0" r="7620" b="0"/>
            <wp:docPr id="40593514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5149" name="Picture 1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114" cy="47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610A" w14:textId="77777777" w:rsidR="00B90386" w:rsidRDefault="00B90386" w:rsidP="00DE73BF"/>
    <w:p w14:paraId="232BDFBB" w14:textId="63995DA2" w:rsidR="00B90386" w:rsidRDefault="00B90386" w:rsidP="00DE73BF">
      <w:r>
        <w:t>Bài 6:</w:t>
      </w:r>
    </w:p>
    <w:p w14:paraId="4C5CC71E" w14:textId="214B8473" w:rsidR="00B90386" w:rsidRDefault="00B90386" w:rsidP="00DE73BF">
      <w:r w:rsidRPr="00B90386">
        <w:drawing>
          <wp:inline distT="0" distB="0" distL="0" distR="0" wp14:anchorId="6924E978" wp14:editId="1FD980B7">
            <wp:extent cx="4579620" cy="3135364"/>
            <wp:effectExtent l="0" t="0" r="0" b="8255"/>
            <wp:docPr id="1190950319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50319" name="Picture 1" descr="A screenshot of a dashboar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8090" cy="314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E32" w14:textId="77777777" w:rsidR="00B90386" w:rsidRDefault="00B90386" w:rsidP="00DE73BF"/>
    <w:p w14:paraId="7CEAF15B" w14:textId="172B4B11" w:rsidR="00B90386" w:rsidRDefault="00B90386" w:rsidP="00DE73BF">
      <w:r>
        <w:t>Bài 7:</w:t>
      </w:r>
    </w:p>
    <w:p w14:paraId="525D7C32" w14:textId="2A2566D8" w:rsidR="00B90386" w:rsidRPr="008E33A4" w:rsidRDefault="00495E3A" w:rsidP="00DE73BF">
      <w:r w:rsidRPr="00495E3A">
        <w:drawing>
          <wp:inline distT="0" distB="0" distL="0" distR="0" wp14:anchorId="77E731D9" wp14:editId="0E60535E">
            <wp:extent cx="5760720" cy="4084955"/>
            <wp:effectExtent l="0" t="0" r="0" b="0"/>
            <wp:docPr id="74926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5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386" w:rsidRPr="008E33A4" w:rsidSect="000A0B4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B41"/>
    <w:multiLevelType w:val="multilevel"/>
    <w:tmpl w:val="504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6F3"/>
    <w:multiLevelType w:val="multilevel"/>
    <w:tmpl w:val="9214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86456"/>
    <w:multiLevelType w:val="hybridMultilevel"/>
    <w:tmpl w:val="2504760C"/>
    <w:lvl w:ilvl="0" w:tplc="8D7C64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30375"/>
    <w:multiLevelType w:val="multilevel"/>
    <w:tmpl w:val="C11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00D0"/>
    <w:multiLevelType w:val="multilevel"/>
    <w:tmpl w:val="A73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5604F"/>
    <w:multiLevelType w:val="multilevel"/>
    <w:tmpl w:val="17C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0B23"/>
    <w:multiLevelType w:val="multilevel"/>
    <w:tmpl w:val="B94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E6E00"/>
    <w:multiLevelType w:val="multilevel"/>
    <w:tmpl w:val="75B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E0713"/>
    <w:multiLevelType w:val="multilevel"/>
    <w:tmpl w:val="2D66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61539"/>
    <w:multiLevelType w:val="multilevel"/>
    <w:tmpl w:val="D60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D19EF"/>
    <w:multiLevelType w:val="multilevel"/>
    <w:tmpl w:val="5760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25D51"/>
    <w:multiLevelType w:val="multilevel"/>
    <w:tmpl w:val="6290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441B0"/>
    <w:multiLevelType w:val="multilevel"/>
    <w:tmpl w:val="723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404B4"/>
    <w:multiLevelType w:val="multilevel"/>
    <w:tmpl w:val="472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007B8"/>
    <w:multiLevelType w:val="multilevel"/>
    <w:tmpl w:val="A25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63528"/>
    <w:multiLevelType w:val="multilevel"/>
    <w:tmpl w:val="FAF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04938"/>
    <w:multiLevelType w:val="hybridMultilevel"/>
    <w:tmpl w:val="30220198"/>
    <w:lvl w:ilvl="0" w:tplc="2D0C7F1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72830"/>
    <w:multiLevelType w:val="multilevel"/>
    <w:tmpl w:val="DD1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E5455"/>
    <w:multiLevelType w:val="multilevel"/>
    <w:tmpl w:val="21E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B4B30"/>
    <w:multiLevelType w:val="hybridMultilevel"/>
    <w:tmpl w:val="704A4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07B07"/>
    <w:multiLevelType w:val="multilevel"/>
    <w:tmpl w:val="333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1398"/>
    <w:multiLevelType w:val="multilevel"/>
    <w:tmpl w:val="E17E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85ED7"/>
    <w:multiLevelType w:val="multilevel"/>
    <w:tmpl w:val="3F6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C42A9"/>
    <w:multiLevelType w:val="multilevel"/>
    <w:tmpl w:val="320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722DA"/>
    <w:multiLevelType w:val="multilevel"/>
    <w:tmpl w:val="5C8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06D1D"/>
    <w:multiLevelType w:val="multilevel"/>
    <w:tmpl w:val="A6A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E6F9F"/>
    <w:multiLevelType w:val="multilevel"/>
    <w:tmpl w:val="F3B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8B6A68"/>
    <w:multiLevelType w:val="multilevel"/>
    <w:tmpl w:val="BD9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573C6"/>
    <w:multiLevelType w:val="multilevel"/>
    <w:tmpl w:val="8F8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E12AA"/>
    <w:multiLevelType w:val="multilevel"/>
    <w:tmpl w:val="5CB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05FCB"/>
    <w:multiLevelType w:val="multilevel"/>
    <w:tmpl w:val="8B6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222F8"/>
    <w:multiLevelType w:val="hybridMultilevel"/>
    <w:tmpl w:val="2AD240FE"/>
    <w:lvl w:ilvl="0" w:tplc="A1B40D5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7474">
    <w:abstractNumId w:val="8"/>
  </w:num>
  <w:num w:numId="2" w16cid:durableId="1210454620">
    <w:abstractNumId w:val="1"/>
  </w:num>
  <w:num w:numId="3" w16cid:durableId="2050715135">
    <w:abstractNumId w:val="6"/>
  </w:num>
  <w:num w:numId="4" w16cid:durableId="1432168669">
    <w:abstractNumId w:val="10"/>
  </w:num>
  <w:num w:numId="5" w16cid:durableId="1647860449">
    <w:abstractNumId w:val="26"/>
  </w:num>
  <w:num w:numId="6" w16cid:durableId="1658847338">
    <w:abstractNumId w:val="16"/>
  </w:num>
  <w:num w:numId="7" w16cid:durableId="1252206194">
    <w:abstractNumId w:val="12"/>
  </w:num>
  <w:num w:numId="8" w16cid:durableId="1084299761">
    <w:abstractNumId w:val="4"/>
  </w:num>
  <w:num w:numId="9" w16cid:durableId="894580284">
    <w:abstractNumId w:val="27"/>
  </w:num>
  <w:num w:numId="10" w16cid:durableId="579482803">
    <w:abstractNumId w:val="24"/>
  </w:num>
  <w:num w:numId="11" w16cid:durableId="1393187998">
    <w:abstractNumId w:val="23"/>
  </w:num>
  <w:num w:numId="12" w16cid:durableId="1700742220">
    <w:abstractNumId w:val="30"/>
  </w:num>
  <w:num w:numId="13" w16cid:durableId="316105851">
    <w:abstractNumId w:val="21"/>
  </w:num>
  <w:num w:numId="14" w16cid:durableId="112141374">
    <w:abstractNumId w:val="9"/>
  </w:num>
  <w:num w:numId="15" w16cid:durableId="2115006440">
    <w:abstractNumId w:val="7"/>
  </w:num>
  <w:num w:numId="16" w16cid:durableId="4789093">
    <w:abstractNumId w:val="20"/>
  </w:num>
  <w:num w:numId="17" w16cid:durableId="116417413">
    <w:abstractNumId w:val="13"/>
  </w:num>
  <w:num w:numId="18" w16cid:durableId="2097558196">
    <w:abstractNumId w:val="0"/>
  </w:num>
  <w:num w:numId="19" w16cid:durableId="2059893446">
    <w:abstractNumId w:val="29"/>
  </w:num>
  <w:num w:numId="20" w16cid:durableId="999968999">
    <w:abstractNumId w:val="17"/>
  </w:num>
  <w:num w:numId="21" w16cid:durableId="555548709">
    <w:abstractNumId w:val="19"/>
  </w:num>
  <w:num w:numId="22" w16cid:durableId="587084759">
    <w:abstractNumId w:val="22"/>
  </w:num>
  <w:num w:numId="23" w16cid:durableId="621965237">
    <w:abstractNumId w:val="25"/>
  </w:num>
  <w:num w:numId="24" w16cid:durableId="1555459955">
    <w:abstractNumId w:val="14"/>
  </w:num>
  <w:num w:numId="25" w16cid:durableId="1691485810">
    <w:abstractNumId w:val="5"/>
  </w:num>
  <w:num w:numId="26" w16cid:durableId="1796480061">
    <w:abstractNumId w:val="28"/>
  </w:num>
  <w:num w:numId="27" w16cid:durableId="1193609075">
    <w:abstractNumId w:val="3"/>
  </w:num>
  <w:num w:numId="28" w16cid:durableId="1151100502">
    <w:abstractNumId w:val="31"/>
  </w:num>
  <w:num w:numId="29" w16cid:durableId="1470593690">
    <w:abstractNumId w:val="2"/>
  </w:num>
  <w:num w:numId="30" w16cid:durableId="1755857395">
    <w:abstractNumId w:val="11"/>
  </w:num>
  <w:num w:numId="31" w16cid:durableId="1311447404">
    <w:abstractNumId w:val="18"/>
  </w:num>
  <w:num w:numId="32" w16cid:durableId="387611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93"/>
    <w:rsid w:val="00003F1B"/>
    <w:rsid w:val="00060A70"/>
    <w:rsid w:val="00061600"/>
    <w:rsid w:val="00067312"/>
    <w:rsid w:val="00075AFA"/>
    <w:rsid w:val="000A0B47"/>
    <w:rsid w:val="000A1CBA"/>
    <w:rsid w:val="000C382C"/>
    <w:rsid w:val="000E4F8F"/>
    <w:rsid w:val="000F169A"/>
    <w:rsid w:val="001368D1"/>
    <w:rsid w:val="00172A89"/>
    <w:rsid w:val="001B78EF"/>
    <w:rsid w:val="001E51C6"/>
    <w:rsid w:val="001F573F"/>
    <w:rsid w:val="00216AF8"/>
    <w:rsid w:val="00257956"/>
    <w:rsid w:val="00301CBD"/>
    <w:rsid w:val="00380383"/>
    <w:rsid w:val="00442985"/>
    <w:rsid w:val="004638A7"/>
    <w:rsid w:val="00467C67"/>
    <w:rsid w:val="00484C50"/>
    <w:rsid w:val="00495E3A"/>
    <w:rsid w:val="004E7402"/>
    <w:rsid w:val="0050632F"/>
    <w:rsid w:val="005628CA"/>
    <w:rsid w:val="00567D6A"/>
    <w:rsid w:val="005A22A8"/>
    <w:rsid w:val="005B65A8"/>
    <w:rsid w:val="00642FDE"/>
    <w:rsid w:val="00666691"/>
    <w:rsid w:val="006D44B2"/>
    <w:rsid w:val="006D5006"/>
    <w:rsid w:val="00700763"/>
    <w:rsid w:val="00704195"/>
    <w:rsid w:val="00712FB0"/>
    <w:rsid w:val="00713D38"/>
    <w:rsid w:val="00724457"/>
    <w:rsid w:val="0072546E"/>
    <w:rsid w:val="0074062C"/>
    <w:rsid w:val="00751292"/>
    <w:rsid w:val="00780E1A"/>
    <w:rsid w:val="00781FF8"/>
    <w:rsid w:val="0079106C"/>
    <w:rsid w:val="007A3CCD"/>
    <w:rsid w:val="007B70A0"/>
    <w:rsid w:val="007C588E"/>
    <w:rsid w:val="008218F7"/>
    <w:rsid w:val="008B1A4C"/>
    <w:rsid w:val="008E088B"/>
    <w:rsid w:val="008E1C2F"/>
    <w:rsid w:val="008E33A4"/>
    <w:rsid w:val="008F1993"/>
    <w:rsid w:val="009838D3"/>
    <w:rsid w:val="009B28EC"/>
    <w:rsid w:val="009B3968"/>
    <w:rsid w:val="00A34070"/>
    <w:rsid w:val="00A80AAA"/>
    <w:rsid w:val="00AA59B3"/>
    <w:rsid w:val="00AC547D"/>
    <w:rsid w:val="00AD4668"/>
    <w:rsid w:val="00AF735D"/>
    <w:rsid w:val="00B475B7"/>
    <w:rsid w:val="00B61C16"/>
    <w:rsid w:val="00B71500"/>
    <w:rsid w:val="00B7391A"/>
    <w:rsid w:val="00B90386"/>
    <w:rsid w:val="00BC2390"/>
    <w:rsid w:val="00BE094A"/>
    <w:rsid w:val="00C03426"/>
    <w:rsid w:val="00C041A9"/>
    <w:rsid w:val="00C3230C"/>
    <w:rsid w:val="00C34B5F"/>
    <w:rsid w:val="00CA1BAC"/>
    <w:rsid w:val="00CA2D30"/>
    <w:rsid w:val="00CC3347"/>
    <w:rsid w:val="00CC367D"/>
    <w:rsid w:val="00CE38D8"/>
    <w:rsid w:val="00CF7D36"/>
    <w:rsid w:val="00D1761C"/>
    <w:rsid w:val="00D211B7"/>
    <w:rsid w:val="00D2559D"/>
    <w:rsid w:val="00D26D6F"/>
    <w:rsid w:val="00D2707B"/>
    <w:rsid w:val="00D3405E"/>
    <w:rsid w:val="00D45327"/>
    <w:rsid w:val="00D577DD"/>
    <w:rsid w:val="00D63738"/>
    <w:rsid w:val="00D829B6"/>
    <w:rsid w:val="00DC39F0"/>
    <w:rsid w:val="00DE73BF"/>
    <w:rsid w:val="00E0085A"/>
    <w:rsid w:val="00E2722E"/>
    <w:rsid w:val="00E80AFB"/>
    <w:rsid w:val="00EA6A36"/>
    <w:rsid w:val="00EB095E"/>
    <w:rsid w:val="00EB52F3"/>
    <w:rsid w:val="00F315FB"/>
    <w:rsid w:val="00F34879"/>
    <w:rsid w:val="00F50746"/>
    <w:rsid w:val="00FC6118"/>
    <w:rsid w:val="00FD06BF"/>
    <w:rsid w:val="00FD4FB5"/>
    <w:rsid w:val="00FF2600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4F8B6"/>
  <w15:chartTrackingRefBased/>
  <w15:docId w15:val="{93052F75-2A77-45CD-8C21-8A776869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3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7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7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8</Pages>
  <Words>554</Words>
  <Characters>2106</Characters>
  <Application>Microsoft Office Word</Application>
  <DocSecurity>0</DocSecurity>
  <Lines>81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Khac Quyen D24TX</dc:creator>
  <cp:keywords/>
  <dc:description/>
  <cp:lastModifiedBy>Do Khac Quyen D24TX</cp:lastModifiedBy>
  <cp:revision>6</cp:revision>
  <dcterms:created xsi:type="dcterms:W3CDTF">2025-10-26T11:07:00Z</dcterms:created>
  <dcterms:modified xsi:type="dcterms:W3CDTF">2025-11-04T12:08:00Z</dcterms:modified>
</cp:coreProperties>
</file>