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AA81" w14:textId="77777777" w:rsidR="00AE7E61" w:rsidRDefault="007231A2">
      <w:r>
        <w:t>Giả sử</w:t>
      </w:r>
      <w:r w:rsidR="00C745E0">
        <w:t xml:space="preserve"> tách footer thành 1 partial view</w:t>
      </w:r>
      <w:r w:rsidR="00E2641D">
        <w:t>.</w:t>
      </w:r>
    </w:p>
    <w:p w14:paraId="0D3A1D10" w14:textId="77777777" w:rsidR="00E2641D" w:rsidRDefault="00E2641D">
      <w:r>
        <w:t>Bước 1: Tạo 1 partial view như sau trong folder Shared</w:t>
      </w:r>
    </w:p>
    <w:p w14:paraId="5CEAEDAD" w14:textId="3AF9BAD3" w:rsidR="0021495B" w:rsidRDefault="0021495B">
      <w:r>
        <w:t xml:space="preserve">Shared -&gt; add view -&gt; razor view </w:t>
      </w:r>
    </w:p>
    <w:p w14:paraId="0979AE95" w14:textId="77777777" w:rsidR="00E2641D" w:rsidRDefault="00E2641D">
      <w:r>
        <w:rPr>
          <w:noProof/>
        </w:rPr>
        <w:drawing>
          <wp:inline distT="0" distB="0" distL="0" distR="0" wp14:anchorId="0E4D1ACE" wp14:editId="3F0A1AF1">
            <wp:extent cx="5939790" cy="4110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7AA">
        <w:rPr>
          <w:noProof/>
        </w:rPr>
        <w:drawing>
          <wp:inline distT="0" distB="0" distL="0" distR="0" wp14:anchorId="01B85BAF" wp14:editId="18A1EAAB">
            <wp:extent cx="2582545" cy="27654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2D59" w14:textId="77777777" w:rsidR="001443CD" w:rsidRDefault="001443CD"/>
    <w:p w14:paraId="3F77710B" w14:textId="77777777" w:rsidR="001443CD" w:rsidRDefault="001443CD">
      <w:r>
        <w:lastRenderedPageBreak/>
        <w:t>Bước 2: Copy nguyên đoạn html vào partial view mới:</w:t>
      </w:r>
    </w:p>
    <w:p w14:paraId="6438984C" w14:textId="77777777" w:rsidR="001443CD" w:rsidRDefault="00D66210">
      <w:r>
        <w:rPr>
          <w:noProof/>
        </w:rPr>
        <w:drawing>
          <wp:inline distT="0" distB="0" distL="0" distR="0" wp14:anchorId="16B46E67" wp14:editId="22FC2C74">
            <wp:extent cx="5939790" cy="4213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8BA0" w14:textId="77777777" w:rsidR="00F803BE" w:rsidRDefault="00F803BE">
      <w:r>
        <w:t>Bước 3: Thay thế code gốc ở trong layout thành:</w:t>
      </w:r>
    </w:p>
    <w:p w14:paraId="6FF4682B" w14:textId="77777777" w:rsidR="00F803BE" w:rsidRDefault="00E76307">
      <w:r>
        <w:rPr>
          <w:noProof/>
        </w:rPr>
        <w:drawing>
          <wp:inline distT="0" distB="0" distL="0" distR="0" wp14:anchorId="3F42191C" wp14:editId="65CA1F23">
            <wp:extent cx="5939790" cy="25311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019"/>
    <w:rsid w:val="001443CD"/>
    <w:rsid w:val="0021495B"/>
    <w:rsid w:val="00380019"/>
    <w:rsid w:val="006A17AA"/>
    <w:rsid w:val="007231A2"/>
    <w:rsid w:val="00AE7E61"/>
    <w:rsid w:val="00C745E0"/>
    <w:rsid w:val="00D66210"/>
    <w:rsid w:val="00E2641D"/>
    <w:rsid w:val="00E76307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57F6"/>
  <w15:chartTrackingRefBased/>
  <w15:docId w15:val="{5D858259-949F-4F2F-8B81-E21B86B4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Hồng Lê</cp:lastModifiedBy>
  <cp:revision>22</cp:revision>
  <dcterms:created xsi:type="dcterms:W3CDTF">2023-03-07T09:58:00Z</dcterms:created>
  <dcterms:modified xsi:type="dcterms:W3CDTF">2023-05-23T03:06:00Z</dcterms:modified>
</cp:coreProperties>
</file>