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9A0E" w14:textId="77777777" w:rsidR="00B83757" w:rsidRDefault="00D13CE9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</w:p>
    <w:p w14:paraId="5AEEBFFC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"SuaSanPham"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4480988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2AA257DC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SuaSanPham(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maSp)</w:t>
      </w:r>
    </w:p>
    <w:p w14:paraId="31116844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D9CE46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ViewBag.MaChatLieu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SelectList(csdl.TChatLieus.ToList(),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"MaChatLieu"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"ChatLieu"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B178A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ViewBag.MaHangSx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SelectList(csdl.THangSxes.ToList(),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"MaHangSx"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"HangSx"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2E73E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ViewBag.MaNuocSx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SelectList(csdl.TQuocGia.ToList(), </w:t>
      </w:r>
      <w:r>
        <w:rPr>
          <w:rFonts w:ascii="Cascadia Mono" w:hAnsi="Cascadia Mono" w:cs="Cascadia Mono"/>
          <w:color w:val="A31515"/>
          <w:sz w:val="19"/>
          <w:szCs w:val="19"/>
        </w:rPr>
        <w:t>"MaNuoc"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"TenNuoc"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E14C1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SelectList(csdl.TLoaiSps.ToList(),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F2B39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SelectList(csdl.TLoaiDts.ToList(),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9EDE5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csdl.TDanhMucSps.Find(maSp);</w:t>
      </w:r>
    </w:p>
    <w:p w14:paraId="340828E8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14:paraId="38162765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F222BC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B665C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"SuaSanPham"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0285A7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7FCE3447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4B8751E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SuaSanPham(TDanhMucSp sanpham)</w:t>
      </w:r>
    </w:p>
    <w:p w14:paraId="5371B3F9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23A83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725B925F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0B3E19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csdl.Update(sanpham);</w:t>
      </w:r>
    </w:p>
    <w:p w14:paraId="505A1B06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/*csdl.Entry(sanpham).State = EntityState.Modified;*/</w:t>
      </w:r>
    </w:p>
    <w:p w14:paraId="2BCB9C22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csdl.SaveChanges();</w:t>
      </w:r>
    </w:p>
    <w:p w14:paraId="3D318DDB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BEBAB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2CC22F" w14:textId="77777777"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14:paraId="2B224E5B" w14:textId="77777777" w:rsidR="00D13CE9" w:rsidRDefault="00D13CE9" w:rsidP="00D13C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4C542" w14:textId="77777777" w:rsidR="00D13CE9" w:rsidRDefault="00D13CE9" w:rsidP="00D13CE9">
      <w:pPr>
        <w:rPr>
          <w:sz w:val="28"/>
          <w:szCs w:val="28"/>
        </w:rPr>
      </w:pPr>
      <w:r>
        <w:rPr>
          <w:sz w:val="28"/>
          <w:szCs w:val="28"/>
        </w:rPr>
        <w:t xml:space="preserve">Add view -&gt; Razor View -&gt; </w:t>
      </w:r>
      <w:r w:rsidRPr="00D13CE9">
        <w:rPr>
          <w:sz w:val="28"/>
          <w:szCs w:val="28"/>
          <w:highlight w:val="yellow"/>
        </w:rPr>
        <w:t>Edit -&gt; TdanhMucSp</w:t>
      </w:r>
    </w:p>
    <w:p w14:paraId="43B06AC4" w14:textId="77777777" w:rsidR="00D13CE9" w:rsidRDefault="00D13CE9" w:rsidP="00D13CE9">
      <w:pPr>
        <w:rPr>
          <w:sz w:val="28"/>
          <w:szCs w:val="28"/>
        </w:rPr>
      </w:pPr>
      <w:r w:rsidRPr="00D13CE9">
        <w:rPr>
          <w:noProof/>
          <w:sz w:val="28"/>
          <w:szCs w:val="28"/>
        </w:rPr>
        <w:lastRenderedPageBreak/>
        <w:drawing>
          <wp:inline distT="0" distB="0" distL="0" distR="0" wp14:anchorId="31FCD60E" wp14:editId="4BACB0ED">
            <wp:extent cx="5757779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888" cy="42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95B" w14:textId="77777777" w:rsidR="00474AD9" w:rsidRDefault="00474AD9" w:rsidP="00D13CE9">
      <w:pPr>
        <w:rPr>
          <w:sz w:val="28"/>
          <w:szCs w:val="28"/>
        </w:rPr>
      </w:pPr>
    </w:p>
    <w:p w14:paraId="34FA0531" w14:textId="77777777" w:rsidR="00474AD9" w:rsidRDefault="00D13CE9" w:rsidP="00D13CE9">
      <w:pPr>
        <w:rPr>
          <w:sz w:val="28"/>
          <w:szCs w:val="28"/>
        </w:rPr>
      </w:pPr>
      <w:r>
        <w:rPr>
          <w:sz w:val="28"/>
          <w:szCs w:val="28"/>
        </w:rPr>
        <w:t xml:space="preserve">Them: </w:t>
      </w:r>
      <w:r w:rsidR="00474AD9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="00474AD9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76A5E950" w14:textId="77777777" w:rsidR="00474AD9" w:rsidRDefault="00474AD9" w:rsidP="00D13CE9">
      <w:pPr>
        <w:rPr>
          <w:sz w:val="28"/>
          <w:szCs w:val="28"/>
        </w:rPr>
      </w:pPr>
      <w:r>
        <w:rPr>
          <w:sz w:val="28"/>
          <w:szCs w:val="28"/>
        </w:rPr>
        <w:t>Va method=”post”</w:t>
      </w:r>
    </w:p>
    <w:p w14:paraId="55F48AF6" w14:textId="77777777" w:rsidR="00D13CE9" w:rsidRDefault="00474AD9" w:rsidP="00D13CE9">
      <w:pPr>
        <w:rPr>
          <w:sz w:val="28"/>
          <w:szCs w:val="28"/>
        </w:rPr>
      </w:pPr>
      <w:r w:rsidRPr="00474AD9">
        <w:rPr>
          <w:noProof/>
          <w:sz w:val="28"/>
          <w:szCs w:val="28"/>
        </w:rPr>
        <w:drawing>
          <wp:inline distT="0" distB="0" distL="0" distR="0" wp14:anchorId="3B0C45C5" wp14:editId="60DD6FF4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C5A7" w14:textId="2D7B1DD6" w:rsidR="00773104" w:rsidRPr="00773104" w:rsidRDefault="00773104" w:rsidP="007731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Sua ben index </w:t>
      </w:r>
    </w:p>
    <w:p w14:paraId="2183E499" w14:textId="6DA6597E" w:rsidR="00474AD9" w:rsidRDefault="00773104" w:rsidP="00D13CE9">
      <w:pPr>
        <w:rPr>
          <w:sz w:val="28"/>
          <w:szCs w:val="28"/>
        </w:rPr>
      </w:pPr>
      <w:r w:rsidRPr="00773104">
        <w:rPr>
          <w:sz w:val="28"/>
          <w:szCs w:val="28"/>
        </w:rPr>
        <w:lastRenderedPageBreak/>
        <w:drawing>
          <wp:inline distT="0" distB="0" distL="0" distR="0" wp14:anchorId="21C43016" wp14:editId="116870E0">
            <wp:extent cx="5943600" cy="1769110"/>
            <wp:effectExtent l="0" t="0" r="0" b="2540"/>
            <wp:docPr id="176381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8444" w14:textId="77777777" w:rsidR="00474AD9" w:rsidRDefault="00474AD9" w:rsidP="00D13CE9">
      <w:pPr>
        <w:rPr>
          <w:sz w:val="28"/>
          <w:szCs w:val="28"/>
        </w:rPr>
      </w:pPr>
      <w:r>
        <w:rPr>
          <w:sz w:val="28"/>
          <w:szCs w:val="28"/>
        </w:rPr>
        <w:t>Sua edit -&gt; Suasanpham</w:t>
      </w:r>
    </w:p>
    <w:p w14:paraId="0F1017DF" w14:textId="77777777" w:rsidR="00474AD9" w:rsidRDefault="00474AD9" w:rsidP="00D13CE9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="SuaSanPham"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asp-route-masp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7708074" w14:textId="77777777" w:rsidR="00474AD9" w:rsidRPr="00D13CE9" w:rsidRDefault="00474AD9" w:rsidP="00D13CE9">
      <w:pPr>
        <w:rPr>
          <w:sz w:val="28"/>
          <w:szCs w:val="28"/>
        </w:rPr>
      </w:pPr>
      <w:r w:rsidRPr="00474AD9">
        <w:rPr>
          <w:noProof/>
          <w:sz w:val="28"/>
          <w:szCs w:val="28"/>
        </w:rPr>
        <w:drawing>
          <wp:inline distT="0" distB="0" distL="0" distR="0" wp14:anchorId="2A1CD83B" wp14:editId="2FA01B30">
            <wp:extent cx="59436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D9" w:rsidRPr="00D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40D"/>
    <w:multiLevelType w:val="hybridMultilevel"/>
    <w:tmpl w:val="20941FFE"/>
    <w:lvl w:ilvl="0" w:tplc="7346A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56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CE9"/>
    <w:rsid w:val="000B75AE"/>
    <w:rsid w:val="00474AD9"/>
    <w:rsid w:val="006C3BD8"/>
    <w:rsid w:val="00773104"/>
    <w:rsid w:val="00B83757"/>
    <w:rsid w:val="00BE40DD"/>
    <w:rsid w:val="00D13CE9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DF64"/>
  <w15:chartTrackingRefBased/>
  <w15:docId w15:val="{603FF099-35CD-419A-B4E3-05E3C8D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2</cp:revision>
  <dcterms:created xsi:type="dcterms:W3CDTF">2023-03-28T14:20:00Z</dcterms:created>
  <dcterms:modified xsi:type="dcterms:W3CDTF">2023-05-23T09:04:00Z</dcterms:modified>
</cp:coreProperties>
</file>