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3B889" w14:textId="6EE4FD12" w:rsidR="00567B37" w:rsidRPr="00567B37" w:rsidRDefault="00567B37">
      <w:pPr>
        <w:rPr>
          <w:color w:val="FF0000"/>
          <w:sz w:val="40"/>
          <w:szCs w:val="40"/>
        </w:rPr>
      </w:pPr>
      <w:r w:rsidRPr="00567B37">
        <w:rPr>
          <w:color w:val="FF0000"/>
          <w:sz w:val="40"/>
          <w:szCs w:val="40"/>
        </w:rPr>
        <w:t xml:space="preserve">Cach 1: Lam Theo ViewBag </w:t>
      </w:r>
    </w:p>
    <w:p w14:paraId="2844151E" w14:textId="77777777" w:rsidR="00567B37" w:rsidRDefault="00567B37"/>
    <w:p w14:paraId="76171200" w14:textId="77777777" w:rsidR="00567B37" w:rsidRDefault="00567B37" w:rsidP="00567B37">
      <w:pPr>
        <w:rPr>
          <w:lang w:val="vi-VN"/>
        </w:rPr>
      </w:pPr>
      <w:r>
        <w:t>Vào</w:t>
      </w:r>
      <w:r>
        <w:rPr>
          <w:lang w:val="vi-VN"/>
        </w:rPr>
        <w:t xml:space="preserve"> HomeController</w:t>
      </w:r>
    </w:p>
    <w:p w14:paraId="184C3978" w14:textId="77777777" w:rsidR="00567B37" w:rsidRDefault="00567B37" w:rsidP="00567B37">
      <w:r w:rsidRPr="00567B37">
        <w:drawing>
          <wp:inline distT="0" distB="0" distL="0" distR="0" wp14:anchorId="2451B641" wp14:editId="6DC99F45">
            <wp:extent cx="5098222" cy="1021168"/>
            <wp:effectExtent l="0" t="0" r="7620" b="7620"/>
            <wp:docPr id="1185101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019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4E86" w14:textId="77777777" w:rsidR="00567B37" w:rsidRDefault="00567B37" w:rsidP="00567B37">
      <w:r>
        <w:t xml:space="preserve">Add view -&gt; razor view </w:t>
      </w:r>
    </w:p>
    <w:p w14:paraId="5E91B34E" w14:textId="77777777" w:rsidR="00567B37" w:rsidRDefault="00567B37" w:rsidP="00567B37">
      <w:r w:rsidRPr="00567B37">
        <w:drawing>
          <wp:inline distT="0" distB="0" distL="0" distR="0" wp14:anchorId="59EE1F49" wp14:editId="55464FE8">
            <wp:extent cx="5943600" cy="4250690"/>
            <wp:effectExtent l="0" t="0" r="0" b="0"/>
            <wp:docPr id="185103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35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59B2" w14:textId="77777777" w:rsidR="00AF654F" w:rsidRDefault="00AF654F" w:rsidP="00AF654F">
      <w:r>
        <w:t>Sau do copy template chi tiet sp cho vao ChiTietSanPham</w:t>
      </w:r>
    </w:p>
    <w:p w14:paraId="1130D73E" w14:textId="14932216" w:rsidR="00AF654F" w:rsidRDefault="00AF654F" w:rsidP="00AF654F">
      <w:r>
        <w:t>Thay Tensp = @Model.AhDaiDien,…</w:t>
      </w:r>
    </w:p>
    <w:p w14:paraId="763FB890" w14:textId="366DB148" w:rsidR="00AF654F" w:rsidRDefault="00AF654F" w:rsidP="00AF654F">
      <w:r>
        <w:t xml:space="preserve">Sau sang ben </w:t>
      </w:r>
      <w:r w:rsidRPr="00AF654F">
        <w:rPr>
          <w:color w:val="FF0000"/>
        </w:rPr>
        <w:t>index</w:t>
      </w:r>
      <w:r>
        <w:t xml:space="preserve"> va </w:t>
      </w:r>
      <w:r w:rsidRPr="00AF654F">
        <w:rPr>
          <w:color w:val="FF0000"/>
        </w:rPr>
        <w:t>sanphamtheo</w:t>
      </w:r>
      <w:r>
        <w:t xml:space="preserve"> loai de them duong dan</w:t>
      </w:r>
    </w:p>
    <w:p w14:paraId="51D8DD02" w14:textId="1F9977D7" w:rsidR="00AF654F" w:rsidRDefault="00AF654F" w:rsidP="00AF654F">
      <w:r w:rsidRPr="00AF654F">
        <w:lastRenderedPageBreak/>
        <w:drawing>
          <wp:inline distT="0" distB="0" distL="0" distR="0" wp14:anchorId="5D973172" wp14:editId="2F7ABDD9">
            <wp:extent cx="5943600" cy="753745"/>
            <wp:effectExtent l="0" t="0" r="0" b="8255"/>
            <wp:docPr id="1232659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590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2252" w14:textId="0AD7BB15" w:rsidR="00567B37" w:rsidRDefault="00567B37" w:rsidP="00AF654F">
      <w:r>
        <w:br w:type="page"/>
      </w:r>
    </w:p>
    <w:p w14:paraId="43D2CFD6" w14:textId="4C3B1771" w:rsidR="00B83757" w:rsidRDefault="002A3ACE">
      <w:r>
        <w:lastRenderedPageBreak/>
        <w:t>Tao Folder moi: ViewModels</w:t>
      </w:r>
    </w:p>
    <w:p w14:paraId="097C20AF" w14:textId="77777777" w:rsidR="002A3ACE" w:rsidRDefault="002A3ACE">
      <w:r w:rsidRPr="002A3ACE">
        <w:rPr>
          <w:noProof/>
        </w:rPr>
        <w:drawing>
          <wp:inline distT="0" distB="0" distL="0" distR="0" wp14:anchorId="49A07685" wp14:editId="2BEFB00C">
            <wp:extent cx="2239108" cy="327848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2963" cy="32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882D" w14:textId="77777777" w:rsidR="002A3ACE" w:rsidRDefault="002A3ACE">
      <w:r>
        <w:t>Them class: HomeProductDetailViewModel</w:t>
      </w:r>
    </w:p>
    <w:p w14:paraId="34BB25CD" w14:textId="77777777" w:rsidR="002A3ACE" w:rsidRDefault="002A3ACE" w:rsidP="002A3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Ogani.Models;</w:t>
      </w:r>
    </w:p>
    <w:p w14:paraId="0AA60244" w14:textId="77777777" w:rsidR="002A3ACE" w:rsidRDefault="002A3ACE" w:rsidP="002A3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Ogani.ViewModels</w:t>
      </w:r>
    </w:p>
    <w:p w14:paraId="1DB1A78C" w14:textId="77777777" w:rsidR="002A3ACE" w:rsidRDefault="002A3ACE" w:rsidP="002A3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3756C38" w14:textId="77777777" w:rsidR="002A3ACE" w:rsidRDefault="002A3ACE" w:rsidP="002A3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HomeProductDetailViewModel</w:t>
      </w:r>
    </w:p>
    <w:p w14:paraId="0AC56954" w14:textId="77777777" w:rsidR="002A3ACE" w:rsidRDefault="002A3ACE" w:rsidP="002A3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2666BD8" w14:textId="77777777" w:rsidR="002A3ACE" w:rsidRDefault="002A3ACE" w:rsidP="002A3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TDanhMucSp danhMucSp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E441D61" w14:textId="77777777" w:rsidR="002A3ACE" w:rsidRDefault="002A3ACE" w:rsidP="002A3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List&lt;TAnhSp&gt; anhSps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627D8E5" w14:textId="77777777" w:rsidR="002A3ACE" w:rsidRDefault="002A3ACE" w:rsidP="002A3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B8AE0B" w14:textId="77777777" w:rsidR="002A3ACE" w:rsidRDefault="002A3ACE" w:rsidP="002A3AC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F9C891" w14:textId="77777777" w:rsidR="00144D34" w:rsidRDefault="00144D34" w:rsidP="002A3AC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D904415" w14:textId="77777777" w:rsidR="00144D34" w:rsidRPr="00144D34" w:rsidRDefault="00144D34" w:rsidP="002A3ACE">
      <w:pPr>
        <w:rPr>
          <w:rFonts w:ascii="Cascadia Mono" w:hAnsi="Cascadia Mono" w:cs="Cascadia Mono"/>
          <w:color w:val="C00000"/>
          <w:szCs w:val="19"/>
          <w:u w:val="single"/>
        </w:rPr>
      </w:pPr>
      <w:r w:rsidRPr="00144D34">
        <w:rPr>
          <w:rFonts w:ascii="Cascadia Mono" w:hAnsi="Cascadia Mono" w:cs="Cascadia Mono"/>
          <w:color w:val="C00000"/>
          <w:szCs w:val="19"/>
          <w:highlight w:val="yellow"/>
          <w:u w:val="single"/>
        </w:rPr>
        <w:t>Sang HomeController:</w:t>
      </w:r>
    </w:p>
    <w:p w14:paraId="5290B890" w14:textId="77777777" w:rsidR="00144D34" w:rsidRDefault="00144D34" w:rsidP="00144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ProductDetail(String masp)</w:t>
      </w:r>
    </w:p>
    <w:p w14:paraId="15054B8D" w14:textId="77777777" w:rsidR="00144D34" w:rsidRDefault="00144D34" w:rsidP="00144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300E88" w14:textId="77777777" w:rsidR="00144D34" w:rsidRDefault="00144D34" w:rsidP="00144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sanpham = csdl.TDanhMucSps.SingleOrDefault(x =&gt; x.MaSp == masp);</w:t>
      </w:r>
    </w:p>
    <w:p w14:paraId="59AA349F" w14:textId="77777777" w:rsidR="00144D34" w:rsidRDefault="00144D34" w:rsidP="00144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anhsanpham = csdl.TAnhSps.Where(x =&gt; x.MaSp == masp).ToList();</w:t>
      </w:r>
    </w:p>
    <w:p w14:paraId="71B1A0F5" w14:textId="77777777" w:rsidR="00144D34" w:rsidRDefault="00144D34" w:rsidP="00144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homeProductDetail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HomeProductDetailViewModel</w:t>
      </w:r>
    </w:p>
    <w:p w14:paraId="4678D81B" w14:textId="77777777" w:rsidR="00144D34" w:rsidRDefault="00144D34" w:rsidP="00144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5075C73" w14:textId="77777777" w:rsidR="00144D34" w:rsidRDefault="00144D34" w:rsidP="00144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danhMucSp = sanpham,</w:t>
      </w:r>
    </w:p>
    <w:p w14:paraId="26727D0C" w14:textId="77777777" w:rsidR="00144D34" w:rsidRDefault="00144D34" w:rsidP="00144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anhSps = anhsanpham</w:t>
      </w:r>
    </w:p>
    <w:p w14:paraId="113403F6" w14:textId="77777777" w:rsidR="00144D34" w:rsidRDefault="00144D34" w:rsidP="00144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1388BC9A" w14:textId="77777777" w:rsidR="00144D34" w:rsidRDefault="00144D34" w:rsidP="00144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View(homeProductDetail);</w:t>
      </w:r>
    </w:p>
    <w:p w14:paraId="7FB81750" w14:textId="77777777" w:rsidR="00144D34" w:rsidRDefault="00144D34" w:rsidP="00144D3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63612E" w14:textId="77777777" w:rsidR="00144D34" w:rsidRDefault="00144D34" w:rsidP="00144D3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3940B24" w14:textId="77777777" w:rsidR="00144D34" w:rsidRDefault="00144D34" w:rsidP="00144D34">
      <w:pPr>
        <w:rPr>
          <w:noProof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view:</w:t>
      </w:r>
      <w:r w:rsidRPr="00144D34">
        <w:rPr>
          <w:noProof/>
        </w:rPr>
        <w:t xml:space="preserve"> </w:t>
      </w:r>
    </w:p>
    <w:p w14:paraId="617C06FE" w14:textId="77777777" w:rsidR="00144D34" w:rsidRDefault="00144D34" w:rsidP="00144D34">
      <w:pPr>
        <w:rPr>
          <w:rFonts w:ascii="Cascadia Mono" w:hAnsi="Cascadia Mono" w:cs="Cascadia Mono"/>
          <w:color w:val="000000"/>
          <w:sz w:val="19"/>
          <w:szCs w:val="19"/>
        </w:rPr>
      </w:pPr>
      <w:r w:rsidRPr="00144D34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 wp14:anchorId="25418D22" wp14:editId="5ED023D9">
            <wp:extent cx="4390074" cy="3147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449" cy="315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30D6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CF7788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6929648F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"ProductDetail"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03BF14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Layout = </w:t>
      </w:r>
      <w:r>
        <w:rPr>
          <w:rFonts w:ascii="Cascadia Mono" w:hAnsi="Cascadia Mono" w:cs="Cascadia Mono"/>
          <w:color w:val="A31515"/>
          <w:sz w:val="19"/>
          <w:szCs w:val="19"/>
        </w:rPr>
        <w:t>"~/Views/Shared/_LayoutOgani.cshtml"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C64924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F0D30E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DD85EB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Ogani.ViewModels.</w:t>
      </w:r>
      <w:r>
        <w:rPr>
          <w:rFonts w:ascii="Cascadia Mono" w:hAnsi="Cascadia Mono" w:cs="Cascadia Mono"/>
          <w:color w:val="2B91AF"/>
          <w:sz w:val="19"/>
          <w:szCs w:val="19"/>
        </w:rPr>
        <w:t>HomeProductDetailViewModel</w:t>
      </w:r>
    </w:p>
    <w:p w14:paraId="39676D4D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D8F026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Product Details Section Begin --&gt;</w:t>
      </w:r>
    </w:p>
    <w:p w14:paraId="5081BF17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section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="product-details spad"&gt;</w:t>
      </w:r>
    </w:p>
    <w:p w14:paraId="1C8CB4AB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="container"&gt;</w:t>
      </w:r>
    </w:p>
    <w:p w14:paraId="5CFBB965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40043726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="col-lg-6 col-md-6"&gt;</w:t>
      </w:r>
    </w:p>
    <w:p w14:paraId="7CC49660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="product__details__pic"&gt;</w:t>
      </w:r>
    </w:p>
    <w:p w14:paraId="1CC9DE75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="product__details__pic__item"&gt;</w:t>
      </w:r>
    </w:p>
    <w:p w14:paraId="0767F278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="product__details__pic__item--large"</w:t>
      </w:r>
    </w:p>
    <w:p w14:paraId="39CD8F68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@Url.Content(</w:t>
      </w:r>
      <w:r>
        <w:rPr>
          <w:rFonts w:ascii="Cascadia Mono" w:hAnsi="Cascadia Mono" w:cs="Cascadia Mono"/>
          <w:color w:val="A31515"/>
          <w:sz w:val="19"/>
          <w:szCs w:val="19"/>
        </w:rPr>
        <w:t>"../Images/"</w:t>
      </w:r>
      <w:r>
        <w:rPr>
          <w:rFonts w:ascii="Cascadia Mono" w:hAnsi="Cascadia Mono" w:cs="Cascadia Mono"/>
          <w:color w:val="000000"/>
          <w:sz w:val="19"/>
          <w:szCs w:val="19"/>
        </w:rPr>
        <w:t>+Model.danhMucSp.AnhDaiDien)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=""&gt;</w:t>
      </w:r>
    </w:p>
    <w:p w14:paraId="1E0349E5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36AA1C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="product__details__pic__slider owl-carousel"&gt;</w:t>
      </w:r>
    </w:p>
    <w:p w14:paraId="6F28DECB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Model.anhSps)</w:t>
      </w:r>
    </w:p>
    <w:p w14:paraId="0DF7FDDF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14:paraId="7DD30BAE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@Url.Content(</w:t>
      </w:r>
      <w:r>
        <w:rPr>
          <w:rFonts w:ascii="Cascadia Mono" w:hAnsi="Cascadia Mono" w:cs="Cascadia Mono"/>
          <w:color w:val="A31515"/>
          <w:sz w:val="19"/>
          <w:szCs w:val="19"/>
        </w:rPr>
        <w:t>"../Images/"</w:t>
      </w:r>
      <w:r>
        <w:rPr>
          <w:rFonts w:ascii="Cascadia Mono" w:hAnsi="Cascadia Mono" w:cs="Cascadia Mono"/>
          <w:color w:val="000000"/>
          <w:sz w:val="19"/>
          <w:szCs w:val="19"/>
        </w:rPr>
        <w:t>+image.TenFileAnh)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=""&gt;</w:t>
      </w:r>
    </w:p>
    <w:p w14:paraId="247410D7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14:paraId="13B6E10C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E45423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7CA731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26F2E6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410AD7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49B72C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="col-lg-6 col-md-6"&gt;</w:t>
      </w:r>
    </w:p>
    <w:p w14:paraId="2604B707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="product__details__text"&gt;</w:t>
      </w:r>
    </w:p>
    <w:p w14:paraId="1DEE492F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@Model.danhMucSp.TenSp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7A480B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="product__details__rating"&gt;</w:t>
      </w:r>
    </w:p>
    <w:p w14:paraId="432AC223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668105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708186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25A9F3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F5B8EE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fa-star-half-o"&gt;&lt;/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C43A49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(18 reviews)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FCC25B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B913F9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="product__details__price"&gt;</w:t>
      </w:r>
      <w:r>
        <w:rPr>
          <w:rFonts w:ascii="Cascadia Mono" w:hAnsi="Cascadia Mono" w:cs="Cascadia Mono"/>
          <w:color w:val="000000"/>
          <w:sz w:val="19"/>
          <w:szCs w:val="19"/>
        </w:rPr>
        <w:t>@Model.danhMucSp.GiaLonNhat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3FF50C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4A8B30A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@Model.danhMucSp.GioiThieuSp</w:t>
      </w:r>
    </w:p>
    <w:p w14:paraId="46E94CC4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32D5A3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="product__details__quantity"&gt;</w:t>
      </w:r>
    </w:p>
    <w:p w14:paraId="5C3AD7A2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="quantity"&gt;</w:t>
      </w:r>
    </w:p>
    <w:p w14:paraId="586F40C9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="pro-qty"&gt;</w:t>
      </w:r>
    </w:p>
    <w:p w14:paraId="3F153E2E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="1"&gt;</w:t>
      </w:r>
    </w:p>
    <w:p w14:paraId="2CFF386A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23FBD8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81764B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A3F982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="primary-btn"&gt;</w:t>
      </w:r>
      <w:r>
        <w:rPr>
          <w:rFonts w:ascii="Cascadia Mono" w:hAnsi="Cascadia Mono" w:cs="Cascadia Mono"/>
          <w:color w:val="000000"/>
          <w:sz w:val="19"/>
          <w:szCs w:val="19"/>
        </w:rPr>
        <w:t>ADD TO CARD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A7B708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="heart-icon"&gt;&lt;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="icon_heart_alt"&gt;&lt;/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25A0B3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92B0FF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Availability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In Stock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9CE26E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Shipping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01 day shipping.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samp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Free pickup today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samp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A76DDB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Weight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0.5 kg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2E2082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A1ECAC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Share 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016D56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="share"&gt;</w:t>
      </w:r>
    </w:p>
    <w:p w14:paraId="5BCC3077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fa-facebook"&gt;&lt;/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6C3639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fa-twitter"&gt;&lt;/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68FF40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fa-instagram"&gt;&lt;/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150C39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fa-pinterest"&gt;&lt;/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82B59C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7DDF6A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2F0B2C2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06A0BC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51011F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A4DE45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="col-lg-12"&gt;</w:t>
      </w:r>
    </w:p>
    <w:p w14:paraId="39EFFF5E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="product__details__tab"&gt;</w:t>
      </w:r>
    </w:p>
    <w:p w14:paraId="47248E31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 nav-tabs"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="tablist"&gt;</w:t>
      </w:r>
    </w:p>
    <w:p w14:paraId="606FCDDB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="nav-item"&gt;</w:t>
      </w:r>
    </w:p>
    <w:p w14:paraId="3C394584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="nav-link active"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data-toggle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tab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="#tabs-1"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="tab"</w:t>
      </w:r>
    </w:p>
    <w:p w14:paraId="7C2CB590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aria-selected</w:t>
      </w:r>
      <w:r>
        <w:rPr>
          <w:rFonts w:ascii="Cascadia Mono" w:hAnsi="Cascadia Mono" w:cs="Cascadia Mono"/>
          <w:color w:val="0000FF"/>
          <w:sz w:val="19"/>
          <w:szCs w:val="19"/>
        </w:rPr>
        <w:t>="true"&gt;</w:t>
      </w:r>
      <w:r>
        <w:rPr>
          <w:rFonts w:ascii="Cascadia Mono" w:hAnsi="Cascadia Mono" w:cs="Cascadia Mono"/>
          <w:color w:val="000000"/>
          <w:sz w:val="19"/>
          <w:szCs w:val="19"/>
        </w:rPr>
        <w:t>Description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3E42A2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8F1B4B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="nav-item"&gt;</w:t>
      </w:r>
    </w:p>
    <w:p w14:paraId="0A16C8F1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="nav-link"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data-toggle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tab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="#tabs-2"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="tab"</w:t>
      </w:r>
    </w:p>
    <w:p w14:paraId="27277DF9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aria-selected</w:t>
      </w:r>
      <w:r>
        <w:rPr>
          <w:rFonts w:ascii="Cascadia Mono" w:hAnsi="Cascadia Mono" w:cs="Cascadia Mono"/>
          <w:color w:val="0000FF"/>
          <w:sz w:val="19"/>
          <w:szCs w:val="19"/>
        </w:rPr>
        <w:t>="false"&gt;</w:t>
      </w:r>
      <w:r>
        <w:rPr>
          <w:rFonts w:ascii="Cascadia Mono" w:hAnsi="Cascadia Mono" w:cs="Cascadia Mono"/>
          <w:color w:val="000000"/>
          <w:sz w:val="19"/>
          <w:szCs w:val="19"/>
        </w:rPr>
        <w:t>Information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188AAE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8D0B28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="nav-item"&gt;</w:t>
      </w:r>
    </w:p>
    <w:p w14:paraId="5EF1BE1E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="nav-link"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data-toggle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tab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="#tabs-3"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="tab"</w:t>
      </w:r>
    </w:p>
    <w:p w14:paraId="7B1774C3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aria-selected</w:t>
      </w:r>
      <w:r>
        <w:rPr>
          <w:rFonts w:ascii="Cascadia Mono" w:hAnsi="Cascadia Mono" w:cs="Cascadia Mono"/>
          <w:color w:val="0000FF"/>
          <w:sz w:val="19"/>
          <w:szCs w:val="19"/>
        </w:rPr>
        <w:t>="false"&gt;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Reviews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(1)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E7644F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001420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10D8E8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="tab-content"&gt;</w:t>
      </w:r>
    </w:p>
    <w:p w14:paraId="105E087D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="tab-pane active"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="tabs-1"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="tabpanel"&gt;</w:t>
      </w:r>
    </w:p>
    <w:p w14:paraId="02784C7A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="product__details__tab__desc"&gt;</w:t>
      </w:r>
    </w:p>
    <w:p w14:paraId="5C1A861D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Products Infomation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97DD4F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11D0DA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@Model.danhMucSp.GioiThieuSp</w:t>
      </w:r>
    </w:p>
    <w:p w14:paraId="0F861B08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C7CD10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129968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940646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C15697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="tab-pane"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="tabs-2"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="tabpanel"&gt;</w:t>
      </w:r>
    </w:p>
    <w:p w14:paraId="5F23AA4F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="product__details__tab__desc"&gt;</w:t>
      </w:r>
    </w:p>
    <w:p w14:paraId="76496F2A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Products Infomation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3A8F9F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A4C039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@Model.danhMucSp.GioiThieuSp</w:t>
      </w:r>
    </w:p>
    <w:p w14:paraId="526F0F1E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A3C586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DD4E10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@Model.danhMucSp.GioiThieuSp</w:t>
      </w:r>
    </w:p>
    <w:p w14:paraId="4708B858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494DD9D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069B1D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798186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="tab-pane"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="tabs-3"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="tabpanel"&gt;</w:t>
      </w:r>
    </w:p>
    <w:p w14:paraId="466AD14A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="product__details__tab__desc"&gt;</w:t>
      </w:r>
    </w:p>
    <w:p w14:paraId="0AEBD509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Products Infomation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5862E2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DD63CD0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@Model.danhMucSp.GioiThieuSp</w:t>
      </w:r>
    </w:p>
    <w:p w14:paraId="3EE7C0B1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D82AEE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F3C421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B7ED65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1B1981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AE2D39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09C8DD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6B9901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D9A996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4B9A64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section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6E98F6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Product Details Section End --&gt;</w:t>
      </w:r>
    </w:p>
    <w:p w14:paraId="7FEEFCC4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63DE85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5C5CC6" w14:textId="77777777" w:rsidR="00144D34" w:rsidRDefault="00690987" w:rsidP="00144D34">
      <w:pPr>
        <w:rPr>
          <w:rFonts w:ascii="Cascadia Mono" w:hAnsi="Cascadia Mono" w:cs="Cascadia Mono"/>
          <w:color w:val="C00000"/>
          <w:szCs w:val="19"/>
          <w:u w:val="single"/>
        </w:rPr>
      </w:pPr>
      <w:r w:rsidRPr="00690987">
        <w:rPr>
          <w:rFonts w:ascii="Cascadia Mono" w:hAnsi="Cascadia Mono" w:cs="Cascadia Mono"/>
          <w:color w:val="C00000"/>
          <w:szCs w:val="19"/>
          <w:highlight w:val="yellow"/>
          <w:u w:val="single"/>
        </w:rPr>
        <w:t>Sang PartialSanPham</w:t>
      </w:r>
    </w:p>
    <w:p w14:paraId="7A5FE434" w14:textId="77777777"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="ChiTietSanPham"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BC29BA5" w14:textId="77777777" w:rsidR="00690987" w:rsidRDefault="00690987" w:rsidP="00690987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asp-route-maSp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@Model.MaSp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@Model.TenSp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D9F36B" w14:textId="77777777" w:rsidR="00690987" w:rsidRPr="00690987" w:rsidRDefault="00690987" w:rsidP="00690987">
      <w:pPr>
        <w:rPr>
          <w:rFonts w:ascii="Cascadia Mono" w:hAnsi="Cascadia Mono" w:cs="Cascadia Mono"/>
          <w:color w:val="C00000"/>
          <w:szCs w:val="19"/>
          <w:u w:val="single"/>
        </w:rPr>
      </w:pPr>
      <w:r w:rsidRPr="00690987">
        <w:rPr>
          <w:rFonts w:ascii="Cascadia Mono" w:hAnsi="Cascadia Mono" w:cs="Cascadia Mono"/>
          <w:noProof/>
          <w:color w:val="C00000"/>
          <w:szCs w:val="19"/>
          <w:u w:val="single"/>
        </w:rPr>
        <w:lastRenderedPageBreak/>
        <w:drawing>
          <wp:inline distT="0" distB="0" distL="0" distR="0" wp14:anchorId="71FC1525" wp14:editId="6EC41A0F">
            <wp:extent cx="5943600" cy="3623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079E" w14:textId="77777777" w:rsidR="00144D34" w:rsidRDefault="00144D34" w:rsidP="00144D3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49D17A1" w14:textId="77777777" w:rsidR="00144D34" w:rsidRDefault="00144D34" w:rsidP="00144D34"/>
    <w:sectPr w:rsidR="00144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4907"/>
    <w:multiLevelType w:val="hybridMultilevel"/>
    <w:tmpl w:val="D68C5F90"/>
    <w:lvl w:ilvl="0" w:tplc="93383F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64AEF"/>
    <w:multiLevelType w:val="hybridMultilevel"/>
    <w:tmpl w:val="44E8CD1C"/>
    <w:lvl w:ilvl="0" w:tplc="3EB280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109172">
    <w:abstractNumId w:val="1"/>
  </w:num>
  <w:num w:numId="2" w16cid:durableId="30696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ACE"/>
    <w:rsid w:val="000B75AE"/>
    <w:rsid w:val="00144D34"/>
    <w:rsid w:val="002A3ACE"/>
    <w:rsid w:val="00567B37"/>
    <w:rsid w:val="00690987"/>
    <w:rsid w:val="006C3BD8"/>
    <w:rsid w:val="009C7792"/>
    <w:rsid w:val="00AF654F"/>
    <w:rsid w:val="00B83757"/>
    <w:rsid w:val="00BE40DD"/>
    <w:rsid w:val="00D2756E"/>
    <w:rsid w:val="00D772C7"/>
    <w:rsid w:val="00EB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8B67C"/>
  <w15:chartTrackingRefBased/>
  <w15:docId w15:val="{7EC43D13-AFD3-4975-BEF3-E9B61C6A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Hồng Lê</cp:lastModifiedBy>
  <cp:revision>3</cp:revision>
  <dcterms:created xsi:type="dcterms:W3CDTF">2023-03-26T17:13:00Z</dcterms:created>
  <dcterms:modified xsi:type="dcterms:W3CDTF">2023-05-24T04:35:00Z</dcterms:modified>
</cp:coreProperties>
</file>