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095F8" w14:textId="6BB10030" w:rsidR="004F4577" w:rsidRPr="00C67493" w:rsidRDefault="004F4577">
      <w:pPr>
        <w:rPr>
          <w:sz w:val="24"/>
        </w:rPr>
      </w:pPr>
      <w:r w:rsidRPr="00C67493">
        <w:rPr>
          <w:sz w:val="24"/>
        </w:rPr>
        <w:t>1.1</w:t>
      </w:r>
    </w:p>
    <w:p w14:paraId="006123A2" w14:textId="3C0683DA" w:rsidR="004F4577" w:rsidRPr="00C67493" w:rsidRDefault="004F4577">
      <w:pPr>
        <w:rPr>
          <w:sz w:val="24"/>
        </w:rPr>
      </w:pPr>
      <w:r w:rsidRPr="00C67493">
        <w:rPr>
          <w:sz w:val="24"/>
        </w:rPr>
        <w:t>-Jquery là thư viện được viết bằng js, jQuery giúp xây dựng các chức năng bằng js dễ dàng, nhanh và giàu tính năng hơn</w:t>
      </w:r>
    </w:p>
    <w:p w14:paraId="60FD0F4B" w14:textId="512E9FF7" w:rsidR="004F4577" w:rsidRPr="00C67493" w:rsidRDefault="004F4577">
      <w:pPr>
        <w:rPr>
          <w:sz w:val="24"/>
        </w:rPr>
      </w:pPr>
      <w:r w:rsidRPr="00C67493">
        <w:rPr>
          <w:sz w:val="24"/>
        </w:rPr>
        <w:t>Cú pháp</w:t>
      </w:r>
      <w:r w:rsidR="008634EF" w:rsidRPr="00C67493">
        <w:rPr>
          <w:sz w:val="24"/>
        </w:rPr>
        <w:t>: $(selector).action()</w:t>
      </w:r>
    </w:p>
    <w:p w14:paraId="04BBA8D1" w14:textId="7D4EDDEC" w:rsidR="008634EF" w:rsidRPr="00C67493" w:rsidRDefault="008634EF">
      <w:pPr>
        <w:rPr>
          <w:sz w:val="24"/>
        </w:rPr>
      </w:pPr>
      <w:r w:rsidRPr="00C67493">
        <w:rPr>
          <w:sz w:val="24"/>
        </w:rPr>
        <w:t>1.2</w:t>
      </w:r>
    </w:p>
    <w:p w14:paraId="55A491E1" w14:textId="563A3123" w:rsidR="008634EF" w:rsidRPr="00C67493" w:rsidRDefault="0030070F">
      <w:pPr>
        <w:rPr>
          <w:sz w:val="24"/>
        </w:rPr>
      </w:pPr>
      <w:r w:rsidRPr="00C67493">
        <w:rPr>
          <w:sz w:val="24"/>
        </w:rPr>
        <w:t>- lấy 1 và các phần tử con</w:t>
      </w:r>
    </w:p>
    <w:p w14:paraId="5A2793E0" w14:textId="03B17517" w:rsidR="008634EF" w:rsidRPr="00C67493" w:rsidRDefault="008634EF">
      <w:pPr>
        <w:rPr>
          <w:sz w:val="24"/>
        </w:rPr>
      </w:pPr>
      <w:r w:rsidRPr="00C67493">
        <w:rPr>
          <w:noProof/>
          <w:sz w:val="24"/>
        </w:rPr>
        <w:drawing>
          <wp:inline distT="0" distB="0" distL="0" distR="0" wp14:anchorId="684218F4" wp14:editId="1FDD067E">
            <wp:extent cx="5943600" cy="1427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9B11" w14:textId="18014CC4" w:rsidR="0030070F" w:rsidRPr="00C67493" w:rsidRDefault="0030070F">
      <w:pPr>
        <w:rPr>
          <w:rFonts w:ascii="Arial" w:hAnsi="Arial" w:cs="Arial"/>
          <w:b/>
          <w:bCs/>
          <w:color w:val="202124"/>
          <w:sz w:val="24"/>
          <w:shd w:val="clear" w:color="auto" w:fill="FFFFFF"/>
        </w:rPr>
      </w:pPr>
      <w:r w:rsidRPr="00C67493"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-lấy và thay đổi giá trị thuộc tính:  $(selector).</w:t>
      </w:r>
      <w:r w:rsidRPr="00C67493">
        <w:rPr>
          <w:rFonts w:ascii="Arial" w:hAnsi="Arial" w:cs="Arial"/>
          <w:color w:val="202124"/>
          <w:sz w:val="24"/>
          <w:shd w:val="clear" w:color="auto" w:fill="FFFFFF"/>
        </w:rPr>
        <w:t> </w:t>
      </w:r>
      <w:r w:rsidRPr="00C67493"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attr(attribute);</w:t>
      </w:r>
    </w:p>
    <w:p w14:paraId="69A69DCA" w14:textId="26B4F517" w:rsidR="0030070F" w:rsidRPr="00C67493" w:rsidRDefault="0030070F">
      <w:pPr>
        <w:rPr>
          <w:rFonts w:ascii="Arial" w:hAnsi="Arial" w:cs="Arial"/>
          <w:b/>
          <w:bCs/>
          <w:color w:val="202124"/>
          <w:sz w:val="24"/>
          <w:shd w:val="clear" w:color="auto" w:fill="FFFFFF"/>
        </w:rPr>
      </w:pPr>
      <w:r w:rsidRPr="00C67493">
        <w:rPr>
          <w:rFonts w:ascii="Arial" w:hAnsi="Arial" w:cs="Arial"/>
          <w:b/>
          <w:bCs/>
          <w:noProof/>
          <w:color w:val="202124"/>
          <w:sz w:val="24"/>
          <w:shd w:val="clear" w:color="auto" w:fill="FFFFFF"/>
        </w:rPr>
        <w:drawing>
          <wp:inline distT="0" distB="0" distL="0" distR="0" wp14:anchorId="072B2D81" wp14:editId="1E7D5F8B">
            <wp:extent cx="5845047" cy="89161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E6D8" w14:textId="5077A6C9" w:rsidR="008634EF" w:rsidRPr="00C67493" w:rsidRDefault="004165C3">
      <w:pPr>
        <w:rPr>
          <w:sz w:val="24"/>
        </w:rPr>
      </w:pPr>
      <w:r w:rsidRPr="00C67493">
        <w:rPr>
          <w:sz w:val="24"/>
        </w:rPr>
        <w:t>-thay đổi nội dung văn bản trong thẻ: dùng hàm text();</w:t>
      </w:r>
    </w:p>
    <w:p w14:paraId="19464909" w14:textId="3B9080CE" w:rsidR="004165C3" w:rsidRPr="00C67493" w:rsidRDefault="004165C3">
      <w:pPr>
        <w:rPr>
          <w:sz w:val="24"/>
        </w:rPr>
      </w:pPr>
      <w:r w:rsidRPr="00C67493">
        <w:rPr>
          <w:sz w:val="24"/>
        </w:rPr>
        <w:t>Vd: $(selector).text(‘noi dung van ban thay doi’);</w:t>
      </w:r>
    </w:p>
    <w:p w14:paraId="65EF0C07" w14:textId="701A338C" w:rsidR="00C16EC0" w:rsidRPr="00C67493" w:rsidRDefault="00C16EC0">
      <w:pPr>
        <w:rPr>
          <w:sz w:val="24"/>
        </w:rPr>
      </w:pPr>
      <w:bookmarkStart w:id="0" w:name="_GoBack"/>
      <w:bookmarkEnd w:id="0"/>
    </w:p>
    <w:sectPr w:rsidR="00C16EC0" w:rsidRPr="00C67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77"/>
    <w:rsid w:val="0030070F"/>
    <w:rsid w:val="004165C3"/>
    <w:rsid w:val="004670F1"/>
    <w:rsid w:val="004F4577"/>
    <w:rsid w:val="008634EF"/>
    <w:rsid w:val="00C16EC0"/>
    <w:rsid w:val="00C67493"/>
    <w:rsid w:val="00EF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E60B"/>
  <w15:chartTrackingRefBased/>
  <w15:docId w15:val="{CAAA3C56-9EB9-4EF8-9CDE-3DDE9E17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45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HỨA KHẮC HIẾU</dc:creator>
  <cp:keywords/>
  <dc:description/>
  <cp:lastModifiedBy>Admin</cp:lastModifiedBy>
  <cp:revision>2</cp:revision>
  <dcterms:created xsi:type="dcterms:W3CDTF">2023-01-18T10:30:00Z</dcterms:created>
  <dcterms:modified xsi:type="dcterms:W3CDTF">2023-01-20T15:43:00Z</dcterms:modified>
</cp:coreProperties>
</file>