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395" w:rsidRPr="00DE3395" w:rsidRDefault="00DE3395" w:rsidP="00DE3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1.  snapshot overview</w:t>
      </w:r>
    </w:p>
    <w:p w:rsidR="00DE3395" w:rsidRPr="00DE3395" w:rsidRDefault="00DE3395" w:rsidP="00DE3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对openstack而言，虚拟机的快照即是镜像，快照做完后以镜像形式存于glance。虽然openstack的快照是基于libvirt(qemu-kvm)，但是二者在实现上有很大区别：</w:t>
      </w:r>
    </w:p>
    <w:p w:rsidR="00DE3395" w:rsidRPr="00DE3395" w:rsidRDefault="00DE3395" w:rsidP="00DE33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libvirt 主流快照实现： 采用virDomainSnapshotCreateXML()函数(CLI为virsh snapshot-create)。 新建的快照与虚拟机有关联：若为内置快照，快照信息和虚拟机存在同一个qcow2镜像中；若为外置快照，新建一个qcow2文件，原虚拟机的disk将变 为一个read only的模板镜像，新qcow2镜像仅记录与2.模板镜像的差异数据。这种快照包含快照链信息，可保留disk和ram信息，可回滚至快照点。</w:t>
      </w:r>
    </w:p>
    <w:p w:rsidR="00DE3395" w:rsidRPr="00DE3395" w:rsidRDefault="00DE3395" w:rsidP="00DE33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openstack 快照实现：openstack并未采用virDomainSnapshotCreateXML()来实现快照，而是单纯的对虚拟机镜像做转换和拷贝，生成 一个与虚拟机无关联的镜像，最后上传至glance中。这种快照不包含快照链信息，只保留disk信息，无法回滚至快照点，只能采用该快照镜像创建一个新 的虚拟机。</w:t>
      </w:r>
    </w:p>
    <w:p w:rsidR="00DE3395" w:rsidRPr="00DE3395" w:rsidRDefault="00DE3395" w:rsidP="00DE339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3395" w:rsidRPr="00DE3395" w:rsidRDefault="00DE3395" w:rsidP="00DE3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2. cold snapshot and live snapshot</w:t>
      </w:r>
    </w:p>
    <w:p w:rsidR="00DE3395" w:rsidRPr="00DE3395" w:rsidRDefault="00DE3395" w:rsidP="00DE33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cold snapshot:  创建snapshot时，需暂停虚拟机。</w:t>
      </w:r>
    </w:p>
    <w:p w:rsidR="00DE3395" w:rsidRPr="00DE3395" w:rsidRDefault="00DE3395" w:rsidP="00DE33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live snapshot:   创建snapshot时，无需暂停虚拟机。</w:t>
      </w:r>
      <w:r w:rsidRPr="00DE3395">
        <w:rPr>
          <w:rFonts w:ascii="宋体" w:eastAsia="宋体" w:hAnsi="宋体" w:cs="宋体"/>
          <w:kern w:val="0"/>
          <w:sz w:val="24"/>
          <w:szCs w:val="24"/>
        </w:rPr>
        <w:br/>
      </w:r>
    </w:p>
    <w:p w:rsidR="00DE3395" w:rsidRPr="00DE3395" w:rsidRDefault="00DE3395" w:rsidP="00DE3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3. cold snapshot 流程:</w:t>
      </w:r>
    </w:p>
    <w:p w:rsidR="00DE3395" w:rsidRPr="00DE3395" w:rsidRDefault="00DE3395" w:rsidP="00DE3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# Save the state and stop a running guest, then detach pci devices</w:t>
      </w:r>
    </w:p>
    <w:p w:rsidR="00DE3395" w:rsidRPr="00DE3395" w:rsidRDefault="00DE3395" w:rsidP="00DE3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     </w:t>
      </w: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$ virsh   managedsave   vm</w:t>
      </w:r>
    </w:p>
    <w:p w:rsidR="00DE3395" w:rsidRPr="00DE3395" w:rsidRDefault="00DE3395" w:rsidP="00DE3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# Create a qemu internal snapshot</w:t>
      </w:r>
    </w:p>
    <w:p w:rsidR="00DE3395" w:rsidRPr="00DE3395" w:rsidRDefault="00DE3395" w:rsidP="00DE3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 $ qemu-img    snapshot   -c   snap1   vm_snapshot</w:t>
      </w:r>
    </w:p>
    <w:p w:rsidR="00DE3395" w:rsidRPr="00DE3395" w:rsidRDefault="00DE3395" w:rsidP="00DE3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# Extract the internal snapshot, convert it to qcow2 and export it a file, then upload to glance</w:t>
      </w:r>
    </w:p>
    <w:p w:rsidR="00DE3395" w:rsidRPr="00DE3395" w:rsidRDefault="00DE3395" w:rsidP="00DE3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     </w:t>
      </w: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$ qemu-img    convert   -f   qcow2   vm   -O   qcow2   vm_snapshot</w:t>
      </w:r>
    </w:p>
    <w:p w:rsidR="00DE3395" w:rsidRPr="00DE3395" w:rsidRDefault="00DE3395" w:rsidP="00DE3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# Start the guest again</w:t>
      </w:r>
    </w:p>
    <w:p w:rsidR="00DE3395" w:rsidRPr="00DE3395" w:rsidRDefault="00DE3395" w:rsidP="00DE3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 $ virsh   start   vm</w:t>
      </w:r>
    </w:p>
    <w:p w:rsidR="00DE3395" w:rsidRPr="00DE3395" w:rsidRDefault="00DE3395" w:rsidP="00DE339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4. live snapshot 流程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# Abort any failed/finished block operations: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$ virsh blockjob vm vda --abort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lastRenderedPageBreak/>
        <w:t># Undefine a running domain. (Note: Undefining a running domain does not _kill_ the domain, it just converts it from persistent to transient.)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$ virsh undefine vm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# create a destination image with the original backing file and matching size of the instance root disk.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$ qemu-img create -f qcow2 vm_copy --backing_file=backing_file --size=root_disk_size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#Invoke 'virsh blockcopy' (This will take time, depending on the size of disk image vm1):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    </w:t>
      </w: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$ virsh blockcopy --domain vm vda vm_copy --wait --verbose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#Abort any failed/finished block operations: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$ virsh blockjob vm vda --abort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#Define the guest again (to make it persistent):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$ virsh define vm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#From the obtained new copy, convert the QCOW2 with a backing file to a qcow2 image with no backing file, then upload to glance: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$ qemu-img convert -f qcow2 -O raw vm_copy vm_convert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5. virsh snapshot-create-as/snapshot-create 快照简析</w:t>
      </w:r>
      <w:r w:rsidRPr="00DE33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   默认为内置快照，支持快照链，支持快照回滚，支持内存信息。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    快照过程中，虚拟机短暂卡顿。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不知 openstack 为什么不通过该方法实现主流快照 ？！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b/>
          <w:bCs/>
          <w:kern w:val="0"/>
          <w:sz w:val="24"/>
          <w:szCs w:val="24"/>
        </w:rPr>
        <w:t>6. conclusion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支持功能</w:t>
      </w:r>
    </w:p>
    <w:p w:rsidR="00DE3395" w:rsidRPr="00DE3395" w:rsidRDefault="00DE3395" w:rsidP="00DE339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lastRenderedPageBreak/>
        <w:t>虚拟机快照（快照存放于glance）</w:t>
      </w:r>
    </w:p>
    <w:p w:rsidR="00DE3395" w:rsidRPr="00DE3395" w:rsidRDefault="00DE3395" w:rsidP="00DE339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卷快照（LVM快照存放于本地）</w:t>
      </w:r>
    </w:p>
    <w:p w:rsidR="00DE3395" w:rsidRPr="00DE3395" w:rsidRDefault="00DE3395" w:rsidP="00DE33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限制与缺点</w:t>
      </w:r>
    </w:p>
    <w:p w:rsidR="00DE3395" w:rsidRPr="00DE3395" w:rsidRDefault="00DE3395" w:rsidP="00DE339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没有快照链信息，不支持revert恢复虚拟机到某一个快照点</w:t>
      </w:r>
    </w:p>
    <w:p w:rsidR="00DE3395" w:rsidRPr="00DE3395" w:rsidRDefault="00DE3395" w:rsidP="00DE339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只对系统盘进行快照，不支持内存快照，不支持同时对虚拟机和磁盘做快照</w:t>
      </w:r>
    </w:p>
    <w:p w:rsidR="00DE3395" w:rsidRPr="00DE3395" w:rsidRDefault="00DE3395" w:rsidP="00DE339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需要用户进行一致性操作</w:t>
      </w:r>
    </w:p>
    <w:p w:rsidR="00DE3395" w:rsidRPr="00DE3395" w:rsidRDefault="00DE3395" w:rsidP="00DE3395">
      <w:pPr>
        <w:widowControl/>
        <w:numPr>
          <w:ilvl w:val="0"/>
          <w:numId w:val="4"/>
        </w:numPr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不支持含元数据导出，不支持含元数据导入</w:t>
      </w:r>
    </w:p>
    <w:p w:rsidR="00DE3395" w:rsidRPr="00DE3395" w:rsidRDefault="00DE3395" w:rsidP="00DE339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395">
        <w:rPr>
          <w:rFonts w:ascii="宋体" w:eastAsia="宋体" w:hAnsi="宋体" w:cs="宋体"/>
          <w:kern w:val="0"/>
          <w:sz w:val="24"/>
          <w:szCs w:val="24"/>
        </w:rPr>
        <w:t>只支持虚拟机全量数据快照（与快照的实现方式有关，因为是通过image进行保存的），过程较长（需要先通过存储快照，然后抽取并上传至glance)，快照以Image方式保存，而非以cinder卷方式保存，无法充分利用存储本身能力加快快照的创建和使用</w:t>
      </w:r>
    </w:p>
    <w:p w:rsidR="00DF24D8" w:rsidRPr="00DE3395" w:rsidRDefault="00DF24D8">
      <w:bookmarkStart w:id="0" w:name="_GoBack"/>
      <w:bookmarkEnd w:id="0"/>
    </w:p>
    <w:sectPr w:rsidR="00DF24D8" w:rsidRPr="00DE3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A8A" w:rsidRDefault="009B0A8A" w:rsidP="00DE3395">
      <w:r>
        <w:separator/>
      </w:r>
    </w:p>
  </w:endnote>
  <w:endnote w:type="continuationSeparator" w:id="0">
    <w:p w:rsidR="009B0A8A" w:rsidRDefault="009B0A8A" w:rsidP="00DE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A8A" w:rsidRDefault="009B0A8A" w:rsidP="00DE3395">
      <w:r>
        <w:separator/>
      </w:r>
    </w:p>
  </w:footnote>
  <w:footnote w:type="continuationSeparator" w:id="0">
    <w:p w:rsidR="009B0A8A" w:rsidRDefault="009B0A8A" w:rsidP="00DE3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D689B"/>
    <w:multiLevelType w:val="multilevel"/>
    <w:tmpl w:val="9E3C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C274F"/>
    <w:multiLevelType w:val="multilevel"/>
    <w:tmpl w:val="849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C01FBB"/>
    <w:multiLevelType w:val="multilevel"/>
    <w:tmpl w:val="FA74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BB68A0"/>
    <w:multiLevelType w:val="multilevel"/>
    <w:tmpl w:val="0A6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59"/>
    <w:rsid w:val="009B0A8A"/>
    <w:rsid w:val="00AB4E59"/>
    <w:rsid w:val="00DE3395"/>
    <w:rsid w:val="00DF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F63D8-FEF7-4E7C-8A3F-936EF451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DE33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DE3395"/>
    <w:rPr>
      <w:sz w:val="18"/>
      <w:szCs w:val="18"/>
    </w:rPr>
  </w:style>
  <w:style w:type="character" w:styleId="a7">
    <w:name w:val="Strong"/>
    <w:basedOn w:val="a0"/>
    <w:uiPriority w:val="22"/>
    <w:qFormat/>
    <w:rsid w:val="00DE3395"/>
    <w:rPr>
      <w:b/>
      <w:bCs/>
    </w:rPr>
  </w:style>
  <w:style w:type="paragraph" w:styleId="Web">
    <w:name w:val="Normal (Web)"/>
    <w:basedOn w:val="a"/>
    <w:uiPriority w:val="99"/>
    <w:semiHidden/>
    <w:unhideWhenUsed/>
    <w:rsid w:val="00DE3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5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2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Lei/洪 磊</dc:creator>
  <cp:keywords/>
  <dc:description/>
  <cp:lastModifiedBy>Hong, Lei/洪 磊</cp:lastModifiedBy>
  <cp:revision>2</cp:revision>
  <dcterms:created xsi:type="dcterms:W3CDTF">2015-03-27T02:56:00Z</dcterms:created>
  <dcterms:modified xsi:type="dcterms:W3CDTF">2015-03-27T02:56:00Z</dcterms:modified>
</cp:coreProperties>
</file>