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76A" w:rsidRPr="00D4008D" w:rsidRDefault="00CE57B8"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Lab Report 3</w:t>
      </w:r>
    </w:p>
    <w:p w:rsidR="00CE57B8" w:rsidRPr="00D4008D" w:rsidRDefault="00CE57B8"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Honglei Liu</w:t>
      </w:r>
    </w:p>
    <w:p w:rsidR="00CE57B8" w:rsidRPr="00D4008D" w:rsidRDefault="00CE57B8"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Bingxuan Ying</w:t>
      </w:r>
    </w:p>
    <w:p w:rsidR="00CE57B8" w:rsidRPr="00D4008D" w:rsidRDefault="00CE57B8" w:rsidP="00D4008D">
      <w:pPr>
        <w:spacing w:before="100" w:beforeAutospacing="1"/>
        <w:rPr>
          <w:rFonts w:ascii="Times New Roman" w:hAnsi="Times New Roman" w:cs="Times New Roman"/>
          <w:sz w:val="24"/>
          <w:szCs w:val="24"/>
        </w:rPr>
      </w:pP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ScreenShots of the Waveform</w:t>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LAST:</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0b1010000000000010000000001000000001110110011101101</w:t>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701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MUTE:</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0b1010000000000010000000001000000000100110001001101</w:t>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7016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0:</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0b1010000000000010000000001000000001001100010011001</w:t>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7016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tton@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1:</w:t>
      </w:r>
      <w:r w:rsidR="003427AC" w:rsidRPr="00D4008D">
        <w:rPr>
          <w:rFonts w:ascii="Times New Roman" w:eastAsia="新宋体" w:hAnsi="Times New Roman" w:cs="Times New Roman"/>
          <w:color w:val="000000"/>
          <w:kern w:val="0"/>
          <w:sz w:val="24"/>
          <w:szCs w:val="24"/>
        </w:rPr>
        <w:t xml:space="preserve"> 0b1010000000000010000000001000000000000100000001001</w:t>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lastRenderedPageBreak/>
        <w:drawing>
          <wp:inline distT="0" distB="0" distL="0" distR="0">
            <wp:extent cx="5274310" cy="7016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tto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tt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2:</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0b1010000000000010000000001000000001000100010001001</w:t>
      </w:r>
    </w:p>
    <w:p w:rsidR="00F41F06"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7016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tton@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tto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3:</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0b1010000000000010000000001000000000100100001001001</w:t>
      </w:r>
    </w:p>
    <w:p w:rsidR="00690774"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70167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tton#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4:</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0b1010000000000010000000001000000001100100011001001</w:t>
      </w:r>
    </w:p>
    <w:p w:rsidR="00690774"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7016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tt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tton@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5:</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0b1010000000000010000000001000000000010100000101001</w:t>
      </w:r>
    </w:p>
    <w:p w:rsidR="00690774"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lastRenderedPageBreak/>
        <w:drawing>
          <wp:inline distT="0" distB="0" distL="0" distR="0">
            <wp:extent cx="5274310" cy="7016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tton#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tton@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6:</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0b1010000000000010000000001000000001010100010101001</w:t>
      </w:r>
    </w:p>
    <w:p w:rsidR="00690774"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6934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utton#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693420"/>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04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tton@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70040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7:</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w:t>
      </w:r>
      <w:bookmarkStart w:id="0" w:name="_GoBack"/>
      <w:bookmarkEnd w:id="0"/>
      <w:r w:rsidR="003427AC" w:rsidRPr="00D4008D">
        <w:rPr>
          <w:rFonts w:ascii="Times New Roman" w:eastAsia="新宋体" w:hAnsi="Times New Roman" w:cs="Times New Roman"/>
          <w:color w:val="000000"/>
          <w:kern w:val="0"/>
          <w:sz w:val="24"/>
          <w:szCs w:val="24"/>
        </w:rPr>
        <w:t>1000000000110100001101001</w:t>
      </w:r>
    </w:p>
    <w:p w:rsidR="00690774"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6934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utton#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693420"/>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utton@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8:</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0b1010000000000010000000001000000001110100011101001</w:t>
      </w:r>
    </w:p>
    <w:p w:rsidR="00690774"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drawing>
          <wp:inline distT="0" distB="0" distL="0" distR="0">
            <wp:extent cx="5274310" cy="70167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utton#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utton@8.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F41F06" w:rsidRPr="00D4008D" w:rsidRDefault="00F41F06" w:rsidP="00D4008D">
      <w:pPr>
        <w:tabs>
          <w:tab w:val="left" w:pos="1650"/>
        </w:tabs>
        <w:spacing w:before="100" w:beforeAutospacing="1"/>
        <w:rPr>
          <w:rFonts w:ascii="Times New Roman" w:hAnsi="Times New Roman" w:cs="Times New Roman"/>
          <w:sz w:val="24"/>
          <w:szCs w:val="24"/>
        </w:rPr>
      </w:pPr>
      <w:r w:rsidRPr="00D4008D">
        <w:rPr>
          <w:rFonts w:ascii="Times New Roman" w:hAnsi="Times New Roman" w:cs="Times New Roman"/>
          <w:sz w:val="24"/>
          <w:szCs w:val="24"/>
        </w:rPr>
        <w:t>Button 9</w:t>
      </w:r>
      <w:r w:rsidR="003427AC" w:rsidRPr="00D4008D">
        <w:rPr>
          <w:rFonts w:ascii="Times New Roman" w:hAnsi="Times New Roman" w:cs="Times New Roman"/>
          <w:sz w:val="24"/>
          <w:szCs w:val="24"/>
        </w:rPr>
        <w:t xml:space="preserve">: </w:t>
      </w:r>
      <w:r w:rsidR="003427AC" w:rsidRPr="00D4008D">
        <w:rPr>
          <w:rFonts w:ascii="Times New Roman" w:eastAsia="新宋体" w:hAnsi="Times New Roman" w:cs="Times New Roman"/>
          <w:color w:val="000000"/>
          <w:kern w:val="0"/>
          <w:sz w:val="24"/>
          <w:szCs w:val="24"/>
        </w:rPr>
        <w:t>0b1010000000000010000000001000000000001100000011001</w:t>
      </w:r>
    </w:p>
    <w:p w:rsidR="00690774" w:rsidRPr="00D4008D" w:rsidRDefault="00690774" w:rsidP="00D4008D">
      <w:pPr>
        <w:spacing w:before="100" w:beforeAutospacing="1"/>
        <w:rPr>
          <w:rFonts w:ascii="Times New Roman" w:hAnsi="Times New Roman" w:cs="Times New Roman"/>
          <w:sz w:val="24"/>
          <w:szCs w:val="24"/>
        </w:rPr>
      </w:pPr>
      <w:r w:rsidRPr="00D4008D">
        <w:rPr>
          <w:rFonts w:ascii="Times New Roman" w:hAnsi="Times New Roman" w:cs="Times New Roman"/>
          <w:noProof/>
          <w:sz w:val="24"/>
          <w:szCs w:val="24"/>
        </w:rPr>
        <w:lastRenderedPageBreak/>
        <w:drawing>
          <wp:inline distT="0" distB="0" distL="0" distR="0">
            <wp:extent cx="5274310" cy="70104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utton#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701040"/>
                    </a:xfrm>
                    <a:prstGeom prst="rect">
                      <a:avLst/>
                    </a:prstGeom>
                  </pic:spPr>
                </pic:pic>
              </a:graphicData>
            </a:graphic>
          </wp:inline>
        </w:drawing>
      </w:r>
      <w:r w:rsidRPr="00D4008D">
        <w:rPr>
          <w:rFonts w:ascii="Times New Roman" w:hAnsi="Times New Roman" w:cs="Times New Roman"/>
          <w:noProof/>
          <w:sz w:val="24"/>
          <w:szCs w:val="24"/>
        </w:rPr>
        <w:drawing>
          <wp:inline distT="0" distB="0" distL="0" distR="0">
            <wp:extent cx="5274310" cy="70167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utton@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701675"/>
                    </a:xfrm>
                    <a:prstGeom prst="rect">
                      <a:avLst/>
                    </a:prstGeom>
                  </pic:spPr>
                </pic:pic>
              </a:graphicData>
            </a:graphic>
          </wp:inline>
        </w:drawing>
      </w:r>
    </w:p>
    <w:p w:rsidR="00A37061" w:rsidRPr="00D4008D" w:rsidRDefault="00D4008D"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PINMUX.C</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pinmux.c</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configure the device pins for different peripheral signals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Copyright (C) 2014 Texas Instruments Incorporated - http://www.ti.com/</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Redistribution and use in source and binary forms, with or without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modification, are permitted provided that the following conditions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are met: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Redistributions of source code must retain the above copyright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notice, this list of conditions and the following disclaimer.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Redistributions in binary form must reproduce the above copyright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notice, this list of conditions and the following disclaimer in the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lastRenderedPageBreak/>
        <w:t>//    documentation and/or other materials provided with the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distribution.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Neither the name of Texas Instruments Incorporated nor the names of</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its contributors may be used to endorse or promote products derived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from this software without specific prior written permission.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THIS SOFTWARE IS PROVIDED BY THE COPYRIGHT HOLDERS AND CONTRIBUTORS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"AS IS" AND ANY EXPRESS OR IMPLIED WARRANTIES, INCLUDING, BUT NOT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LIMITED TO, THE IMPLIED WARRANTIES OF MERCHANTABILITY AND FITNESS FOR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A PARTICULAR PURPOSE ARE DISCLAIMED. IN NO EVENT SHALL THE COPYRIGHT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OWNER OR CONTRIBUTORS BE LIABLE FOR ANY DIRECT, INDIRECT, INCIDENTAL,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SPECIAL, EXEMPLARY, OR CONSEQUENTIAL DAMAGES (INCLUDING, BUT NOT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LIMITED TO, PROCUREMENT OF SUBSTITUTE GOODS OR SERVICES; LOSS OF USE,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DATA, OR PROFITS; OR BUSINESS INTERRUPTION) HOWEVER CAUSED AND ON ANY</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THEORY OF LIABILITY, WHETHER IN CONTRACT, STRICT LIABILITY, OR TORT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(INCLUDING NEGLIGENCE OR OTHERWISE) ARISING IN ANY WAY OUT OF THE USE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OF THIS SOFTWARE, EVEN IF ADVISED OF THE POSSIBILITY OF SUCH DAMAGE.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lastRenderedPageBreak/>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This file was automatically generated on 7/21/2014 at 3:06:20 PM</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 by TI PinMux version 3.0.334</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"pinmux.h"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"hw_types.h"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"hw_memmap.h"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"hw_gpio.h"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"pin.h"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"rom.h"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"rom_map.h"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"gpio.h"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808080"/>
          <w:kern w:val="0"/>
          <w:sz w:val="24"/>
          <w:szCs w:val="24"/>
        </w:rPr>
        <w:t>#include</w:t>
      </w: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A31515"/>
          <w:kern w:val="0"/>
          <w:sz w:val="24"/>
          <w:szCs w:val="24"/>
        </w:rPr>
        <w:t>"prcm.h"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FF"/>
          <w:kern w:val="0"/>
          <w:sz w:val="24"/>
          <w:szCs w:val="24"/>
        </w:rPr>
        <w:t>void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PinMuxConfig(</w:t>
      </w:r>
      <w:r w:rsidRPr="00D4008D">
        <w:rPr>
          <w:rFonts w:ascii="Times New Roman" w:eastAsia="新宋体" w:hAnsi="Times New Roman" w:cs="Times New Roman"/>
          <w:color w:val="0000FF"/>
          <w:kern w:val="0"/>
          <w:sz w:val="24"/>
          <w:szCs w:val="24"/>
        </w:rPr>
        <w:t>void</w:t>
      </w: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Set unused pins to PIN_MODE_0 with the exception of JTAG pins 16,17,19,20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PinModeSet(PIN_01,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PinModeSet(PIN_02,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PinModeSet(PIN_04,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PinModeSet(PIN_05,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PinModeSet(PIN_06,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PinModeSet(PIN_15,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PinModeSet(PIN_21,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PinModeSet(PIN_52,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PinModeSet(PIN_53,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PinModeSet(PIN_58,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PinModeSet(PIN_59,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PinModeSet(PIN_60,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PinModeSet(PIN_61,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PinModeSet(PIN_62,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PinModeSet(PIN_63,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PinModeSet(PIN_64, PIN_MODE_0);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Enable Peripheral Clocks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MAP_PRCMPeripheralClkEnable(PRCM_GPIOA1, PRCM_RUN_MODE_CLK);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MAP_PRCMPeripheralClkEnable(PRCM_GPIOA2, PRCM_RUN_MODE_CLK);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MAP_PRCMPeripheralClkEnable(PRCM_GPIOA3, PRCM_RUN_MODE_CLK);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MAP_PRCMPeripheralClkEnable(PRCM_GSPI, PRCM_RUN_MODE_CLK);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MAP_PRCMPeripheralClkEnable(PRCM_UARTA0, PRCM_RUN_MODE_CLK);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MAP_PRCMPeripheralClkEnable(PRCM_UARTA1, PRCM_RUN_MODE_CLK);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PIN_03 for GPIO Output (DC)</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MAP_PinTypeGPIO(PIN_03, PIN_MODE_0, </w:t>
      </w:r>
      <w:r w:rsidRPr="00D4008D">
        <w:rPr>
          <w:rFonts w:ascii="Times New Roman" w:eastAsia="新宋体" w:hAnsi="Times New Roman" w:cs="Times New Roman"/>
          <w:color w:val="0000FF"/>
          <w:kern w:val="0"/>
          <w:sz w:val="24"/>
          <w:szCs w:val="24"/>
        </w:rPr>
        <w:t>false</w:t>
      </w: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MAP_GPIODirModeSet(GPIOA1_BASE, 0x10, GPIO_DIR_MODE_OUT);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PIN_08 for GPIO Output (R)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MAP_PinTypeGPIO(PIN_08, PIN_MODE_0, </w:t>
      </w:r>
      <w:r w:rsidRPr="00D4008D">
        <w:rPr>
          <w:rFonts w:ascii="Times New Roman" w:eastAsia="新宋体" w:hAnsi="Times New Roman" w:cs="Times New Roman"/>
          <w:color w:val="0000FF"/>
          <w:kern w:val="0"/>
          <w:sz w:val="24"/>
          <w:szCs w:val="24"/>
        </w:rPr>
        <w:t>false</w:t>
      </w: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MAP_GPIODirModeSet(GPIOA2_BASE, 0x2, GPIO_DIR_MODE_OUT);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PIN_18 for GPIO Output (OC)</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MAP_PinTypeGPIO(PIN_18, PIN_MODE_0, </w:t>
      </w:r>
      <w:r w:rsidRPr="00D4008D">
        <w:rPr>
          <w:rFonts w:ascii="Times New Roman" w:eastAsia="新宋体" w:hAnsi="Times New Roman" w:cs="Times New Roman"/>
          <w:color w:val="0000FF"/>
          <w:kern w:val="0"/>
          <w:sz w:val="24"/>
          <w:szCs w:val="24"/>
        </w:rPr>
        <w:t>false</w:t>
      </w: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MAP_GPIODirModeSet(GPIOA3_BASE, 0x10, GPIO_DIR_MODE_OUT);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PIN_05 for GPIOOutput (IR)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MAP_PinTypeGPIO(PIN_05, PIN_MODE_0, </w:t>
      </w:r>
      <w:r w:rsidRPr="00D4008D">
        <w:rPr>
          <w:rFonts w:ascii="Times New Roman" w:eastAsia="新宋体" w:hAnsi="Times New Roman" w:cs="Times New Roman"/>
          <w:color w:val="0000FF"/>
          <w:kern w:val="0"/>
          <w:sz w:val="24"/>
          <w:szCs w:val="24"/>
        </w:rPr>
        <w:t>false</w:t>
      </w: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MAP_GPIODirModeSet(GPIOA1_BASE, 0x40, GPIO_DIR_MODE_IN);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PIN_50 for SPI0 GSPI_CS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MAP_PinTypeSPI(PIN_50, PIN_MODE_9);</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PIN_45 for SPI0 GSPI_CLK (CL)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MAP_PinTypeSPI(PIN_45, PIN_MODE_7);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PIN_07 for SPI0 GSPI_MOSI (SL)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MAP_PinTypeSPI(PIN_07, PIN_MODE_7);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PIN_55 for UART0 UART0_TX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MAP_PinTypeUART(PIN_55, PIN_MODE_3);</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PIN_57 for UART0 UART0_RX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MAP_PinTypeUART(PIN_57, PIN_MODE_3);</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PIN_01 for UART1 UART1_TX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MAP_PinTypeUART(PIN_01, PIN_MODE_7);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 Configure PIN_02 for UART1 UART1_RX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r w:rsidRPr="00D4008D">
        <w:rPr>
          <w:rFonts w:ascii="Times New Roman" w:eastAsia="新宋体" w:hAnsi="Times New Roman" w:cs="Times New Roman"/>
          <w:color w:val="008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MAP_PinTypeUART(PIN_02, PIN_MODE_7);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spacing w:before="100" w:beforeAutospacing="1"/>
        <w:rPr>
          <w:rFonts w:ascii="Times New Roman" w:hAnsi="Times New Roman" w:cs="Times New Roman"/>
          <w:sz w:val="24"/>
          <w:szCs w:val="24"/>
        </w:rPr>
      </w:pPr>
    </w:p>
    <w:p w:rsidR="00A37061" w:rsidRPr="00D4008D" w:rsidRDefault="00A37061" w:rsidP="00D4008D">
      <w:pPr>
        <w:spacing w:before="100" w:beforeAutospacing="1"/>
        <w:rPr>
          <w:rFonts w:ascii="Times New Roman" w:hAnsi="Times New Roman" w:cs="Times New Roman"/>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MAIN.C</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Application Name     - int_sw</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Application Overview - The objective of this application is to demonstrate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GPIO interrupts using SW2 and SW3.</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NOTE: the switches are not debounced!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\addtogroup int_sw</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Standard includes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&lt;stdio.h&gt;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"string.h"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Driverlib includes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"hw_types.h"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"hw_ints.h"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"hw_memmap.h"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"hw_common_reg.h"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"interrupt.h"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"hw_apps_rcm.h"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"prcm.h"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"rom.h"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"rom_map.h"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"prcm.h"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"gpio.h"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"utils.h"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"timer.h"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"systick.h"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"spi.h"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"uart.h"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Common interface includes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"uart_if.h"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"pinmux.h"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"timer_if.h"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#include "gpio_if.h"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#define SPI_IF_BIT_RATE  100000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#define BLACK           0x0000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#define WHITE           0xFFFF</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GLOBAL VARIABLES -- Start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extern void (* const g_pfnVectors[])(void);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volatile unsigned long count;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volatile unsigned long value;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volatile unsigned long lastValue;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volatile unsigned long diff;</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volatile unsigned char nextFlag;</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volatile unsigned char confirmFlag;</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volatile unsigned char isNew;</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volatile unsigned long g_lastKey;</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volatile unsigned long g_ulBase;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cmp[60];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cmpCheck[60];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ifRepeat[60];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char buf[60];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i;</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j;</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y;</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Rx;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Ry;</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m;</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maxLength;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*Button0 = "1010000000000010000000001000000001001100010011001";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*Button1 = "1010000000000010000000001000000000000100000001001";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*Button2 = "1010000000000010000000001000000001000100010001001";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*Button3 = "1010000000000010000000001000000000100100001001001";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*Button4 = "1010000000000010000000001000000001100100011001001";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*Button5 = "1010000000000010000000001000000000010100000101001";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*Button6 = "1010000000000010000000001000000001010100010101001";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*Button7 = "1010000000000010000000001000000000110100001101001";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*Button8 = "1010000000000010000000001000000001110100011101001";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*Button9 = "1010000000000010000000001000000000001100000011001";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*LAST = "1010000000000010000000001000000001110110011101101";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*MUTE = "1010000000000010000000001000000000100110001001101";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char checkList[12][4] =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 '}, //Button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 '!'}, //Button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{'a', 'b', 'c'}, //Button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{'d', 'e', 'f'}, //Button 3</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{'g', 'h', 'i'}, //Button 4</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{'j', 'k', 'l'}, //Button 5</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 'n', 'o'}, //Button 6</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 'q', 'r', 's'}, //Button 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{'t', 'u', 'v'}, //Button 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 'x', 'y', 'z'}, //Button 9</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//Button LAST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//Button MUTE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GLOBAL VARIABLES -- End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LOCAL FUNCTION PROTOTYPES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r w:rsidRPr="00D4008D">
        <w:rPr>
          <w:rFonts w:ascii="Times New Roman" w:eastAsia="新宋体" w:hAnsi="Times New Roman" w:cs="Times New Roman"/>
          <w:color w:val="000000"/>
          <w:kern w:val="0"/>
          <w:sz w:val="24"/>
          <w:szCs w:val="24"/>
        </w:rPr>
        <w:lastRenderedPageBreak/>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void BoardInit(void);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time_diff(unsigned long value, unsigned long lastValue)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unsigned long interval;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 (lastValue &gt; value) interval = (lastValue - value)/80000; //80000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interval = (2^24 + (lastValue - value))/80000;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return interval;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//check input character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char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checkButton(char *cmp)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char message;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if(strcmp(cmp, Button0) == 0) { message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Button1) == 0) { message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Button2) == 0) { message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Button3) == 0) { message = '3';}</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Button4) == 0) { message = '4';}</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else if(strcmp(cmp, Button5) == 0) { message = '5';}</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Button6) == 0) { message = '6';}</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Button7) == 0) { message = '7';}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Button8) == 0) { message = '8';}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Button9) == 0) { message = '9';}</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LAST) == 0) { message =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MUTE) == 0) { message =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else{message = 'x';}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return message;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//return checkList[i][j];</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//check pressed button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int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checkRow(char text)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int message;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if(text == '0') { message = 0; maxLength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'1') { message = 1; maxLength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else if(text == '2') { message = 2; maxLength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'3') { message = 3; maxLength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'4') { message = 4; maxLength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'5') { message = 5; maxLength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'6') { message = 6; maxLength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'7') { message = 7; maxLength = 3;}</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'8') { message = 8; maxLength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'9') { message = 9; maxLength = 3;}</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 { message = 10; maxLength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 { message = 11; maxLength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else{message = 12;}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return message;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//return checkList[i][j];</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LOCAL FUNCTION DEFINITIONS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void GPIOA1IntHandler(void) { //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unsigned long ulStatus;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unsigned long interval;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char text;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int 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lastValue = value;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value = SysTickValueGet();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diff = time_diff(value, lastValue);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if(diff &gt;= 10 ){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k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count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if(diff &gt;=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cmp[k]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cmp[k]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count++;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if(count &gt;= 49){</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cmp[k]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text = checkButton(cmp);</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if (g_lastKey == -1) MAP_TimerEnable(TIMERA0_BASE, TIMER_A);</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unsigned long tik = Timer_IF_GetCount(TIMERA0_BASE, TIMER_A);</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unsigned long tok = g_lastKey;</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g_lastKey = tik;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int wait = 535 - (tik - tok)/8000000;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if(wait&gt;2 &amp;&amp; wait&lt;20) {nextFlag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 (wait &gt;= 20)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nextFlag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j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{nextFlag = 2;}</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if(strcmp(cmp, cmpCheck) != 0 || text == 'x' || text == '+' || text == '-' || nextFlag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//Report("------------ %d\r\n", interval);</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if(text != 'x' &amp;&amp; text != '+' &amp;&amp; text != '-' &amp;&amp; confirmFlag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x+=8;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if(x &gt; 127){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x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y+=8;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if(y &gt; 127){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y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if(text ==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buf[m]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drawChar(x, y, ' ', WHITE, BLACK,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x -= 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 (x == 0 &amp;&amp; y &gt;= 8)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x = 119;</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y -= 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 (x &lt;= 3 &amp;&amp; y &lt;= 3)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x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y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confirmFlag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fillRect(0, 0, 127, 63, BLACK);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buf[m+1]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int 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for(n = 0; n &lt;= strlen(buf); n++) {MAP_UARTCharPut(UARTA1_BASE, buf[n]);}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//MAP_UARTCharPut(UARTA1_BASE,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x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y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confirmFlag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 = checkRow(text);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j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if(i != 12 &amp;&amp; i != 11 &amp;&amp; i != 10)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drawChar(x, y, checkList[i][j], WHITE, BLACK,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buf[m] = checkList[i][j];</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if(confirmFlag == 0 &amp;&amp; i != 11 &amp;&amp; i != 10) {confirmFlag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if(text == 'x') {Report("This key is not in the target button set.\r\n", text);}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 {Report("Button ENTER/LAST is pressed.\r\n");}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if(text == '-') {Report("Button DELETE/MUTE is pressed.\r\n");}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{Report("Button #%c is pressed.\r\n", text);}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strcpy(cmpCheck, cmp);</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 if(strcmp(cmp, cmpCheck) == 0 &amp;&amp; nextFlag == 0 &amp;&amp; j &lt; maxLength){</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j++;</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if(i != 12 &amp;&amp; i != 11 &amp;&amp; i != 10)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drawChar(x, y, checkList[i][j], WHITE, BLACK,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buf[m] = checkList[i][j];</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ulStatus = MAP_GPIOIntStatus(GPIOA1_BASE, true);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MAP_GPIOIntClear(GPIOA1_BASE, ulStatus);        // clear interrupts on GPIOA1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void UARTIntHandler(void)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unsigned char transChar;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MAP_UARTIntDisable(UARTA1_BASE,UART_INT_RX);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while(UARTCharsAvail(UARTA1_BASE))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transChar = MAP_UARTCharGet(UARTA1_BASE);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if(isNew)</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fillRect(0, 65, 127, 127, BLACK);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isNew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if(Rx &gt; 127) // About to go off right edge.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Rx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Ry += 8; // go to next line.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if(transChar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isNew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Rx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Ry = 65;</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else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drawChar(Rx, Ry, transChar, WHITE, BLACK,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Rx += 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MAP_UARTIntClear(UARTA1_BASE,UART_INT_RX);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MAP_UARTIntEnable(UARTA1_BASE,UART_INT_RX);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r w:rsidRPr="00D4008D">
        <w:rPr>
          <w:rFonts w:ascii="Times New Roman" w:eastAsia="新宋体" w:hAnsi="Times New Roman" w:cs="Times New Roman"/>
          <w:color w:val="000000"/>
          <w:kern w:val="0"/>
          <w:sz w:val="24"/>
          <w:szCs w:val="24"/>
        </w:rPr>
        <w:lastRenderedPageBreak/>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Board Initialization &amp; Configuration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\param  None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\return None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static void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BoardInit(void)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MAP_IntVTableBaseSet((unsigned long)&amp;g_pfnVectors[0]);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Enable Processor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MAP_IntMasterEnable();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MAP_IntEnable(FAULT_SYSTICK);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PRCMCC3200MCUInit();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Main function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\param none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\return None.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int main()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unsigned long ulStatus;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g_ulBase = TIMERA0_BASE;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BoardInit();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PinMuxConfig();</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InitTerm();</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ClearTerm();</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Initialize the device on UART1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MAP_UARTIntRegister(UARTA1_BASE,UARTIntHandler);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MAP_UARTIntEnable(UARTA1_BASE,UART_INT_RX);</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MAP_UARTFIFOLevelSet(UARTA1_BASE,UART_FIFO_TX1_8,UART_FIFO_RX1_8);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MAP_UARTConfigSetExpClk(UARTA1_BASE,MAP_PRCMPeripheralClockGet(PRCM_UARTA1),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UART_BAUD_RATE, (UART_CONFIG_WLEN_8 | UART_CONFIG_STOP_ONE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UART_CONFIG_PAR_NONE));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Register the interrupt handlers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MAP_GPIOIntRegister(GPIOA1_BASE, GPIOA1IntHandler);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Configure rising edge interrupts on GPIO</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MAP_GPIOIntTypeSet(GPIOA1_BASE, 0x40, GPIO_RISING_EDGE);    // GPIO - output, GPIO_RISING_EDGE or GPIO_BOTH_EDGES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ulStatus = MAP_GPIOIntStatus (GPIOA1_BASE, false);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MAP_GPIOIntClear(GPIOA1_BASE, ulStatus);    // clear interrupts on GPIOA1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SysTickPeriodSet(16777216);</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//Timer_IF_Init(PRCM_TIMERA0, g_ulBase, TIMER_CFG_ONE_SHOT_UP, TIMER_A, 0);//ulConfig check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SysTickEnable();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Timer_IF_Init(PRCM_TIMERA0, TIMERA0_BASE, TIMER_CFG_ONE_SHOT_UP, TIMER_A, 0); //ulConfig check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Enable GPIO interrupts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clear global variables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j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k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x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y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Rx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Ry = 65;</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maxLength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count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value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lastValue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nextFlag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confirmFlag = 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isNew = 1;</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memset(cmpCheck, '\0', sizeof(cmpCheck));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strcpy(cmpCheck, "00000000000000000000000000000000");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memset(ifRepeat, '\0', sizeof(cmpCheck));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strcpy(ifRepeat, "00000000000000000000000000000000");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Enable GPIO interrupts</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MAP_GPIOIntEnable(GPIOA1_BASE, 0x40);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MAP_TimerEnable(TIMERA0_BASE, TIMER_A);</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Message("\t\t****************************************************\n\r");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Message("\t\t\t IR Remote TX/RX Application Start \n\r");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Message("\t\t ****************************************************\n\r");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Message("\n\n\n\r");</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Report("count = %d\r\n",count);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Reset SPI</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MAP_SPIReset(GSPI_BASE);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Configure SPI interface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MAP_SPIConfigSetExpClk(GSPI_BASE,MAP_PRCMPeripheralClockGet(PRCM_GSPI),</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SPI_IF_BIT_RATE,SPI_MODE_MASTER,SPI_SUB_MODE_0,</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(SPI_SW_CTRL_CS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SPI_4PIN_MODE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SPI_TURBO_OFF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SPI_CS_ACTIVEHIGH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SPI_WL_8));</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Enable SPI for communication</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MAP_SPIEnable(GSPI_BASE);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 Initialising the OLED.</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Adafruit_Init();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lastRenderedPageBreak/>
        <w:t xml:space="preserve">    fillScreen(BLACK);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drawLine(0, 64, 127, 64, WHITE);</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while (1)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if(x &gt; 127 || y &gt; 127 || Rx &gt; 127 || Ry &gt; 127){</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break;</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while (1)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//MAP_UtilsDelay(80000000/5);</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xml:space="preserve">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Close the Doxygen group.</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 @}</w:t>
      </w:r>
    </w:p>
    <w:p w:rsidR="00D4008D"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113E88" w:rsidRPr="00D4008D" w:rsidRDefault="00D4008D" w:rsidP="00D4008D">
      <w:pPr>
        <w:autoSpaceDE w:val="0"/>
        <w:autoSpaceDN w:val="0"/>
        <w:adjustRightInd w:val="0"/>
        <w:spacing w:before="100" w:beforeAutospacing="1"/>
        <w:jc w:val="left"/>
        <w:rPr>
          <w:rFonts w:ascii="Times New Roman" w:eastAsia="新宋体" w:hAnsi="Times New Roman" w:cs="Times New Roman"/>
          <w:color w:val="000000"/>
          <w:kern w:val="0"/>
          <w:sz w:val="24"/>
          <w:szCs w:val="24"/>
        </w:rPr>
      </w:pPr>
      <w:r w:rsidRPr="00D4008D">
        <w:rPr>
          <w:rFonts w:ascii="Times New Roman" w:eastAsia="新宋体" w:hAnsi="Times New Roman" w:cs="Times New Roman"/>
          <w:color w:val="000000"/>
          <w:kern w:val="0"/>
          <w:sz w:val="24"/>
          <w:szCs w:val="24"/>
        </w:rPr>
        <w:t>//*****************************************************************************</w:t>
      </w:r>
    </w:p>
    <w:p w:rsidR="00A37061" w:rsidRPr="00D4008D" w:rsidRDefault="00E033FD"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How we decoded the signals from the receiver module</w:t>
      </w:r>
    </w:p>
    <w:p w:rsidR="00E033FD" w:rsidRPr="00D4008D" w:rsidRDefault="00E033FD" w:rsidP="00D4008D">
      <w:pPr>
        <w:spacing w:before="100" w:beforeAutospacing="1"/>
        <w:rPr>
          <w:rFonts w:ascii="Times New Roman" w:hAnsi="Times New Roman" w:cs="Times New Roman"/>
          <w:sz w:val="24"/>
          <w:szCs w:val="24"/>
        </w:rPr>
      </w:pPr>
    </w:p>
    <w:p w:rsidR="00E033FD" w:rsidRPr="00D4008D" w:rsidRDefault="00E033FD"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 xml:space="preserve">I decode the signal based on pulse length. Every time there is a rising edge in the waveform, the program will be interrupted, and the signal handler will calculate the </w:t>
      </w:r>
      <w:r w:rsidRPr="00D4008D">
        <w:rPr>
          <w:rFonts w:ascii="Times New Roman" w:hAnsi="Times New Roman" w:cs="Times New Roman"/>
          <w:sz w:val="24"/>
          <w:szCs w:val="24"/>
        </w:rPr>
        <w:lastRenderedPageBreak/>
        <w:t>time difference between current time and last rising edge using systick. The time difference will be converted to millisecond and then be read as 0, 1, or reset. Later, comparing the number series with the pre-read signals from the IR receiver by Logic, the program will tell which button is pressed.</w:t>
      </w:r>
    </w:p>
    <w:p w:rsidR="00E033FD" w:rsidRPr="00D4008D" w:rsidRDefault="00E033FD" w:rsidP="00D4008D">
      <w:pPr>
        <w:spacing w:before="100" w:beforeAutospacing="1"/>
        <w:rPr>
          <w:rFonts w:ascii="Times New Roman" w:hAnsi="Times New Roman" w:cs="Times New Roman"/>
          <w:sz w:val="24"/>
          <w:szCs w:val="24"/>
        </w:rPr>
      </w:pPr>
    </w:p>
    <w:p w:rsidR="00615753" w:rsidRPr="00D4008D" w:rsidRDefault="00615753"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The difficulty we met in Lab 3</w:t>
      </w:r>
    </w:p>
    <w:p w:rsidR="00615753" w:rsidRPr="00D4008D" w:rsidRDefault="00615753" w:rsidP="00D4008D">
      <w:pPr>
        <w:spacing w:before="100" w:beforeAutospacing="1"/>
        <w:rPr>
          <w:rFonts w:ascii="Times New Roman" w:hAnsi="Times New Roman" w:cs="Times New Roman"/>
          <w:sz w:val="24"/>
          <w:szCs w:val="24"/>
        </w:rPr>
      </w:pPr>
    </w:p>
    <w:p w:rsidR="00615753" w:rsidRPr="00D4008D" w:rsidRDefault="00615753"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 xml:space="preserve">In this lab we do meet some </w:t>
      </w:r>
      <w:r w:rsidR="007038F8" w:rsidRPr="00D4008D">
        <w:rPr>
          <w:rFonts w:ascii="Times New Roman" w:hAnsi="Times New Roman" w:cs="Times New Roman"/>
          <w:sz w:val="24"/>
          <w:szCs w:val="24"/>
        </w:rPr>
        <w:t>difficulties</w:t>
      </w:r>
      <w:r w:rsidR="003070CE" w:rsidRPr="00D4008D">
        <w:rPr>
          <w:rFonts w:ascii="Times New Roman" w:hAnsi="Times New Roman" w:cs="Times New Roman"/>
          <w:sz w:val="24"/>
          <w:szCs w:val="24"/>
        </w:rPr>
        <w:t>. At the very beginning of the lab, we spent a lot of time on capturing the waveform generated from the</w:t>
      </w:r>
      <w:r w:rsidR="00A12D54" w:rsidRPr="00D4008D">
        <w:rPr>
          <w:rFonts w:ascii="Times New Roman" w:hAnsi="Times New Roman" w:cs="Times New Roman"/>
          <w:sz w:val="24"/>
          <w:szCs w:val="24"/>
        </w:rPr>
        <w:t xml:space="preserve"> remote</w:t>
      </w:r>
      <w:r w:rsidR="003070CE" w:rsidRPr="00D4008D">
        <w:rPr>
          <w:rFonts w:ascii="Times New Roman" w:hAnsi="Times New Roman" w:cs="Times New Roman"/>
          <w:sz w:val="24"/>
          <w:szCs w:val="24"/>
        </w:rPr>
        <w:t xml:space="preserve"> control</w:t>
      </w:r>
      <w:r w:rsidR="007038F8" w:rsidRPr="00D4008D">
        <w:rPr>
          <w:rFonts w:ascii="Times New Roman" w:hAnsi="Times New Roman" w:cs="Times New Roman"/>
          <w:sz w:val="24"/>
          <w:szCs w:val="24"/>
        </w:rPr>
        <w:t>-theoretically, we are supposed to read a 48-bit long data, but we were just able to detect half of the data</w:t>
      </w:r>
      <w:r w:rsidR="003070CE" w:rsidRPr="00D4008D">
        <w:rPr>
          <w:rFonts w:ascii="Times New Roman" w:hAnsi="Times New Roman" w:cs="Times New Roman"/>
          <w:sz w:val="24"/>
          <w:szCs w:val="24"/>
        </w:rPr>
        <w:t>.</w:t>
      </w:r>
      <w:r w:rsidR="00A12D54" w:rsidRPr="00D4008D">
        <w:rPr>
          <w:rFonts w:ascii="Times New Roman" w:hAnsi="Times New Roman" w:cs="Times New Roman"/>
          <w:sz w:val="24"/>
          <w:szCs w:val="24"/>
        </w:rPr>
        <w:t xml:space="preserve"> After resetting the remote control and Launchpad several times, we figured out the problem located on the </w:t>
      </w:r>
      <w:r w:rsidR="007038F8" w:rsidRPr="00D4008D">
        <w:rPr>
          <w:rFonts w:ascii="Times New Roman" w:hAnsi="Times New Roman" w:cs="Times New Roman"/>
          <w:sz w:val="24"/>
          <w:szCs w:val="24"/>
        </w:rPr>
        <w:t xml:space="preserve">receiver. Then we changed our receiver and successfully capturing the full data waveform. </w:t>
      </w:r>
    </w:p>
    <w:p w:rsidR="007038F8" w:rsidRPr="00D4008D" w:rsidRDefault="007038F8" w:rsidP="00D4008D">
      <w:pPr>
        <w:spacing w:before="100" w:beforeAutospacing="1"/>
        <w:rPr>
          <w:rFonts w:ascii="Times New Roman" w:hAnsi="Times New Roman" w:cs="Times New Roman"/>
          <w:sz w:val="24"/>
          <w:szCs w:val="24"/>
        </w:rPr>
      </w:pPr>
    </w:p>
    <w:p w:rsidR="007038F8" w:rsidRPr="00D4008D" w:rsidRDefault="007038F8" w:rsidP="00D4008D">
      <w:pPr>
        <w:spacing w:before="100" w:beforeAutospacing="1"/>
        <w:rPr>
          <w:rFonts w:ascii="Times New Roman" w:hAnsi="Times New Roman" w:cs="Times New Roman"/>
          <w:sz w:val="24"/>
          <w:szCs w:val="24"/>
        </w:rPr>
      </w:pPr>
      <w:r w:rsidRPr="00D4008D">
        <w:rPr>
          <w:rFonts w:ascii="Times New Roman" w:hAnsi="Times New Roman" w:cs="Times New Roman"/>
          <w:sz w:val="24"/>
          <w:szCs w:val="24"/>
        </w:rPr>
        <w:t xml:space="preserve">Besides, after we </w:t>
      </w:r>
      <w:r w:rsidR="00211520" w:rsidRPr="00D4008D">
        <w:rPr>
          <w:rFonts w:ascii="Times New Roman" w:hAnsi="Times New Roman" w:cs="Times New Roman"/>
          <w:sz w:val="24"/>
          <w:szCs w:val="24"/>
        </w:rPr>
        <w:t>modified</w:t>
      </w:r>
      <w:r w:rsidRPr="00D4008D">
        <w:rPr>
          <w:rFonts w:ascii="Times New Roman" w:hAnsi="Times New Roman" w:cs="Times New Roman"/>
          <w:sz w:val="24"/>
          <w:szCs w:val="24"/>
        </w:rPr>
        <w:t xml:space="preserve"> the program to be ready for check off, we found that when we kept push buttons to entering command for more than one line</w:t>
      </w:r>
      <w:r w:rsidR="00211520" w:rsidRPr="00D4008D">
        <w:rPr>
          <w:rFonts w:ascii="Times New Roman" w:hAnsi="Times New Roman" w:cs="Times New Roman"/>
          <w:sz w:val="24"/>
          <w:szCs w:val="24"/>
        </w:rPr>
        <w:t xml:space="preserve">, we would have trouble deleting or sending the message. Look through the program, we found the problem is located at the buffer we built which is used for storing the input. </w:t>
      </w:r>
      <w:r w:rsidR="00572F9A" w:rsidRPr="00D4008D">
        <w:rPr>
          <w:rFonts w:ascii="Times New Roman" w:hAnsi="Times New Roman" w:cs="Times New Roman"/>
          <w:sz w:val="24"/>
          <w:szCs w:val="24"/>
        </w:rPr>
        <w:t>And after we fixed this bug, we are now able to input as many characters as we want.</w:t>
      </w:r>
    </w:p>
    <w:sectPr w:rsidR="007038F8" w:rsidRPr="00D400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B8"/>
    <w:rsid w:val="00113E88"/>
    <w:rsid w:val="00201445"/>
    <w:rsid w:val="00211520"/>
    <w:rsid w:val="003070CE"/>
    <w:rsid w:val="003427AC"/>
    <w:rsid w:val="004544EA"/>
    <w:rsid w:val="00572F9A"/>
    <w:rsid w:val="00615753"/>
    <w:rsid w:val="00690774"/>
    <w:rsid w:val="007038F8"/>
    <w:rsid w:val="007A31A6"/>
    <w:rsid w:val="00A12D54"/>
    <w:rsid w:val="00A37061"/>
    <w:rsid w:val="00CE57B8"/>
    <w:rsid w:val="00D4008D"/>
    <w:rsid w:val="00E033FD"/>
    <w:rsid w:val="00F4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A475"/>
  <w15:chartTrackingRefBased/>
  <w15:docId w15:val="{B72889D6-D52C-4C9B-B75F-A6424D86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32</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Locker Liu</dc:creator>
  <cp:keywords/>
  <dc:description/>
  <cp:lastModifiedBy>Locker Liu</cp:lastModifiedBy>
  <cp:revision>8</cp:revision>
  <dcterms:created xsi:type="dcterms:W3CDTF">2019-02-13T16:37:00Z</dcterms:created>
  <dcterms:modified xsi:type="dcterms:W3CDTF">2019-02-15T02:51:00Z</dcterms:modified>
</cp:coreProperties>
</file>