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76A" w:rsidRPr="002957C3" w:rsidRDefault="00746A51" w:rsidP="00CB41B3">
      <w:pPr>
        <w:jc w:val="right"/>
        <w:rPr>
          <w:rFonts w:ascii="Times New Roman" w:hAnsi="Times New Roman" w:cs="Times New Roman"/>
          <w:sz w:val="24"/>
          <w:szCs w:val="24"/>
        </w:rPr>
      </w:pPr>
      <w:r w:rsidRPr="002957C3">
        <w:rPr>
          <w:rFonts w:ascii="Times New Roman" w:hAnsi="Times New Roman" w:cs="Times New Roman"/>
          <w:sz w:val="24"/>
          <w:szCs w:val="24"/>
        </w:rPr>
        <w:t>EEC172 Lab 4 Report</w:t>
      </w:r>
    </w:p>
    <w:p w:rsidR="00746A51" w:rsidRPr="002957C3" w:rsidRDefault="00746A51" w:rsidP="002957C3">
      <w:pPr>
        <w:rPr>
          <w:rFonts w:ascii="Times New Roman" w:hAnsi="Times New Roman" w:cs="Times New Roman"/>
          <w:sz w:val="24"/>
          <w:szCs w:val="24"/>
        </w:rPr>
      </w:pPr>
      <w:r w:rsidRPr="002957C3">
        <w:rPr>
          <w:rFonts w:ascii="Times New Roman" w:hAnsi="Times New Roman" w:cs="Times New Roman"/>
          <w:sz w:val="24"/>
          <w:szCs w:val="24"/>
        </w:rPr>
        <w:t>Honglei Liu</w:t>
      </w:r>
    </w:p>
    <w:p w:rsidR="00746A51" w:rsidRPr="002957C3" w:rsidRDefault="00746A51" w:rsidP="002957C3">
      <w:pPr>
        <w:rPr>
          <w:rFonts w:ascii="Times New Roman" w:hAnsi="Times New Roman" w:cs="Times New Roman"/>
          <w:sz w:val="24"/>
          <w:szCs w:val="24"/>
        </w:rPr>
      </w:pPr>
      <w:r w:rsidRPr="002957C3">
        <w:rPr>
          <w:rFonts w:ascii="Times New Roman" w:hAnsi="Times New Roman" w:cs="Times New Roman"/>
          <w:sz w:val="24"/>
          <w:szCs w:val="24"/>
        </w:rPr>
        <w:t>Bingxuan Ying</w:t>
      </w:r>
    </w:p>
    <w:p w:rsidR="00746A51" w:rsidRPr="002957C3" w:rsidRDefault="00746A51" w:rsidP="002957C3">
      <w:pPr>
        <w:rPr>
          <w:rFonts w:ascii="Times New Roman" w:hAnsi="Times New Roman" w:cs="Times New Roman"/>
          <w:sz w:val="24"/>
          <w:szCs w:val="24"/>
        </w:rPr>
      </w:pPr>
    </w:p>
    <w:p w:rsidR="00746A51" w:rsidRPr="002957C3" w:rsidRDefault="00E02C0E" w:rsidP="002957C3">
      <w:pPr>
        <w:rPr>
          <w:rFonts w:ascii="Times New Roman" w:hAnsi="Times New Roman" w:cs="Times New Roman"/>
          <w:sz w:val="24"/>
          <w:szCs w:val="24"/>
        </w:rPr>
      </w:pPr>
      <w:r w:rsidRPr="002957C3">
        <w:rPr>
          <w:rFonts w:ascii="Times New Roman" w:hAnsi="Times New Roman" w:cs="Times New Roman"/>
          <w:sz w:val="24"/>
          <w:szCs w:val="24"/>
        </w:rPr>
        <w:t>Objectives:</w:t>
      </w:r>
    </w:p>
    <w:p w:rsidR="00EC73DB" w:rsidRPr="002957C3" w:rsidRDefault="00E02C0E" w:rsidP="002957C3">
      <w:pPr>
        <w:rPr>
          <w:rFonts w:ascii="Times New Roman" w:hAnsi="Times New Roman" w:cs="Times New Roman"/>
          <w:sz w:val="24"/>
          <w:szCs w:val="24"/>
        </w:rPr>
      </w:pPr>
      <w:r w:rsidRPr="002957C3">
        <w:rPr>
          <w:rFonts w:ascii="Times New Roman" w:hAnsi="Times New Roman" w:cs="Times New Roman"/>
          <w:sz w:val="24"/>
          <w:szCs w:val="24"/>
        </w:rPr>
        <w:t>In this lab, we want to design a circuit which is pretty much similar to the one in Lab 3: the ultimate goal for this lab is, instead of transferring the data which is received from AT&amp;T controller, transferring the data that is received from a microphone between two CC3200 Launchpad using UART</w:t>
      </w:r>
    </w:p>
    <w:p w:rsidR="00EC73DB" w:rsidRPr="002957C3" w:rsidRDefault="00EC73DB" w:rsidP="002957C3">
      <w:pPr>
        <w:rPr>
          <w:rFonts w:ascii="Times New Roman" w:hAnsi="Times New Roman" w:cs="Times New Roman"/>
          <w:sz w:val="24"/>
          <w:szCs w:val="24"/>
        </w:rPr>
      </w:pPr>
    </w:p>
    <w:p w:rsidR="00EC73DB" w:rsidRPr="002957C3" w:rsidRDefault="00D11F4E" w:rsidP="002957C3">
      <w:pPr>
        <w:rPr>
          <w:rFonts w:ascii="Times New Roman" w:hAnsi="Times New Roman" w:cs="Times New Roman"/>
          <w:sz w:val="24"/>
          <w:szCs w:val="24"/>
        </w:rPr>
      </w:pPr>
      <w:r w:rsidRPr="002957C3">
        <w:rPr>
          <w:rFonts w:ascii="Times New Roman" w:hAnsi="Times New Roman" w:cs="Times New Roman"/>
          <w:sz w:val="24"/>
          <w:szCs w:val="24"/>
        </w:rPr>
        <w:t>Codes:</w:t>
      </w:r>
    </w:p>
    <w:p w:rsidR="00D11F4E" w:rsidRPr="002957C3" w:rsidRDefault="00D11F4E" w:rsidP="002957C3">
      <w:pPr>
        <w:rPr>
          <w:rFonts w:ascii="Times New Roman" w:hAnsi="Times New Roman" w:cs="Times New Roman"/>
          <w:sz w:val="24"/>
          <w:szCs w:val="24"/>
        </w:rPr>
      </w:pPr>
      <w:r w:rsidRPr="002957C3">
        <w:rPr>
          <w:rFonts w:ascii="Times New Roman" w:hAnsi="Times New Roman" w:cs="Times New Roman"/>
          <w:sz w:val="24"/>
          <w:szCs w:val="24"/>
        </w:rPr>
        <w:t>Main.c</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Application Name     - int_sw</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Application Overview - The objective of this application is to demonstrate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GPIO interrupts using SW2 and SW3.</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NOTE: the switches are not debounced!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\addtogroup int_sw</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Standard includes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&lt;stdio.h&gt;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"string.h"</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Driverlib includes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"hw_types.h"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"hw_ints.h"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"hw_memmap.h"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"hw_common_reg.h"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"interrupt.h"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"hw_apps_rcm.h"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#include "prcm.h"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"rom.h"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"rom_map.h"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"prcm.h"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"gpio.h"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"utils.h"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"timer.h"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"systick.h"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"spi.h"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"uart.h"</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Common interface includes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"uart_if.h"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"pinmux.h"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"timer_if.h"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#include "gpio_if.h"</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#define MASTER_MODE      1</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#define SPI_IF_BIT_RATE  400000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#define TR_BUFF_SIZE     100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#define BLACK           0x0000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#define WHITE           0xFFFF</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GLOBAL VARIABLES -- Start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#if defined(ccs)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extern void (* const g_pfnVectors[])(void);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#endif</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#if defined(ewarm)</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extern uVectorEntry __vector_table;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#endif</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volatile static tBoolean bRxDone;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long int coeff_array[7] = {31548, 31281, 30951, 30556, 29144, 28361, 27409};</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long int power_all[7];</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unsigned long A0TICK = (80000000 / 16000);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unsigned long A1TICK = 80000000;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unsigned char isSampling;</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unsigned char isProcessing;</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unsigned char isNewChar;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int isNew;</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unsigned char UART_flag;</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unsigned short sample_num;</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int buf[400];//400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char Str4UART[60];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int new_digit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int maxLength;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int j;</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signed int 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int x;</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int y;</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int Rx;</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int Ry;</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char checkList[12][4] =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 //Button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 '!'}, //Button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{'a', 'b', 'c'}, //Button 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{'d', 'e', 'f'}, //Button 3</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{'g', 'h', 'i'}, //Button 4</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{'j', 'k', 'l'}, //Button 5</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 'n', 'o'}, //Button 6</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 'q', 'r', 's'}, //Button 7</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 'u', 'v'}, //Button 8</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 'x', 'y', 'z'}, //Button 9</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//Button # -&gt; send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//Button * -&gt; delete</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GLOBAL VARIABLES -- End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Handler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Timer A0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Used to control sampling</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TimerA0IntHandler(void)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long ulStatus;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ulStatus = MAP_TimerIntStatus(TIMERA0_BASE, true);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MAP_TimerIntClear(TIMERA0_BASE, ulStatus);</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sample_num++;</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isSampling = 1;</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(sample_num == 400)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isProcessing =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Timer A1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Used for inter-button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TimerA1IntHandler(void)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long ulStatus;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ulStatus = MAP_TimerIntStatus(TIMERA1_BASE, true);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MAP_TimerIntClear(TIMERA1_BASE, ulStatus);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isNewChar =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void UARTIntHandler(void)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char transChar;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MAP_UARTIntDisable(UARTA1_BASE,UART_INT_RX);</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while(UARTCharsAvail(UARTA1_BASE))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transChar = MAP_UARTCharGet(UARTA1_BASE);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//printf("%c", transChar);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if(isNew)</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fillRect(0, 65, 127, 127, BLACK);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isNew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if(Rx &gt; 127) // About to go off right edge.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Rx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Ry += 8; // go to next line.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if(transChar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//printf("\n\n");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isNew =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Rx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Ry = 65;</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drawChar(Rx, Ry, transChar, WHITE, BLACK,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Rx += 8;</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MAP_UARTIntClear(UARTA1_BASE,UART_INT_RX);</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MAP_UARTIntEnable(UARTA1_BASE,UART_INT_RX);</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LOCAL FUNCTION PROTOTYPES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void BoardInit(void);</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Board Initialization &amp; Configuration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\param  None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\return None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BoardInit(void)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In case of TI-RTOS vector table is initialize by OS itself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#ifndef USE_TIRTOS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 xml:space="preserve">      // Set vector table base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defined(ccs)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MAP_IntVTableBaseSet((unsigned long)&amp;g_pfnVectors[0]);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#endif</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defined(ewarm)</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MAP_IntVTableBaseSet((unsigned long)&amp;__vector_table);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#endif</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#endif</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Enable Processor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MAP_IntMasterEnable();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MAP_IntEnable(FAULT_SYSTICK);</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PRCMCC3200MCUInit();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Init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void SPI_Init(void)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Enable the SPI module clock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MAP_PRCMPeripheralClkEnable(PRCM_GSPI,PRCM_RUN_MODE_CLK);</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Reset the peripheral</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MAP_PRCMPeripheralReset(PRCM_GSPI);</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Reset SPI</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MAP_SPIReset(GSPI_BASE);</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Configure SPI interface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MAP_SPIConfigSetExpClk(GSPI_BASE,MAP_PRCMPeripheralClockGet(PRCM_GSPI),</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SPI_IF_BIT_RATE,SPI_MODE_MASTER,SPI_SUB_MODE_0,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(SPI_SW_CTRL_CS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SPI_4PIN_MODE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SPI_TURBO_OFF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 xml:space="preserve">                           SPI_CS_ACTIVEHIGH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SPI_WL_8));</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MAP_SPIEnable(GSPI_BASE);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void Timer_Init(void)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long ulStatus;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Init Timer A0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PRCMPeripheralClkEnable(PRCM_TIMERA0, PRCM_RUN_MODE_CLK);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PRCMPeripheralReset(PRCM_TIMERA0);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TimerIntRegister(TIMERA0_BASE, TIMER_A, TimerA0IntHandler);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TimerConfigure(TIMERA0_BASE, TIMER_CFG_PERIODIC);</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TimerLoadSet(TIMERA0_BASE, TIMER_A, A0TICK);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ulStatus = TimerIntStatus(TIMERA0_BASE, false);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TimerIntClear(TIMERA0_BASE, ulStatus);</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Init Timer A1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PRCMPeripheralClkEnable(PRCM_TIMERA1, PRCM_RUN_MODE_CLK);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PRCMPeripheralReset(PRCM_TIMERA1);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TimerIntRegister(TIMERA1_BASE, TIMER_A, TimerA1IntHandler);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TimerConfigure(TIMERA1_BASE, TIMER_CFG_ONE_SHOT);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TimerLoadSet(TIMERA1_BASE, TIMER_A, A1TICK);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ulStatus = TimerIntStatus(TIMERA1_BASE, false);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TimerIntClear(TIMERA1_BASE, ulStatus);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void UART_Setup(void)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MAP_UARTConfigSetExpClk(UARTA1_BASE,MAP_PRCMPeripheralClockGet(PRCM_UARTA1),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115200, (UART_CONFIG_WLEN_8 | UART_CONFIG_STOP_ONE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UART_CONFIG_PAR_NONE));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MAP_UARTIntRegister(UARTA1_BASE,UARTIntHandler);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Function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unsigned short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readExternalADC(void)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char data0;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char data1;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GPIOPinWrite(GPIOA1_BASE, 0x40, 0x00);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MAP_SPITransfer(GSPI_BASE, 0, &amp;data0, 0x1, SPI_CS_ENABLE);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MAP_SPITransfer(GSPI_BASE, 0, &amp;data1, 0x1, SPI_CS_DISABLE);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GPIOPinWrite(GPIOA1_BASE, 0x40, 0x40);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short data = 0x1f &amp; data0;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data = (data &lt;&lt; 5) | ((0xf8 &amp; data1) &gt;&gt; 3);</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return data;</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long int goertzel(long int coeff)</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//initialize variables to be used in the function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int Q, Q_prev, Q_prev2,i;</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long prod1,prod2,prod3,power;</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Q_prev = 0;         //set delay element1 Q_prev as zero</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Q_prev2 = 0;        //set delay element2 Q_prev2 as zero</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power=0;            //set power as zero</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for (i=0; i&lt;400; i++) // loop SAMPLE_SPACE times and calculate Q, Q_prev, Q_prev2 at each iteration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Q = (buf[i]) + ((coeff* Q_prev)&gt;&gt;14) - (Q_prev2); // &gt;&gt;14 used as the coeff was used in Q15 format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Q_prev2 = Q_prev;                                    // shuffle delay elements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Q_prev = Q;</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//calculate the three products used to calculate power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prod1=((long) Q_prev*Q_prev);</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prod2=((long) Q_prev2*Q_prev2);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prod3=((long) Q_prev *coeff)&gt;&gt;14;</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prod3=(prod3 * Q_prev2);</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power = ((prod1+prod2-prod3))&gt;&gt;8; //calculate power using the three products </w:t>
      </w:r>
      <w:r w:rsidRPr="002957C3">
        <w:rPr>
          <w:rFonts w:ascii="Times New Roman" w:hAnsi="Times New Roman" w:cs="Times New Roman"/>
          <w:sz w:val="24"/>
          <w:szCs w:val="24"/>
        </w:rPr>
        <w:lastRenderedPageBreak/>
        <w:t>and scale the result down</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return power;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char decode(void) // post_test() function from the Github example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//initialize variables to be used in the function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int max_power,i, row, col;</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char buttonList[4][4] =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{'1', '2', '3', 'A'},</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{'4', '5', '6', 'B'},</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{'7', '8', '9', 'C'},</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'0', '#', 'D'},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find the maximum power in the row frequencies and the row number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max_power=0;            //initialize max_power=0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for(i=0;i&lt;4;i++) {      //loop 4 times from 0&gt;3 (the indecies of the rows)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(power_all[i] &gt; max_power) { //if power of the current row frequency &gt; max_power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max_power=power_all[i];     //set max_power as the current row frequency</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row=i;                      //update row number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find the maximum power in the column frequencies and the column number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max_power=0;            //initialize max_power=0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for(i=4;i&lt;7;i++) {      //loop 3 times from 4&gt;7 (the indecies of the columns)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(power_all[i] &gt; max_power) { //if power of the current column frequency &gt; max_power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max_power=power_all[i];     //set max_power as the0 current column frequency</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col=i;                      //update column number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if(power_all[col]&lt;=10 &amp;&amp; power_all[row]&lt;=10) //instead 0 in the original example, set a threshold to avoid noise in the lab</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new_digit = 1;</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if((power_all[col]&gt;70 &amp;&amp; power_all[row]&gt;70) &amp;&amp; (new_digit == 1)) { // check </w:t>
      </w:r>
      <w:r w:rsidRPr="002957C3">
        <w:rPr>
          <w:rFonts w:ascii="Times New Roman" w:hAnsi="Times New Roman" w:cs="Times New Roman"/>
          <w:sz w:val="24"/>
          <w:szCs w:val="24"/>
        </w:rPr>
        <w:lastRenderedPageBreak/>
        <w:t>if maximum powers of row &amp; column exceed certain threshold</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new_digit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col -= 4;</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return buttonList[row][col];</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return 'x';</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int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rowCheck(char text)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int message;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if(text == '0') { message = 0; maxLength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'1') { message = 1; maxLength = 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'2') { message = 2; maxLength = 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'3') { message = 3; maxLength = 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'4') { message = 4; maxLength = 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'5') { message = 5; maxLength = 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'6') { message = 6; maxLength = 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'7') { message = 7; maxLength = 3;}</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'8') { message = 8; maxLength = 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'9') { message = 9; maxLength = 3;}</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 { message = 10; maxLength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if(text == '*') { message = 11; maxLength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else{message = 12;}</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return message;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static void Char2OLED(signed char newChar, signed char oldChar)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int i = rowCheck(newChar);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int 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char input;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if(newChar ==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Str4UART[k]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drawChar(x, y, ' ', WHITE, BLACK,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x -= 8;</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(x == 0 &amp;&amp; y &gt;= 8)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x = 119;</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y -= 8;</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(x &lt;= 3 &amp;&amp; y &lt;= 3)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 xml:space="preserve">          x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y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else if(newChar ==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fillRect(0, 0, 127, 63, BLACK);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Str4UART[k]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printf("K ---&gt; %d\n", 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printf("WTF %s\n", Str4UART);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for(n = 0; n &lt;= strlen(Str4UART); 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printf("%c", Str4UART[n]);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MAP_UARTCharPut(UARTA1_BASE, Str4UART[n]);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printf("\n\n");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x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y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k =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if(newChar != 'x' &amp;&amp; newChar != '#' &amp;&amp; newChar !=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if(newChar == oldChar &amp;&amp; j &lt; maxLength){</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j++;</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drawChar(x, y, checkList[i][j], WHITE, BLACK,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input = checkList[i][j];</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Str4UART[k] = input;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printf("#%d: input =&gt; %c\n", k, Str4UART[k]);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//printf("last =&gt; %c\n", Str4UART[k-1]);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Main function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\param none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\return None.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int main()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Initializations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BoardInit();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PinMuxConfig();</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SPI_Init();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Timer_Init();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UART_Setup();</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Adafruit_Init();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fillScreen(BLACK);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drawLine(0, 64, 127, 64, WHITE);</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InitTerm();</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ClearTerm();</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Message("\t\t****************************************************\n\r");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Message("\t\t\t IR Remote TX/RX Application Start \n\r");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Message("\t\t ****************************************************\n\r");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Message("\n\n\n\r");</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variable setups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long ulStatus;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char newChar = 'x';</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char oldChar = 'x';</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int i;</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j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k = -1;</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x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y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Rx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Ry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isNew = 1;</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isSampling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isNewChar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isProcessing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sample_num = 0;</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ulStatus = MAP_UARTIntStatus(TIMERA1_BASE, true);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MAP_UARTIntClear(TIMERA1_BASE, ulStatus);</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MAP_UARTIntEnable(UARTA1_BASE,UART_INT_RX|UART_INT_RT);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 xml:space="preserve">    MAP_UARTEnable(UARTA1_BASE);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TimerIntEnable(TIMERA0_BASE, TIMER_TIMA_TIMEOUT);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TimerEnable(TIMERA0_BASE, TIMER_A);</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MAP_TimerLoadSet(TIMERA1_BASE, TIMER_A, A1TICK);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MAP_TimerIntEnable(TIMERA1_BASE, TIMER_A);</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MAP_TimerEnable(TIMERA1_BASE, TIMER_TIMA_TIMEOUT);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while (1)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(isSampling == 1)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isSampling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1024*V_bias/V_ref = 1024*1.2/3.3 = 372</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buf[sample_num-1] = (int) readExternalADC();</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(isProcessing == 1)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disable sampling timer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MAP_TimerDisable(TIMERA0_BASE, TIMER_A);</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MAP_TimerIntDisable(TIMERA0_BASE, TIMER_TIMA_TIMEOUT);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unsigned long ulStatus;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ulStatus = MAP_TimerIntStatus(TIMERA0_BASE, false);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MAP_TimerIntClear(TIMERA0_BASE, ulStatus);</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reset state variables</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isProcessing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sample_num = 0;</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for (i = 0; i &lt; 7; i++)</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power_all[i] = goertzel(coeff_array[i]) &gt;&gt; 13;</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newChar = decode();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 the pressed button on console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if(newChar != 'x'){</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 %c\n", newChar);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printf("------------------------------\n");</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 (newChar &gt; 0 &amp;&amp; newChar != 'x')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MAP_TimerDisable(TIMERA1_BASE, TIMER_A);</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MAP_TimerIntDisable(TIMERA1_BASE, TIMER_TIMA_TIMEOUT);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lastRenderedPageBreak/>
        <w:t xml:space="preserve">                // disable</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if((newChar != oldChar || isNewChar == 1) &amp;&amp; newChar !=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j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oldChar = 'x';</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x+=8;</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if(x &gt; 127){</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x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y+=8;</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if(y &gt; 127)</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y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//printf("check NEW %c \n", newChar);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Char2OLED(newChar, oldChar);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isNewChar = 0;</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oldChar = newChar;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//printf("check OLD %c \n\n", oldChar);</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MAP_TimerLoadSet(TIMERA1_BASE, TIMER_A, A1TICK);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MAP_TimerIntEnable(TIMERA1_BASE, TIMER_A);</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MAP_TimerEnable(TIMERA1_BASE, TIMER_TIMA_TIMEOUT);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 Re-enable sampling timer</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MAP_TimerLoadSet(TIMERA0_BASE, TIMER_A, A0TICK);</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MAP_TimerIntEnable(TIMERA0_BASE, TIMER_A);</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MAP_TimerEnable(TIMERA0_BASE, TIMER_TIMA_TIMEOUT);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xml:space="preserve">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Close the Doxygen group.</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 @}</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2957C3" w:rsidRPr="002957C3" w:rsidRDefault="002957C3" w:rsidP="002957C3">
      <w:pPr>
        <w:rPr>
          <w:rFonts w:ascii="Times New Roman" w:hAnsi="Times New Roman" w:cs="Times New Roman"/>
          <w:sz w:val="24"/>
          <w:szCs w:val="24"/>
        </w:rPr>
      </w:pPr>
      <w:r w:rsidRPr="002957C3">
        <w:rPr>
          <w:rFonts w:ascii="Times New Roman" w:hAnsi="Times New Roman" w:cs="Times New Roman"/>
          <w:sz w:val="24"/>
          <w:szCs w:val="24"/>
        </w:rPr>
        <w:t>//*****************************************************************************</w:t>
      </w:r>
    </w:p>
    <w:p w:rsidR="00D11F4E" w:rsidRPr="002957C3" w:rsidRDefault="00D11F4E" w:rsidP="002957C3">
      <w:pPr>
        <w:rPr>
          <w:rFonts w:ascii="Times New Roman" w:hAnsi="Times New Roman" w:cs="Times New Roman"/>
          <w:sz w:val="24"/>
          <w:szCs w:val="24"/>
        </w:rPr>
      </w:pPr>
      <w:r w:rsidRPr="002957C3">
        <w:rPr>
          <w:rFonts w:ascii="Times New Roman" w:hAnsi="Times New Roman" w:cs="Times New Roman"/>
          <w:sz w:val="24"/>
          <w:szCs w:val="24"/>
        </w:rPr>
        <w:t>Pinmux.c</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lastRenderedPageBreak/>
        <w:t>// pinmux.c</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configure the device pins for different peripheral signals</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Copyright (C) 2014 Texas Instruments Incorporated - http://www.ti.com/</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Redistribution and use in source and binary forms, with or without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modification, are permitted provided that the following conditions</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are met: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Redistributions of source code must retain the above copyright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notice, this list of conditions and the following disclaimer.</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Redistributions in binary form must reproduce the above copyright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notice, this list of conditions and the following disclaimer in the</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documentation and/or other materials provided with the</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distribution.</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Neither the name of Texas Instruments Incorporated nor the names of</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its contributors may be used to endorse or promote products derived</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from this software without specific prior written permission.</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THIS SOFTWARE IS PROVIDED BY THE COPYRIGHT HOLDERS AND CONTRIBUTORS</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"AS IS" AND ANY EXPRESS OR IMPLIED WARRANTIES, INCLUDING, BUT NOT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LIMITED TO, THE IMPLIED WARRANTIES OF MERCHANTABILITY AND FITNESS FOR</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A PARTICULAR PURPOSE ARE DISCLAIMED. IN NO EVENT SHALL THE COPYRIGHT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OWNER OR CONTRIBUTORS BE LIABLE FOR ANY DIRECT, INDIRECT, INCIDENTAL,</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SPECIAL, EXEMPLARY, OR CONSEQUENTIAL DAMAGES (INCLUDING, BUT NOT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LIMITED TO, PROCUREMENT OF SUBSTITUTE GOODS OR SERVICES; LOSS OF USE,</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DATA, OR PROFITS; OR BUSINESS INTERRUPTION) HOWEVER CAUSED AND ON ANY</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THEORY OF LIABILITY, WHETHER IN CONTRACT, STRICT LIABILITY, OR TORT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(INCLUDING NEGLIGENCE OR OTHERWISE) ARISING IN ANY WAY OUT OF THE USE</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xml:space="preserve">//  OF THIS SOFTWARE, EVEN IF ADVISED OF THE POSSIBILITY OF SUCH </w:t>
      </w:r>
      <w:r w:rsidRPr="002957C3">
        <w:rPr>
          <w:rFonts w:ascii="Times New Roman" w:eastAsia="NSimSun" w:hAnsi="Times New Roman" w:cs="Times New Roman"/>
          <w:color w:val="008000"/>
          <w:kern w:val="0"/>
          <w:sz w:val="24"/>
          <w:szCs w:val="24"/>
        </w:rPr>
        <w:lastRenderedPageBreak/>
        <w:t>DAMAGE.</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This file was automatically generated on 7/21/2014 at 3:06:20 PM</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 by TI PinMux version 3.0.334</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"pinmux.h"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"hw_types.h"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"hw_memmap.h"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"hw_gpio.h"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"pin.h"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"rom.h"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"rom_map.h"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"gpio.h"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808080"/>
          <w:kern w:val="0"/>
          <w:sz w:val="24"/>
          <w:szCs w:val="24"/>
        </w:rPr>
        <w:t>#include</w:t>
      </w: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A31515"/>
          <w:kern w:val="0"/>
          <w:sz w:val="24"/>
          <w:szCs w:val="24"/>
        </w:rPr>
        <w:t>"prcm.h"</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FF"/>
          <w:kern w:val="0"/>
          <w:sz w:val="24"/>
          <w:szCs w:val="24"/>
        </w:rPr>
        <w:t>void</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PinMuxConfig(</w:t>
      </w:r>
      <w:r w:rsidRPr="002957C3">
        <w:rPr>
          <w:rFonts w:ascii="Times New Roman" w:eastAsia="NSimSun" w:hAnsi="Times New Roman" w:cs="Times New Roman"/>
          <w:color w:val="0000FF"/>
          <w:kern w:val="0"/>
          <w:sz w:val="24"/>
          <w:szCs w:val="24"/>
        </w:rPr>
        <w:t>void</w:t>
      </w:r>
      <w:r w:rsidRPr="002957C3">
        <w:rPr>
          <w:rFonts w:ascii="Times New Roman" w:eastAsia="NSimSun" w:hAnsi="Times New Roman" w:cs="Times New Roman"/>
          <w:color w:val="000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Set unused pins to PIN_MODE_0 with the exception of JTAG pins 16,17,19,20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PinModeSet(PIN_01,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PinModeSet(PIN_02,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PinModeSet(PIN_04,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PinModeSet(PIN_15,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PinModeSet(PIN_21,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PinModeSet(PIN_52,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PinModeSet(PIN_53,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PinModeSet(PIN_58,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PinModeSet(PIN_59,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PinModeSet(PIN_60,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PinModeSet(PIN_61,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PinModeSet(PIN_62,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PinModeSet(PIN_63,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PinModeSet(PIN_64, PIN_MODE_0);</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Enable Peripheral Clocks</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MAP_PRCMPeripheralClkEnable(PRCM_GPIOA1, PRCM_RUN_MODE_CLK);</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MAP_PRCMPeripheralClkEnable(PRCM_GPIOA2, PRCM_RUN_MODE_CLK);</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MAP_PRCMPeripheralClkEnable(PRCM_GPIOA3, PRCM_RUN_MODE_CLK);</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MAP_PRCMPeripheralClkEnable(PRCM_GSPI, PRCM_RUN_MODE_CLK);</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MAP_PRCMPeripheralClkEnable(PRCM_UARTA0, PRCM_RUN_MODE_CLK);</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MAP_PRCMPeripheralClkEnable(PRCM_UARTA1, PRCM_RUN_MODE_CLK);</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PIN_03 for GPIO Output (DC)</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MAP_PinTypeGPIO(PIN_03, PIN_MODE_0, </w:t>
      </w:r>
      <w:r w:rsidRPr="002957C3">
        <w:rPr>
          <w:rFonts w:ascii="Times New Roman" w:eastAsia="NSimSun" w:hAnsi="Times New Roman" w:cs="Times New Roman"/>
          <w:color w:val="0000FF"/>
          <w:kern w:val="0"/>
          <w:sz w:val="24"/>
          <w:szCs w:val="24"/>
        </w:rPr>
        <w:t>false</w:t>
      </w:r>
      <w:r w:rsidRPr="002957C3">
        <w:rPr>
          <w:rFonts w:ascii="Times New Roman" w:eastAsia="NSimSun" w:hAnsi="Times New Roman" w:cs="Times New Roman"/>
          <w:color w:val="000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MAP_GPIODirModeSet(GPIOA1_BASE, 0x10, GPIO_DIR_MODE_OUT);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PIN_08 for GPIO Output (R)</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MAP_PinTypeGPIO(PIN_08, PIN_MODE_0, </w:t>
      </w:r>
      <w:r w:rsidRPr="002957C3">
        <w:rPr>
          <w:rFonts w:ascii="Times New Roman" w:eastAsia="NSimSun" w:hAnsi="Times New Roman" w:cs="Times New Roman"/>
          <w:color w:val="0000FF"/>
          <w:kern w:val="0"/>
          <w:sz w:val="24"/>
          <w:szCs w:val="24"/>
        </w:rPr>
        <w:t>false</w:t>
      </w:r>
      <w:r w:rsidRPr="002957C3">
        <w:rPr>
          <w:rFonts w:ascii="Times New Roman" w:eastAsia="NSimSun" w:hAnsi="Times New Roman" w:cs="Times New Roman"/>
          <w:color w:val="000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MAP_GPIODirModeSet(GPIOA2_BASE, 0x2, GPIO_DIR_MODE_OUT);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PIN_18 for GPIO Output (OC)</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MAP_PinTypeGPIO(PIN_18, PIN_MODE_0, </w:t>
      </w:r>
      <w:r w:rsidRPr="002957C3">
        <w:rPr>
          <w:rFonts w:ascii="Times New Roman" w:eastAsia="NSimSun" w:hAnsi="Times New Roman" w:cs="Times New Roman"/>
          <w:color w:val="0000FF"/>
          <w:kern w:val="0"/>
          <w:sz w:val="24"/>
          <w:szCs w:val="24"/>
        </w:rPr>
        <w:t>false</w:t>
      </w:r>
      <w:r w:rsidRPr="002957C3">
        <w:rPr>
          <w:rFonts w:ascii="Times New Roman" w:eastAsia="NSimSun" w:hAnsi="Times New Roman" w:cs="Times New Roman"/>
          <w:color w:val="000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MAP_GPIODirModeSet(GPIOA3_BASE, 0x10, GPIO_DIR_MODE_OUT);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PIN_05 for GPIOOutput (ADC - CS)</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MAP_PinTypeGPIO(PIN_05, PIN_MODE_0, </w:t>
      </w:r>
      <w:r w:rsidRPr="002957C3">
        <w:rPr>
          <w:rFonts w:ascii="Times New Roman" w:eastAsia="NSimSun" w:hAnsi="Times New Roman" w:cs="Times New Roman"/>
          <w:color w:val="0000FF"/>
          <w:kern w:val="0"/>
          <w:sz w:val="24"/>
          <w:szCs w:val="24"/>
        </w:rPr>
        <w:t>false</w:t>
      </w:r>
      <w:r w:rsidRPr="002957C3">
        <w:rPr>
          <w:rFonts w:ascii="Times New Roman" w:eastAsia="NSimSun" w:hAnsi="Times New Roman" w:cs="Times New Roman"/>
          <w:color w:val="000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MAP_GPIODirModeSet(GPIOA1_BASE, 0x40, GPIO_DIR_MODE_OUT);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PIN_50 for SPI0 GSPI_CS</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MAP_PinTypeSPI(PIN_50, PIN_MODE_9);</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PIN_45 for SPI0 GSPI_CLK (CL)</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MAP_PinTypeSPI(PIN_45, PIN_MODE_7);</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PIN_07 for SPI0 GSPI_MISO (SL)</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MAP_PinModeSet(PIN_06, PIN_MODE_7);</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PIN_07 for SPI0 GSPI_MOSI (SL)</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MAP_PinTypeSPI(PIN_07, PIN_MODE_7);</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PIN_55 for UART0 UART0_TX</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MAP_PinTypeUART(PIN_55, PIN_MODE_3);</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PIN_57 for UART0 UART0_RX</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MAP_PinTypeUART(PIN_57, PIN_MODE_3);</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PIN_01 for UART1 UART1_TX</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MAP_PinTypeUART(PIN_01, PIN_MODE_7);</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 Configure PIN_02 for UART1 UART1_RX</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w:t>
      </w:r>
      <w:r w:rsidRPr="002957C3">
        <w:rPr>
          <w:rFonts w:ascii="Times New Roman" w:eastAsia="NSimSun" w:hAnsi="Times New Roman" w:cs="Times New Roman"/>
          <w:color w:val="008000"/>
          <w:kern w:val="0"/>
          <w:sz w:val="24"/>
          <w:szCs w:val="24"/>
        </w:rPr>
        <w:t>//</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 xml:space="preserve">    MAP_PinTypeUART(PIN_02, PIN_MODE_7);</w:t>
      </w: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P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p>
    <w:p w:rsidR="002957C3" w:rsidRDefault="002957C3" w:rsidP="002957C3">
      <w:pPr>
        <w:autoSpaceDE w:val="0"/>
        <w:autoSpaceDN w:val="0"/>
        <w:adjustRightInd w:val="0"/>
        <w:jc w:val="left"/>
        <w:rPr>
          <w:rFonts w:ascii="Times New Roman" w:eastAsia="NSimSun" w:hAnsi="Times New Roman" w:cs="Times New Roman"/>
          <w:color w:val="000000"/>
          <w:kern w:val="0"/>
          <w:sz w:val="24"/>
          <w:szCs w:val="24"/>
        </w:rPr>
      </w:pPr>
      <w:r w:rsidRPr="002957C3">
        <w:rPr>
          <w:rFonts w:ascii="Times New Roman" w:eastAsia="NSimSun" w:hAnsi="Times New Roman" w:cs="Times New Roman"/>
          <w:color w:val="000000"/>
          <w:kern w:val="0"/>
          <w:sz w:val="24"/>
          <w:szCs w:val="24"/>
        </w:rPr>
        <w:t>}</w:t>
      </w:r>
    </w:p>
    <w:p w:rsidR="008C610C" w:rsidRDefault="008C610C" w:rsidP="002957C3">
      <w:pPr>
        <w:autoSpaceDE w:val="0"/>
        <w:autoSpaceDN w:val="0"/>
        <w:adjustRightInd w:val="0"/>
        <w:jc w:val="left"/>
        <w:rPr>
          <w:rFonts w:ascii="Times New Roman" w:eastAsia="NSimSun" w:hAnsi="Times New Roman" w:cs="Times New Roman"/>
          <w:color w:val="000000"/>
          <w:kern w:val="0"/>
          <w:sz w:val="24"/>
          <w:szCs w:val="24"/>
        </w:rPr>
      </w:pPr>
    </w:p>
    <w:p w:rsidR="008C610C" w:rsidRDefault="008C610C" w:rsidP="002957C3">
      <w:pPr>
        <w:autoSpaceDE w:val="0"/>
        <w:autoSpaceDN w:val="0"/>
        <w:adjustRightInd w:val="0"/>
        <w:jc w:val="left"/>
        <w:rPr>
          <w:rFonts w:ascii="Times New Roman" w:eastAsia="NSimSun" w:hAnsi="Times New Roman" w:cs="Times New Roman"/>
          <w:color w:val="000000"/>
          <w:kern w:val="0"/>
          <w:sz w:val="24"/>
          <w:szCs w:val="24"/>
        </w:rPr>
      </w:pPr>
      <w:r>
        <w:rPr>
          <w:rFonts w:ascii="Times New Roman" w:eastAsia="NSimSun" w:hAnsi="Times New Roman" w:cs="Times New Roman" w:hint="eastAsia"/>
          <w:color w:val="000000"/>
          <w:kern w:val="0"/>
          <w:sz w:val="24"/>
          <w:szCs w:val="24"/>
        </w:rPr>
        <w:t>P</w:t>
      </w:r>
      <w:r>
        <w:rPr>
          <w:rFonts w:ascii="Times New Roman" w:eastAsia="NSimSun" w:hAnsi="Times New Roman" w:cs="Times New Roman"/>
          <w:color w:val="000000"/>
          <w:kern w:val="0"/>
          <w:sz w:val="24"/>
          <w:szCs w:val="24"/>
        </w:rPr>
        <w:t>rocedure:</w:t>
      </w:r>
    </w:p>
    <w:p w:rsidR="008C610C" w:rsidRPr="002957C3" w:rsidRDefault="008C610C" w:rsidP="002957C3">
      <w:pPr>
        <w:autoSpaceDE w:val="0"/>
        <w:autoSpaceDN w:val="0"/>
        <w:adjustRightInd w:val="0"/>
        <w:jc w:val="left"/>
        <w:rPr>
          <w:rFonts w:ascii="Times New Roman" w:eastAsia="NSimSun" w:hAnsi="Times New Roman" w:cs="Times New Roman"/>
          <w:color w:val="000000"/>
          <w:kern w:val="0"/>
          <w:sz w:val="24"/>
          <w:szCs w:val="24"/>
        </w:rPr>
      </w:pPr>
      <w:r>
        <w:rPr>
          <w:rFonts w:ascii="Times New Roman" w:eastAsia="NSimSun" w:hAnsi="Times New Roman" w:cs="Times New Roman" w:hint="eastAsia"/>
          <w:color w:val="000000"/>
          <w:kern w:val="0"/>
          <w:sz w:val="24"/>
          <w:szCs w:val="24"/>
        </w:rPr>
        <w:t>W</w:t>
      </w:r>
      <w:r>
        <w:rPr>
          <w:rFonts w:ascii="Times New Roman" w:eastAsia="NSimSun" w:hAnsi="Times New Roman" w:cs="Times New Roman"/>
          <w:color w:val="000000"/>
          <w:kern w:val="0"/>
          <w:sz w:val="24"/>
          <w:szCs w:val="24"/>
        </w:rPr>
        <w:t xml:space="preserve">e just followed the procedure written on the lab manual: we first built our circuit and then followed the github example to build our own DTMF detection and decoding logics, which was pretty similar to what we did in the previous lab. Then, we used about the same logic from lab 3 to build the circuit for transferring data between two </w:t>
      </w:r>
      <w:r>
        <w:rPr>
          <w:rFonts w:ascii="Times New Roman" w:eastAsia="NSimSun" w:hAnsi="Times New Roman" w:cs="Times New Roman"/>
          <w:color w:val="000000"/>
          <w:kern w:val="0"/>
          <w:sz w:val="24"/>
          <w:szCs w:val="24"/>
        </w:rPr>
        <w:lastRenderedPageBreak/>
        <w:t>boards.</w:t>
      </w:r>
    </w:p>
    <w:p w:rsidR="002957C3" w:rsidRDefault="002957C3" w:rsidP="002957C3">
      <w:pPr>
        <w:rPr>
          <w:rFonts w:ascii="Times New Roman" w:hAnsi="Times New Roman" w:cs="Times New Roman"/>
          <w:sz w:val="24"/>
          <w:szCs w:val="24"/>
        </w:rPr>
      </w:pPr>
    </w:p>
    <w:p w:rsidR="00FC3914" w:rsidRPr="002957C3" w:rsidRDefault="00FC3914" w:rsidP="002957C3">
      <w:pPr>
        <w:rPr>
          <w:rFonts w:ascii="Times New Roman" w:hAnsi="Times New Roman" w:cs="Times New Roman"/>
          <w:sz w:val="24"/>
          <w:szCs w:val="24"/>
        </w:rPr>
      </w:pPr>
      <w:r>
        <w:rPr>
          <w:rFonts w:ascii="Times New Roman" w:hAnsi="Times New Roman" w:cs="Times New Roman"/>
          <w:sz w:val="24"/>
          <w:szCs w:val="24"/>
        </w:rPr>
        <w:t>Notice:</w:t>
      </w:r>
    </w:p>
    <w:p w:rsidR="00E02C0E" w:rsidRPr="002957C3" w:rsidRDefault="00EC73DB" w:rsidP="002957C3">
      <w:pPr>
        <w:rPr>
          <w:rFonts w:ascii="Times New Roman" w:hAnsi="Times New Roman" w:cs="Times New Roman"/>
          <w:sz w:val="24"/>
          <w:szCs w:val="24"/>
        </w:rPr>
      </w:pPr>
      <w:r w:rsidRPr="002957C3">
        <w:rPr>
          <w:rFonts w:ascii="Times New Roman" w:hAnsi="Times New Roman" w:cs="Times New Roman"/>
          <w:sz w:val="24"/>
          <w:szCs w:val="24"/>
        </w:rPr>
        <w:t xml:space="preserve">Since in this lab, we </w:t>
      </w:r>
      <w:r w:rsidR="00FA35C4" w:rsidRPr="002957C3">
        <w:rPr>
          <w:rFonts w:ascii="Times New Roman" w:hAnsi="Times New Roman" w:cs="Times New Roman"/>
          <w:sz w:val="24"/>
          <w:szCs w:val="24"/>
        </w:rPr>
        <w:t>need to connect much more things with each other comparing with Lab 3. Thus</w:t>
      </w:r>
      <w:r w:rsidR="00BC49E9">
        <w:rPr>
          <w:rFonts w:ascii="Times New Roman" w:hAnsi="Times New Roman" w:cs="Times New Roman"/>
          <w:sz w:val="24"/>
          <w:szCs w:val="24"/>
        </w:rPr>
        <w:t>,</w:t>
      </w:r>
      <w:r w:rsidR="00FA35C4" w:rsidRPr="002957C3">
        <w:rPr>
          <w:rFonts w:ascii="Times New Roman" w:hAnsi="Times New Roman" w:cs="Times New Roman"/>
          <w:sz w:val="24"/>
          <w:szCs w:val="24"/>
        </w:rPr>
        <w:t xml:space="preserve"> I used the blue line on the bread board as GND and red line as VCC and then connect them with the OLED, the microphone and the LDO.</w:t>
      </w:r>
      <w:r w:rsidR="00CB41B3">
        <w:rPr>
          <w:rFonts w:ascii="Times New Roman" w:hAnsi="Times New Roman" w:cs="Times New Roman"/>
          <w:sz w:val="24"/>
          <w:szCs w:val="24"/>
        </w:rPr>
        <w:t xml:space="preserve"> Also, using GND from on GPIO on the board can give more stable signals and reduce the noise.</w:t>
      </w:r>
    </w:p>
    <w:p w:rsidR="00FA35C4" w:rsidRPr="002957C3" w:rsidRDefault="00FA35C4" w:rsidP="002957C3">
      <w:pPr>
        <w:rPr>
          <w:rFonts w:ascii="Times New Roman" w:hAnsi="Times New Roman" w:cs="Times New Roman"/>
          <w:sz w:val="24"/>
          <w:szCs w:val="24"/>
        </w:rPr>
      </w:pPr>
      <w:bookmarkStart w:id="0" w:name="_GoBack"/>
      <w:bookmarkEnd w:id="0"/>
    </w:p>
    <w:p w:rsidR="00FA35C4" w:rsidRDefault="00FC3914" w:rsidP="002957C3">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esides, when we connected the two boards together using UART1, we also need to pay attention that we want the GND on two boards have th</w:t>
      </w:r>
      <w:r w:rsidR="00D060CE">
        <w:rPr>
          <w:rFonts w:ascii="Times New Roman" w:hAnsi="Times New Roman" w:cs="Times New Roman"/>
          <w:sz w:val="24"/>
          <w:szCs w:val="24"/>
        </w:rPr>
        <w:t xml:space="preserve">e same sampling rate so in our design, we use one GND from one of the </w:t>
      </w:r>
      <w:r w:rsidR="00C27744">
        <w:rPr>
          <w:rFonts w:ascii="Times New Roman" w:hAnsi="Times New Roman" w:cs="Times New Roman"/>
          <w:sz w:val="24"/>
          <w:szCs w:val="24"/>
        </w:rPr>
        <w:t>boards</w:t>
      </w:r>
      <w:r w:rsidR="00D060CE">
        <w:rPr>
          <w:rFonts w:ascii="Times New Roman" w:hAnsi="Times New Roman" w:cs="Times New Roman"/>
          <w:sz w:val="24"/>
          <w:szCs w:val="24"/>
        </w:rPr>
        <w:t xml:space="preserve"> to build the circuit in order to avoid any possible noise and intervention that using multi GND may have.</w:t>
      </w:r>
    </w:p>
    <w:p w:rsidR="00AB47B2" w:rsidRDefault="00AB47B2" w:rsidP="002957C3">
      <w:pPr>
        <w:rPr>
          <w:rFonts w:ascii="Times New Roman" w:hAnsi="Times New Roman" w:cs="Times New Roman"/>
          <w:sz w:val="24"/>
          <w:szCs w:val="24"/>
        </w:rPr>
      </w:pPr>
    </w:p>
    <w:p w:rsidR="00AB47B2" w:rsidRDefault="00941045" w:rsidP="002957C3">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for our design, we used to have trouble in successfully sending </w:t>
      </w:r>
      <w:r w:rsidR="00D477AD">
        <w:rPr>
          <w:rFonts w:ascii="Times New Roman" w:hAnsi="Times New Roman" w:cs="Times New Roman"/>
          <w:sz w:val="24"/>
          <w:szCs w:val="24"/>
        </w:rPr>
        <w:t>characters</w:t>
      </w:r>
      <w:r>
        <w:rPr>
          <w:rFonts w:ascii="Times New Roman" w:hAnsi="Times New Roman" w:cs="Times New Roman"/>
          <w:sz w:val="24"/>
          <w:szCs w:val="24"/>
        </w:rPr>
        <w:t xml:space="preserve"> from one board to the other by using UART. The reason for that was in our case design, we initialize the counting flag k to 0 but we do k++ </w:t>
      </w:r>
      <w:r w:rsidR="00D477AD">
        <w:rPr>
          <w:rFonts w:ascii="Times New Roman" w:hAnsi="Times New Roman" w:cs="Times New Roman"/>
          <w:sz w:val="24"/>
          <w:szCs w:val="24"/>
        </w:rPr>
        <w:t>immediately</w:t>
      </w:r>
      <w:r>
        <w:rPr>
          <w:rFonts w:ascii="Times New Roman" w:hAnsi="Times New Roman" w:cs="Times New Roman"/>
          <w:sz w:val="24"/>
          <w:szCs w:val="24"/>
        </w:rPr>
        <w:t xml:space="preserve"> so that we cannot going to the case</w:t>
      </w:r>
      <w:r w:rsidR="008277D1">
        <w:rPr>
          <w:rFonts w:ascii="Times New Roman" w:hAnsi="Times New Roman" w:cs="Times New Roman"/>
          <w:sz w:val="24"/>
          <w:szCs w:val="24"/>
        </w:rPr>
        <w:t xml:space="preserve"> for displaying the received message on OLED. After we found the bug, we turned flag k to a signed integer and </w:t>
      </w:r>
      <w:r w:rsidR="00D477AD">
        <w:rPr>
          <w:rFonts w:ascii="Times New Roman" w:hAnsi="Times New Roman" w:cs="Times New Roman"/>
          <w:sz w:val="24"/>
          <w:szCs w:val="24"/>
        </w:rPr>
        <w:t>initialized</w:t>
      </w:r>
      <w:r w:rsidR="008277D1">
        <w:rPr>
          <w:rFonts w:ascii="Times New Roman" w:hAnsi="Times New Roman" w:cs="Times New Roman"/>
          <w:sz w:val="24"/>
          <w:szCs w:val="24"/>
        </w:rPr>
        <w:t xml:space="preserve"> it to -1 at the very beginning.</w:t>
      </w:r>
    </w:p>
    <w:p w:rsidR="008277D1" w:rsidRPr="002957C3" w:rsidRDefault="008277D1" w:rsidP="002957C3">
      <w:pPr>
        <w:rPr>
          <w:rFonts w:ascii="Times New Roman" w:hAnsi="Times New Roman" w:cs="Times New Roman"/>
          <w:sz w:val="24"/>
          <w:szCs w:val="24"/>
        </w:rPr>
      </w:pPr>
    </w:p>
    <w:sectPr w:rsidR="008277D1" w:rsidRPr="002957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SimSun">
    <w:altName w:val="新宋体"/>
    <w:panose1 w:val="02010609030101010101"/>
    <w:charset w:val="86"/>
    <w:family w:val="modern"/>
    <w:pitch w:val="fixed"/>
    <w:sig w:usb0="0000028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51"/>
    <w:rsid w:val="002957C3"/>
    <w:rsid w:val="004544EA"/>
    <w:rsid w:val="00746A51"/>
    <w:rsid w:val="007A31A6"/>
    <w:rsid w:val="008277D1"/>
    <w:rsid w:val="008C610C"/>
    <w:rsid w:val="00941045"/>
    <w:rsid w:val="00973AD3"/>
    <w:rsid w:val="00AB47B2"/>
    <w:rsid w:val="00BC49E9"/>
    <w:rsid w:val="00C27744"/>
    <w:rsid w:val="00CB41B3"/>
    <w:rsid w:val="00D060CE"/>
    <w:rsid w:val="00D11F4E"/>
    <w:rsid w:val="00D477AD"/>
    <w:rsid w:val="00E02C0E"/>
    <w:rsid w:val="00EC73DB"/>
    <w:rsid w:val="00FA35C4"/>
    <w:rsid w:val="00FC3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8E2C"/>
  <w15:chartTrackingRefBased/>
  <w15:docId w15:val="{C97BA5A4-A56D-4963-A3B4-02AA5353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19</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Locker Liu</dc:creator>
  <cp:keywords/>
  <dc:description/>
  <cp:lastModifiedBy>Bingxuan Ying</cp:lastModifiedBy>
  <cp:revision>10</cp:revision>
  <dcterms:created xsi:type="dcterms:W3CDTF">2019-02-24T02:44:00Z</dcterms:created>
  <dcterms:modified xsi:type="dcterms:W3CDTF">2019-02-26T23:32:00Z</dcterms:modified>
</cp:coreProperties>
</file>