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259A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</w:rPr>
        <w:t>2025.7.2（三）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  <w:lang w:val="en-US" w:eastAsia="zh-CN"/>
        </w:rPr>
        <w:t>行业新闻日报</w:t>
      </w:r>
    </w:p>
    <w:p w14:paraId="402E9A6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字节发布创新图像合成技术XVerse：对多个个体进行独立且精确的控制</w:t>
      </w:r>
    </w:p>
    <w:p w14:paraId="14521CC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"https://baijiahao.baidu.com/s?id=1836410168991078815&amp;wfr=spider&amp;for=pc"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 w14:paraId="18D44FF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字节发布XVerse图像合成技术，通过DiT调制实现多主体独立控制，用户仅需文字描述即可生成高保真图像。支持Gradio互动演示，可调节参数优化效果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。</w:t>
      </w:r>
    </w:p>
    <w:p w14:paraId="483FE53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应用场景：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数字内容创作（如多人物海报设计）、游戏角色生成、虚拟试穿等，显著提升个性化生成效率。提供Gradio交互演示，支持实时参数调整及“检测与分割”功能，自动优化生成效果。开源生态项目已在GitHub开源，采用Apache 2.0许可，支持开发者扩展14。未来版本或将成为多主体生成领域的标准工具。</w:t>
      </w:r>
    </w:p>
    <w:p w14:paraId="3A302F6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淘宝自研百亿参数推荐大模型RecGPT上线</w:t>
      </w:r>
    </w:p>
    <w:p w14:paraId="32D2D8F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"https://www.ebrun.com/20250701/584159.shtml"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https://www.ebrun.com/20250701/584159.shtml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 w14:paraId="4D10BBB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6月30日，淘天集团在其“硬核少年技术节4.0”上宣布，其自研的百亿参数推荐大模型RecGPT正式上线，手机淘宝首页“猜你喜欢”信息流将基于AIGR（生成式推荐）技术全面升级，从用户视角出发，生成更精准贴合用户需求的个性化推荐序列。淘宝升级后的“猜你喜欢”进一步平衡了转化效率和用户体验，甚至在用户尚未意识到需求时，大模型也能提前预判并给出贴心建议。此外，为增强用户与推荐内容的互动性，RecGPT 还会推理并生成个性化商品推荐理由</w:t>
      </w:r>
    </w:p>
    <w:p w14:paraId="541C870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ICEBlock在美国 App Store 排行榜上一天上涨43位次至总榜第三</w:t>
      </w:r>
    </w:p>
    <w:p w14:paraId="44D2790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"https://www.qimai.cn/app/rank/appid/6741939020/country/us"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 w14:paraId="52830F2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概述：根据七麦数据显示，2025年7月2日ICEBlock在美国 App Store 排行榜名次增至第三，昨日名次位于总榜第46，昨日下载量为38206。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ICEBlock 是一个创新的、完全匿名的众包平台，用户只需在手机上轻点两下，即可报告移民和海关执法局（ICE）的活动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该应用以 Waze 为模型，但针对 ICE 的目击事件，不存储任何个人数据，从而确保了用户隐私，使报告无法追溯到个人用户。ICEBlock 专供 iOS 设备使用，它通过实时更新和四小时后自动删除目击事件，使社区能够随时了解半径 5 英里范围内 ICE 的存在，同时保持匿名性。该APP仅在美国上线。</w:t>
      </w:r>
    </w:p>
    <w:p w14:paraId="6B27AA7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上周（6.23-6.29 ）ProductHunt产品榜第一为Pally——AI驱动的关系管理产品</w:t>
      </w:r>
    </w:p>
    <w:p w14:paraId="1EA8E9D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"https://www.producthunt.com/leaderboard/weekly/2025/26"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https://www.producthunt.com/leaderboard/weekly/2025/26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 w14:paraId="79564A1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Pally 运用人工智能为用户全面洞察人脉网络，并赋能用户有效培养这些人脉关系。根据AINavhub的Pally网站流量分析，其月访问量为4.9K。</w:t>
      </w:r>
    </w:p>
    <w:p w14:paraId="1068702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集中式人脉中心:可以将数字生活中的所有联系人汇集一处；AI赋能关系洞察：从联系人的在线活动中收集公开信息，从而对每段关系建立深入、动态的理解；主动人脉维系：Pally帮助用户在人脉圈保持活跃，提醒潜在客户、关心新员工、提示给家人打电话。</w:t>
      </w:r>
    </w:p>
    <w:p w14:paraId="1ED8BD4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使用场景：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会议准备：Pally可以提供人员洞察，帮助用户回顾其背景以及互动过往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保持持续联系：设置提醒，或Pally自动提醒联系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利用人脉网络：轻松整合用户的人脉网络，找到符合特定条件的人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简化外联与跟进。</w:t>
      </w:r>
    </w:p>
    <w:p w14:paraId="11691F1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最新国内AI排行榜中RunningHub</w:t>
      </w:r>
    </w:p>
    <w:p w14:paraId="2D5B8FA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"https://maomu.com/rank/visits-cn"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国内AI排行榜 - 猫目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 w14:paraId="612E723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根据猫目统计的 AI网站增长报告，RunningHub上月访问量为69.72万，对比上月增长50.91%。RunningHub是一个以云端 ComfyUI 为核心的AIGC工作流创作平台，旨在让用户无需本地安装复杂环境，只需打开网页即可进行AI应用的开发与运行。它集成了强大的算力和丰富的资源，支持在线编辑和发布 ComfyUI 工作流，并允许创作者将其转化为AI应用，甚至通过平台实现收益。</w:t>
      </w:r>
    </w:p>
    <w:p w14:paraId="62B5642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主要功能：云端ComfyUI 工作流编辑、AI应用发布与收益、图像与视频生成、实施技术更新、多行业工作流支持、社区与协作。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在新加坡、中国大陆、香港、台湾的月访问量均有上涨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）</w:t>
      </w:r>
    </w:p>
    <w:p w14:paraId="368E1D9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bookmarkStart w:id="0" w:name="_GoBack"/>
      <w:bookmarkEnd w:id="0"/>
    </w:p>
    <w:p w14:paraId="3AB51855">
      <w:pPr>
        <w:rPr>
          <w:rFonts w:hint="eastAsia" w:ascii="仿宋" w:hAnsi="仿宋" w:eastAsia="仿宋" w:cs="仿宋"/>
          <w:sz w:val="21"/>
          <w:szCs w:val="21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2786"/>
    <w:multiLevelType w:val="multilevel"/>
    <w:tmpl w:val="FDFF2786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0C0B"/>
    <w:rsid w:val="BEB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2025-07-02T14:56:00Z</dcterms:created>
  <dc:creator>芒果joy</dc:creator>
  <cp:lastModifiedBy>芒果joy</cp:lastModifiedBy>
  <dcterms:modified xsi:type="dcterms:W3CDTF">2025-07-02T15:02:33Z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77D35CA54C0C6BD515D864683FD65D23_41</vt:lpwstr>
  </property>
</Properties>
</file>