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E36FF8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jc w:val="center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</w:rPr>
        <w:t>2025.7.31（四）</w:t>
      </w: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  <w:lang w:val="en-US" w:eastAsia="zh-CN"/>
        </w:rPr>
        <w:t>产品日报</w:t>
      </w:r>
    </w:p>
    <w:p w14:paraId="047CAEB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462" w:right="0" w:hanging="462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重点关注领域产品动态</w:t>
      </w:r>
    </w:p>
    <w:p w14:paraId="387BF31F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1688推“1688AI版”App及免费企业查询工具“88查”</w:t>
      </w:r>
    </w:p>
    <w:p w14:paraId="3568C62D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"https://baijiahao.baidu.com/s?id=1839053612594614878&amp;wfr=spider&amp;for=pc"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7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阿里巴巴1688全面拥抱AI:发布“AI版”App与“88查”，助力买家高效采购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3C2F1782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：1688发布全新AI工具，推出“1688AI版”App和“88查”，通过智能搜索、选品、创款等功能，全面赋能中小企业，提升采购效率与成功率。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AI搜索：自然语言处理提升检索精准度；AI选品：基于全网数据（含淘宝/小红书/Google）的智能推荐；AI创款：支持商品改款设计和新款生成；AI图搜：通过图片识别同款及关联商品；AI查企：与"88查"工具深度打通。"88查"工具特性：该工具支持自然语言交互，用户只需输入简单描述，即可快速查询工厂的资质认证、生产实力与核心能力，另外还集成深度研究能力，快速生成行业和企业研究报告。</w:t>
      </w:r>
    </w:p>
    <w:p w14:paraId="35F4B9AD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金山办公发布WPS AI 3.0“灵犀”版本 打造原生Office智能体</w:t>
      </w:r>
    </w:p>
    <w:p w14:paraId="630BE0EF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"https://baijiahao.baidu.com/s?id=1838871886883868836&amp;wfr=spider&amp;for=pc"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7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金山办公发布WPS AI 3.0“灵犀”版本 打造原生Office智能体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56AE7618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：WPS灵犀将办公AI从工具升级为智能助理，通过自然语言对话实现文档创作、PPT修改等无缝协作，支持多轮对话且保留原有格式，搭配知识库和语音助手。</w:t>
      </w:r>
    </w:p>
    <w:p w14:paraId="0E4B5B78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主要功能：‌写作与文档创作‌：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用户通过口语化指令驱动AI生成或修改文档，并能智能化识别风险条款，确保规范性‌；</w:t>
      </w:r>
    </w:p>
    <w:p w14:paraId="3CB784C4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‌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PPT生成与编辑‌：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支持边对话边调整大纲、模板及版式，实现“所想即所改，所改即所得”，一键补全演讲稿或精调设计元素‌；‌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数据分析与应用扩展‌：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集成语音助手功能，可快速总结资料重点，可进行数据分析，辅助投资等决策；结合新发布的WPS知识库，变身“私人知识银行”，高效支持信息检索与报告生成。</w:t>
      </w:r>
    </w:p>
    <w:p w14:paraId="41EF19BD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高德地图“空中版”发布：飞行器也能导航</w:t>
      </w: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"https://finance.sina.cn/tech/2025-07-30/detail-infihfyq8220507.d.html?fromtech=1&amp;vt=4"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7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高德地图“空中版”发布：飞行器也能导航了_手机新浪网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58725561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高德地图于7月30日在深圳发布“空中高德”项目，为飞行器提供专属导航系统。该系统构建了空地一体的三维数字地图，整合空域、数据等资源，包含低空三维数字底座、保障服务等核心模块。</w:t>
      </w:r>
    </w:p>
    <w:p w14:paraId="4C70FE72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孪生地图化管理、空中路径智能规划、空域事件实时发布管理、空间碰撞预警系统。</w:t>
      </w:r>
    </w:p>
    <w:p w14:paraId="155D6928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核心架构技术：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三维空间建模：采用三维隐式空间建模与AI深度学习技术；构建全自动三维重建平台；实现海量实时低空三维数据与地面基础数据融合。数据更新机制：支持全域数据天级更新；具备动态数据生成能力。</w:t>
      </w:r>
    </w:p>
    <w:p w14:paraId="34DCFD53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阿里推出 AI 医学助手 App“氢离子”：收录千万级核心期刊文献，还可查疾病、找药品</w:t>
      </w:r>
    </w:p>
    <w:p w14:paraId="12906234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阿里健康推出了一款全新的 AI 医学助手 App“氢离子”。“氢离子”收录了千万级医学核心期刊文献，支持查阅权威指南、大模型辅助语义搜索、AI 总结、全文翻译和智能问答，并可查询到相关专业的医疗健康解读。</w:t>
      </w:r>
    </w:p>
    <w:p w14:paraId="6D345B90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具体功能体验：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搜文献、搜指南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eastAsia="zh-CN"/>
        </w:rPr>
        <w:t>、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查疾病、找药品：以普通用户的身份进行使用，输入“头痛是什么原因”，该系统根据收录的文献以及相关医学报告指南生成68条可能原因。该产品暂时只适用于医学专业领域的学术研究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。医学场景：综合问答、科研综述、临床循症</w:t>
      </w:r>
    </w:p>
    <w:p w14:paraId="0D91D11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462" w:right="0" w:hanging="462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增长速度快的AI产品/关注热度增长幅度大的产品</w:t>
      </w:r>
    </w:p>
    <w:p w14:paraId="05B2AFCB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CharmKey——AI消息回复助手 在美国IOS应用榜24小时内排名上升121</w:t>
      </w:r>
    </w:p>
    <w:p w14:paraId="11170B8D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：CharmKey是一个AI键盘和写作助手，旨在通过AI技术提升用户的文本输入、约会和商务沟通体验。</w:t>
      </w:r>
    </w:p>
    <w:p w14:paraId="3F67D576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改变语气：调整信息正式、随意或调情的语气，AI键盘帮助切换沟通风格。生成回复：AI消息生成器帮助生成回复，保持对话流畅。分析对方反应：分析沟通内容，判断信息是否有效，提供实时反馈。润色与改写：改写信息或邮件，确保清晰度和语气一致，适用于专业邮件。AI段落和句子生成器：生成整段文字或句子，用于邮件、消息等。</w:t>
      </w:r>
    </w:p>
    <w:p w14:paraId="11B0B7BD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高途阅读——在中IOS应用榜24小时内排名上升373</w:t>
      </w:r>
    </w:p>
    <w:p w14:paraId="02F3565B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高途阅读是高途出品的一款针对 0-12 岁孩子的在线阅读教育 APP。它致力于培养少年儿童良好的阅读习惯，提供各阶段阅读服务。</w:t>
      </w:r>
      <w:bookmarkStart w:id="0" w:name="_GoBack"/>
      <w:bookmarkEnd w:id="0"/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丰富的阅读资源，听故事、看视频、读绘本、科学的阅读规划，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val="en-US" w:eastAsia="zh-CN"/>
        </w:rPr>
        <w:t>丰富的阅读资源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紧扣新课标教材，专注于大语文、历史地理、趣味科学、中外名著和人文素养等板块。个性化的学习分析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eastAsia="zh-CN"/>
        </w:rPr>
        <w:t>、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护眼功能、手动翻书、打卡提醒等功能。特色功能：具备 “听音辩图” 功能，通过声音选择图片，寓教于乐，加深孩子对朗读内容的理解，提升学习乐趣。此外，还有智能语音测评系统，可智能纠音，方便孩子进行英语绘本朗读和理解。</w:t>
      </w:r>
    </w:p>
    <w:p w14:paraId="153A4929">
      <w:pPr>
        <w:rPr>
          <w:rFonts w:hint="eastAsia" w:ascii="仿宋" w:hAnsi="仿宋" w:eastAsia="仿宋" w:cs="仿宋"/>
          <w:sz w:val="18"/>
          <w:szCs w:val="18"/>
        </w:rPr>
      </w:pPr>
    </w:p>
    <w:sectPr>
      <w:pgSz w:w="11906" w:h="16838"/>
      <w:pgMar w:top="1157" w:right="1179" w:bottom="1157" w:left="117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9F0762"/>
    <w:multiLevelType w:val="multilevel"/>
    <w:tmpl w:val="BF9F0762"/>
    <w:lvl w:ilvl="0" w:tentative="0">
      <w:start w:val="1"/>
      <w:numFmt w:val="decimal"/>
      <w:lvlText w:val="%1."/>
      <w:lvlJc w:val="left"/>
      <w:pPr>
        <w:ind w:left="720"/>
      </w:pPr>
    </w:lvl>
    <w:lvl w:ilvl="1" w:tentative="0">
      <w:start w:val="1"/>
      <w:numFmt w:val="lowerLetter"/>
      <w:lvlText w:val="%2."/>
      <w:lvlJc w:val="left"/>
      <w:pPr>
        <w:ind w:left="1440"/>
      </w:pPr>
    </w:lvl>
    <w:lvl w:ilvl="2" w:tentative="0">
      <w:start w:val="1"/>
      <w:numFmt w:val="lowerRoman"/>
      <w:lvlText w:val="%3."/>
      <w:lvlJc w:val="left"/>
      <w:pPr>
        <w:ind w:left="2160"/>
      </w:pPr>
    </w:lvl>
    <w:lvl w:ilvl="3" w:tentative="0">
      <w:start w:val="1"/>
      <w:numFmt w:val="decimal"/>
      <w:lvlText w:val="%4."/>
      <w:lvlJc w:val="left"/>
      <w:pPr>
        <w:ind w:left="2880"/>
      </w:pPr>
    </w:lvl>
    <w:lvl w:ilvl="4" w:tentative="0">
      <w:start w:val="1"/>
      <w:numFmt w:val="lowerLetter"/>
      <w:lvlText w:val="%5."/>
      <w:lvlJc w:val="left"/>
      <w:pPr>
        <w:ind w:left="3600"/>
      </w:pPr>
    </w:lvl>
    <w:lvl w:ilvl="5" w:tentative="0">
      <w:start w:val="1"/>
      <w:numFmt w:val="lowerRoman"/>
      <w:lvlText w:val="%6."/>
      <w:lvlJc w:val="left"/>
      <w:pPr>
        <w:ind w:left="4320"/>
      </w:pPr>
    </w:lvl>
    <w:lvl w:ilvl="6" w:tentative="0">
      <w:start w:val="1"/>
      <w:numFmt w:val="decimal"/>
      <w:lvlText w:val="%7."/>
      <w:lvlJc w:val="left"/>
      <w:pPr>
        <w:ind w:left="5040"/>
      </w:pPr>
    </w:lvl>
    <w:lvl w:ilvl="7" w:tentative="0">
      <w:start w:val="1"/>
      <w:numFmt w:val="lowerLetter"/>
      <w:lvlText w:val="%8."/>
      <w:lvlJc w:val="left"/>
      <w:pPr>
        <w:ind w:left="5760"/>
      </w:pPr>
    </w:lvl>
    <w:lvl w:ilvl="8" w:tentative="0">
      <w:start w:val="1"/>
      <w:numFmt w:val="lowerRoman"/>
      <w:lvlText w:val="%9."/>
      <w:lvlJc w:val="left"/>
      <w:pPr>
        <w:ind w:left="6480"/>
      </w:pPr>
    </w:lvl>
  </w:abstractNum>
  <w:abstractNum w:abstractNumId="1">
    <w:nsid w:val="7FA8884F"/>
    <w:multiLevelType w:val="multilevel"/>
    <w:tmpl w:val="7FA8884F"/>
    <w:lvl w:ilvl="0" w:tentative="0">
      <w:start w:val="1"/>
      <w:numFmt w:val="chineseCounting"/>
      <w:lvlText w:val="%1、"/>
      <w:lvlJc w:val="left"/>
      <w:pPr>
        <w:ind w:left="720"/>
      </w:pPr>
    </w:lvl>
    <w:lvl w:ilvl="1" w:tentative="0">
      <w:start w:val="1"/>
      <w:numFmt w:val="decimal"/>
      <w:lvlText w:val="%2、"/>
      <w:lvlJc w:val="left"/>
      <w:pPr>
        <w:ind w:left="1440"/>
      </w:pPr>
    </w:lvl>
    <w:lvl w:ilvl="2" w:tentative="0">
      <w:start w:val="1"/>
      <w:numFmt w:val="lowerLetter"/>
      <w:lvlText w:val="%3)"/>
      <w:lvlJc w:val="left"/>
      <w:pPr>
        <w:ind w:left="2160"/>
      </w:pPr>
    </w:lvl>
    <w:lvl w:ilvl="3" w:tentative="0">
      <w:start w:val="1"/>
      <w:numFmt w:val="chineseCounting"/>
      <w:lvlText w:val="%4、"/>
      <w:lvlJc w:val="left"/>
      <w:pPr>
        <w:ind w:left="2880"/>
      </w:pPr>
    </w:lvl>
    <w:lvl w:ilvl="4" w:tentative="0">
      <w:start w:val="1"/>
      <w:numFmt w:val="decimal"/>
      <w:lvlText w:val="%5、"/>
      <w:lvlJc w:val="left"/>
      <w:pPr>
        <w:ind w:left="3600"/>
      </w:pPr>
    </w:lvl>
    <w:lvl w:ilvl="5" w:tentative="0">
      <w:start w:val="1"/>
      <w:numFmt w:val="lowerLetter"/>
      <w:lvlText w:val="%6)"/>
      <w:lvlJc w:val="left"/>
      <w:pPr>
        <w:ind w:left="4320"/>
      </w:pPr>
    </w:lvl>
    <w:lvl w:ilvl="6" w:tentative="0">
      <w:start w:val="1"/>
      <w:numFmt w:val="chineseCounting"/>
      <w:lvlText w:val="%7、"/>
      <w:lvlJc w:val="left"/>
      <w:pPr>
        <w:ind w:left="5040"/>
      </w:pPr>
    </w:lvl>
    <w:lvl w:ilvl="7" w:tentative="0">
      <w:start w:val="1"/>
      <w:numFmt w:val="decimal"/>
      <w:lvlText w:val="%8、"/>
      <w:lvlJc w:val="left"/>
      <w:pPr>
        <w:ind w:left="5760"/>
      </w:pPr>
    </w:lvl>
    <w:lvl w:ilvl="8" w:tentative="0">
      <w:start w:val="1"/>
      <w:numFmt w:val="lowerLetter"/>
      <w:lvlText w:val="%9)"/>
      <w:lvlJc w:val="left"/>
      <w:pPr>
        <w:ind w:left="6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29CA"/>
    <w:rsid w:val="15FEDA03"/>
    <w:rsid w:val="FFFF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3"/>
    <w:basedOn w:val="1"/>
    <w:next w:val="1"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Office_12.1.22218.22218_F1E327BC-269C-435d-A152-05C5408002CA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2025-07-31T17:48:00Z</dcterms:created>
  <dc:creator>芒果joy</dc:creator>
  <cp:lastModifiedBy>芒果joy</cp:lastModifiedBy>
  <dcterms:modified xsi:type="dcterms:W3CDTF">2025-07-31T17:52:20Z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2052-12.1.22218.22218</vt:lpwstr>
  </property>
  <property fmtid="{D5CDD505-2E9C-101B-9397-08002B2CF9AE}" pid="3" name="ICV">
    <vt:lpwstr>A74A687374BC5FFBFF3B8B68FAAF114B_41</vt:lpwstr>
  </property>
</Properties>
</file>