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58728B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jc w:val="center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</w:rPr>
        <w:t>2025.8.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  <w:lang w:val="en-US" w:eastAsia="zh-CN"/>
        </w:rPr>
        <w:t>6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</w:rPr>
        <w:t>（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  <w:lang w:val="en-US" w:eastAsia="zh-CN"/>
        </w:rPr>
        <w:t>三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</w:rPr>
        <w:t>）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  <w:lang w:val="en-US" w:eastAsia="zh-CN"/>
        </w:rPr>
        <w:t>产品日报</w:t>
      </w:r>
    </w:p>
    <w:p w14:paraId="5F8CA85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462" w:right="0" w:hanging="462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重点关注领域产品动态</w:t>
      </w:r>
    </w:p>
    <w:p w14:paraId="5285921F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Gemini上线AI生成故事书功能</w:t>
      </w:r>
    </w:p>
    <w:p w14:paraId="1B1A6EBF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"https://www.theverge.com/news/719184/google-gemini-ai-storybook-bedtime-stories"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Google Gemini can now create AI-generated bedtime stories | The Verge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2729D699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谷歌 Gemini AI 聊天机器人今天上线了一项名为“Storybook”的新功能，只需用几句话描述故事内容，就能生成一本带插图的图文书。这些故事共 10 页，每页包含一小段文字，Gemini 能朗读出来，并配上一幅插图。</w:t>
      </w:r>
    </w:p>
    <w:p w14:paraId="2E21F55F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主要功能：用户可以根据喜好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定制故事风格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，比如要求使用黏土动画、动漫或漫画风格。谷歌还提供图片上传功能，例如可以上传孩子的画作，让 Gemini 以此为基础编一个故事。目前，Gemini 的 Storybook 功能已经在全球上线，支持桌面和移动设备，并覆盖其当前支持的所有语言。</w:t>
      </w:r>
    </w:p>
    <w:p w14:paraId="5D24145A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腾讯旗下AI工作台ima 推出全新功能，支持 AI 播客和文件夹导入等多项实用工具</w:t>
      </w: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"https://baijiahao.baidu.com/s?id=1839604374803817449&amp;wfr=spider&amp;for=pc"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百度安全验证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45556873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ima是腾讯推出的AI智能工作台产品，基于腾讯混元大模型技术支持。产品的核心功能包括知识获取、打造专属知识库以及智能写作辅助。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全网信源问答；专属知识库：用户可以将搜集到的内容整合到个人知识库中；定制化回答：根据用户的知识库，提供个性化的问答服务；智能写作辅助；资料的收集和解读；AI问答和互动；AI生图：支持选择图像比例、指定风格，还能上传参考图；笔记转PDF：笔记支持导出为PDF格式，移动端和PC端都支持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8月5日上线的新功能包括：支持 AI 播客生成、文件夹一键导入、Xmind 脑图导入及知识库内容置顶。</w:t>
      </w:r>
    </w:p>
    <w:p w14:paraId="5A3E4B76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Lyft与百度合作进军欧洲，计划明年起部署无人驾驶出租车</w:t>
      </w:r>
    </w:p>
    <w:p w14:paraId="6C77EED5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：美国网约车公司Lyft与中国科技巨头百度今日宣布达成合作，计划从2026年开始在欧洲市场部署无人驾驶出租车（Robotaxi）。根据协议，双方的合作将首先从英国和德国开始，待监管部门批准后，百度的第六代量产无人驾驶汽车RT6将在Lyft的平台上投入运营。两家公司计划在未来几年内，将部署规模扩大至数千辆。</w:t>
      </w:r>
    </w:p>
    <w:p w14:paraId="226EC2FD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美团推出美食社区产品“鸭觅”App</w:t>
      </w:r>
    </w:p>
    <w:p w14:paraId="43AA0A2B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"https://36kr.com/p/3409830819532166"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美团推出“鸭觅”App，对社交还是不死心-36氪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4CEF724A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：美团孵化的美食社区产品“鸭觅”App上线，其打出了“一起发现好餐厅”这个Solgan，试图为美食爱好者提供一个记录和分享用餐体验的空间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，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美团方面计划于8月初在上海等地启动“推荐官”招募，以拓展内容覆盖和用户群体。</w:t>
      </w:r>
    </w:p>
    <w:p w14:paraId="00DA2B67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具体功能体验：美食推荐：餐厅专辑：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餐厅专辑主要是某一具体的主题下的餐厅推荐，例如“望京打工人午间觅食小抄”“帝都咖啡馆指北手册”。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餐厅分级：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引入"金勺子"设定，从一勺、二勺到三勺，勺子越多越好吃，层层筛选出全北京前1%的好味道餐厅。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推荐官：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像个人社交主页，每一位推荐官个人介绍都有影响力评级以及用户自写的个性签名，近期动态（近30天推荐了71家好餐厅），同时有一些“头衔”，例如“5年执笔食评30万字+”。进入个人主页后，可以看到餐厅评价和推荐官写的动态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用户：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可以根据办公、团建等不同场景专辑寻找合适的餐厅，也可以通过动态功能和个人名片，像朋友圈一样记录、分享自己的觅食日常。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用户动态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：用户可以选择关注其他用户的动态，新建餐厅专辑以及单篇的餐厅评价。</w:t>
      </w:r>
    </w:p>
    <w:p w14:paraId="09E2554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462" w:right="0" w:hanging="462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增长速度快的AI产品/关注热度增长幅度大的产品</w:t>
      </w:r>
    </w:p>
    <w:p w14:paraId="148AAA11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My tues—— 7月AI产品榜中MAU上涨9.92%</w:t>
      </w:r>
    </w:p>
    <w:p w14:paraId="32A9FF3D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MyTunes 是一款基于人工智能的音乐创作应用程序，为初学者和专业音乐人提供了专业的音乐制作功能。该应用整合了前沿的人工智能音乐技术，帮助用户创作原创歌曲、制作翻唱作品、变声处理，并在多种音乐风格中制作高质量的音乐作品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多类型AI歌曲生成；文本转歌曲转换：通过AI技术将文字转化为音乐作品；声音转换与自定义声音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；翻唱歌曲创作：利用人工智能驱动的编曲和声音修改技术，生成现有歌曲的翻唱版本，创造独特的诠释</w:t>
      </w:r>
    </w:p>
    <w:p w14:paraId="0C77E0F5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HiWaifu—— 7月AI产品榜中MAU上涨6.28%</w:t>
      </w:r>
    </w:p>
    <w:p w14:paraId="3F51D8F9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Hiwaifu是AI伴侣平台，基于先进的AI技术为用户提供深度的互动体验和个性化的陪伴。平台能让用户与AI进行深入讨论，探索生活、艺术等话题，且能让用户根据的喜好定制专属的AI伴侣，包括外观、性格和兴趣。</w:t>
      </w:r>
    </w:p>
    <w:p w14:paraId="1388589F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 xml:space="preserve">主要功能：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深度互动：用户与AI进行深入的对话，探讨生活、艺术、哲学等话题；名人智慧：用户能“接触”到历史上的知名人物，如埃隆·马斯克、史蒂夫·乔布斯等，获取他们的见解和智慧；定制AI伴侣：用户根据喜好定制AI伴侣，包括外观、性格和兴趣；隐私保护；情感陪伴。</w:t>
      </w:r>
    </w:p>
    <w:p w14:paraId="153A4929">
      <w:pPr>
        <w:rPr>
          <w:rFonts w:hint="eastAsia" w:ascii="仿宋" w:hAnsi="仿宋" w:eastAsia="仿宋" w:cs="仿宋"/>
          <w:sz w:val="18"/>
          <w:szCs w:val="18"/>
        </w:rPr>
      </w:pPr>
    </w:p>
    <w:sectPr>
      <w:pgSz w:w="11906" w:h="16838"/>
      <w:pgMar w:top="1157" w:right="1179" w:bottom="1157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6FADF6"/>
    <w:multiLevelType w:val="multilevel"/>
    <w:tmpl w:val="DF6FADF6"/>
    <w:lvl w:ilvl="0" w:tentative="0">
      <w:start w:val="1"/>
      <w:numFmt w:val="decimal"/>
      <w:lvlText w:val="%1."/>
      <w:lvlJc w:val="left"/>
      <w:pPr>
        <w:ind w:left="720"/>
      </w:pPr>
    </w:lvl>
    <w:lvl w:ilvl="1" w:tentative="0">
      <w:start w:val="1"/>
      <w:numFmt w:val="lowerLetter"/>
      <w:lvlText w:val="%2."/>
      <w:lvlJc w:val="left"/>
      <w:pPr>
        <w:ind w:left="1440"/>
      </w:pPr>
    </w:lvl>
    <w:lvl w:ilvl="2" w:tentative="0">
      <w:start w:val="1"/>
      <w:numFmt w:val="lowerRoman"/>
      <w:lvlText w:val="%3."/>
      <w:lvlJc w:val="left"/>
      <w:pPr>
        <w:ind w:left="2160"/>
      </w:pPr>
    </w:lvl>
    <w:lvl w:ilvl="3" w:tentative="0">
      <w:start w:val="1"/>
      <w:numFmt w:val="decimal"/>
      <w:lvlText w:val="%4."/>
      <w:lvlJc w:val="left"/>
      <w:pPr>
        <w:ind w:left="2880"/>
      </w:pPr>
    </w:lvl>
    <w:lvl w:ilvl="4" w:tentative="0">
      <w:start w:val="1"/>
      <w:numFmt w:val="lowerLetter"/>
      <w:lvlText w:val="%5."/>
      <w:lvlJc w:val="left"/>
      <w:pPr>
        <w:ind w:left="3600"/>
      </w:pPr>
    </w:lvl>
    <w:lvl w:ilvl="5" w:tentative="0">
      <w:start w:val="1"/>
      <w:numFmt w:val="lowerRoman"/>
      <w:lvlText w:val="%6."/>
      <w:lvlJc w:val="left"/>
      <w:pPr>
        <w:ind w:left="4320"/>
      </w:pPr>
    </w:lvl>
    <w:lvl w:ilvl="6" w:tentative="0">
      <w:start w:val="1"/>
      <w:numFmt w:val="decimal"/>
      <w:lvlText w:val="%7."/>
      <w:lvlJc w:val="left"/>
      <w:pPr>
        <w:ind w:left="5040"/>
      </w:pPr>
    </w:lvl>
    <w:lvl w:ilvl="7" w:tentative="0">
      <w:start w:val="1"/>
      <w:numFmt w:val="lowerLetter"/>
      <w:lvlText w:val="%8."/>
      <w:lvlJc w:val="left"/>
      <w:pPr>
        <w:ind w:left="5760"/>
      </w:pPr>
    </w:lvl>
    <w:lvl w:ilvl="8" w:tentative="0">
      <w:start w:val="1"/>
      <w:numFmt w:val="lowerRoman"/>
      <w:lvlText w:val="%9."/>
      <w:lvlJc w:val="left"/>
      <w:pPr>
        <w:ind w:left="6480"/>
      </w:pPr>
    </w:lvl>
  </w:abstractNum>
  <w:abstractNum w:abstractNumId="1">
    <w:nsid w:val="6B35B3D8"/>
    <w:multiLevelType w:val="multilevel"/>
    <w:tmpl w:val="6B35B3D8"/>
    <w:lvl w:ilvl="0" w:tentative="0">
      <w:start w:val="1"/>
      <w:numFmt w:val="chineseCounting"/>
      <w:lvlText w:val="%1、"/>
      <w:lvlJc w:val="left"/>
      <w:pPr>
        <w:ind w:left="720"/>
      </w:pPr>
    </w:lvl>
    <w:lvl w:ilvl="1" w:tentative="0">
      <w:start w:val="1"/>
      <w:numFmt w:val="decimal"/>
      <w:lvlText w:val="%2、"/>
      <w:lvlJc w:val="left"/>
      <w:pPr>
        <w:ind w:left="1440"/>
      </w:pPr>
    </w:lvl>
    <w:lvl w:ilvl="2" w:tentative="0">
      <w:start w:val="1"/>
      <w:numFmt w:val="lowerLetter"/>
      <w:lvlText w:val="%3)"/>
      <w:lvlJc w:val="left"/>
      <w:pPr>
        <w:ind w:left="2160"/>
      </w:pPr>
    </w:lvl>
    <w:lvl w:ilvl="3" w:tentative="0">
      <w:start w:val="1"/>
      <w:numFmt w:val="chineseCounting"/>
      <w:lvlText w:val="%4、"/>
      <w:lvlJc w:val="left"/>
      <w:pPr>
        <w:ind w:left="2880"/>
      </w:pPr>
    </w:lvl>
    <w:lvl w:ilvl="4" w:tentative="0">
      <w:start w:val="1"/>
      <w:numFmt w:val="decimal"/>
      <w:lvlText w:val="%5、"/>
      <w:lvlJc w:val="left"/>
      <w:pPr>
        <w:ind w:left="3600"/>
      </w:pPr>
    </w:lvl>
    <w:lvl w:ilvl="5" w:tentative="0">
      <w:start w:val="1"/>
      <w:numFmt w:val="lowerLetter"/>
      <w:lvlText w:val="%6)"/>
      <w:lvlJc w:val="left"/>
      <w:pPr>
        <w:ind w:left="4320"/>
      </w:pPr>
    </w:lvl>
    <w:lvl w:ilvl="6" w:tentative="0">
      <w:start w:val="1"/>
      <w:numFmt w:val="chineseCounting"/>
      <w:lvlText w:val="%7、"/>
      <w:lvlJc w:val="left"/>
      <w:pPr>
        <w:ind w:left="5040"/>
      </w:pPr>
    </w:lvl>
    <w:lvl w:ilvl="7" w:tentative="0">
      <w:start w:val="1"/>
      <w:numFmt w:val="decimal"/>
      <w:lvlText w:val="%8、"/>
      <w:lvlJc w:val="left"/>
      <w:pPr>
        <w:ind w:left="5760"/>
      </w:pPr>
    </w:lvl>
    <w:lvl w:ilvl="8" w:tentative="0">
      <w:start w:val="1"/>
      <w:numFmt w:val="lowerLetter"/>
      <w:lvlText w:val="%9)"/>
      <w:lvlJc w:val="left"/>
      <w:pPr>
        <w:ind w:left="6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E4E57"/>
    <w:rsid w:val="15FEDA03"/>
    <w:rsid w:val="7D5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Office_12.1.22218.22218_F1E327BC-269C-435d-A152-05C5408002CA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2025-08-06T15:24:00Z</dcterms:created>
  <dc:creator>芒果joy</dc:creator>
  <cp:lastModifiedBy>芒果joy</cp:lastModifiedBy>
  <dcterms:modified xsi:type="dcterms:W3CDTF">2025-08-06T15:29:22Z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6C978962C5A124F72F039368F2CB4E3E_41</vt:lpwstr>
  </property>
</Properties>
</file>