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BEFFF0"/>
        <w:spacing w:before="0" w:beforeAutospacing="0" w:after="0" w:afterAutospacing="0"/>
        <w:ind w:left="0" w:right="192" w:firstLine="0"/>
        <w:jc w:val="left"/>
        <w:textAlignment w:val="baseline"/>
        <w:rPr>
          <w:rFonts w:ascii="NDUX NUMBER" w:hAnsi="NDUX NUMBER" w:eastAsia="NDUX NUMBER" w:cs="NDUX NUMBER"/>
          <w:i w:val="0"/>
          <w:iCs w:val="0"/>
          <w:caps w:val="0"/>
          <w:color w:val="030B1A"/>
          <w:spacing w:val="0"/>
          <w:sz w:val="16"/>
          <w:szCs w:val="16"/>
        </w:rPr>
      </w:pPr>
      <w:r>
        <w:rPr>
          <w:rFonts w:hint="default" w:ascii="NDUX NUMBER" w:hAnsi="NDUX NUMBER" w:eastAsia="NDUX NUMBER" w:cs="NDUX NUMBER"/>
          <w:i w:val="0"/>
          <w:iCs w:val="0"/>
          <w:caps w:val="0"/>
          <w:color w:val="030B1A"/>
          <w:spacing w:val="0"/>
          <w:kern w:val="0"/>
          <w:sz w:val="16"/>
          <w:szCs w:val="16"/>
          <w:shd w:val="clear" w:fill="BEFFF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1号讲话人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Hello 大家好，欢迎收听今天的博客，然后咱们今天来聊一聊最近高德地图又出了一些新的功能，包括一些比较火的ai产品，最近的一些发展的情况。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E8FF"/>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eastAsia" w:ascii="NDUX NUMBER" w:hAnsi="NDUX NUMBER" w:eastAsia="NDUX NUMBER" w:cs="NDUX NUMBER"/>
          <w:i w:val="0"/>
          <w:iCs w:val="0"/>
          <w:caps w:val="0"/>
          <w:color w:val="030B1A"/>
          <w:spacing w:val="0"/>
          <w:kern w:val="0"/>
          <w:sz w:val="16"/>
          <w:szCs w:val="16"/>
          <w:shd w:val="clear" w:fill="BEE8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2号讲话人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这个话题有意思，那我们就赶紧开始吧。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FFF0"/>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default" w:ascii="NDUX NUMBER" w:hAnsi="NDUX NUMBER" w:eastAsia="NDUX NUMBER" w:cs="NDUX NUMBER"/>
          <w:i w:val="0"/>
          <w:iCs w:val="0"/>
          <w:caps w:val="0"/>
          <w:color w:val="030B1A"/>
          <w:spacing w:val="0"/>
          <w:kern w:val="0"/>
          <w:sz w:val="16"/>
          <w:szCs w:val="16"/>
          <w:shd w:val="clear" w:fill="BEFFF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1号讲话人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我们就先从高德地图开始说起吧。高德地图最近有什么新鲜的功能？它是怎么来提升用户体验的？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E8FF"/>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eastAsia" w:ascii="NDUX NUMBER" w:hAnsi="NDUX NUMBER" w:eastAsia="NDUX NUMBER" w:cs="NDUX NUMBER"/>
          <w:i w:val="0"/>
          <w:iCs w:val="0"/>
          <w:caps w:val="0"/>
          <w:color w:val="030B1A"/>
          <w:spacing w:val="0"/>
          <w:kern w:val="0"/>
          <w:sz w:val="16"/>
          <w:szCs w:val="16"/>
          <w:shd w:val="clear" w:fill="BEE8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2号讲话人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高德地图最近上线了一个叫做林荫道导航的一个功能，他就是通过结合一些天文学的公式以及城市的绿化数据来计算出哪一些路线是有更多的树荫的。可以帮你规划一个比较凉爽的骑行的路线，另外呢，它还有一个红绿灯的预测，通过ai的技术来预测，你到达下一个红绿灯的时候是绿灯还是红灯？对，这个也是非常实用的一个功能，可以帮你节省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另外还有一个他的ar的打卡，就是让你可以通过ai的空间融合技术来进行一个三d的立体的打卡，你还可以用你的虚拟形象来进行打卡，它还会给你生成一个专属的打卡视频，你还可以去跟别人竞争这个打卡王。对，非常有趣味性和社交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FFF0"/>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default" w:ascii="NDUX NUMBER" w:hAnsi="NDUX NUMBER" w:eastAsia="NDUX NUMBER" w:cs="NDUX NUMBER"/>
          <w:i w:val="0"/>
          <w:iCs w:val="0"/>
          <w:caps w:val="0"/>
          <w:color w:val="030B1A"/>
          <w:spacing w:val="0"/>
          <w:kern w:val="0"/>
          <w:sz w:val="16"/>
          <w:szCs w:val="16"/>
          <w:shd w:val="clear" w:fill="BEFFF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1号讲话人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还有一个ai的产品，最近也很火，叫star lar,还有一个叫extra,这两个产品你觉得它有什么独特的地方？为什么它会成为一个爆款？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E8FF"/>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eastAsia" w:ascii="NDUX NUMBER" w:hAnsi="NDUX NUMBER" w:eastAsia="NDUX NUMBER" w:cs="NDUX NUMBER"/>
          <w:i w:val="0"/>
          <w:iCs w:val="0"/>
          <w:caps w:val="0"/>
          <w:color w:val="030B1A"/>
          <w:spacing w:val="0"/>
          <w:kern w:val="0"/>
          <w:sz w:val="16"/>
          <w:szCs w:val="16"/>
          <w:shd w:val="clear" w:fill="BEE8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2号讲话人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这两款产品其实都是属于那种ai加占卜的一个产品。Star la它是今年三月份上线的，在六月份的时候，它的日下载量的峰值是达到了11万次，他进入了美国的app store的总榜的第七名，它的总收入是218万美元extra,它其实上线的时间更早是去年就上线了，但是它真正开始爆发。是今年的六月份之后，它的日下载量也是突破了10万，它的月收入是稳定在20万美元。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FFF0"/>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default" w:ascii="NDUX NUMBER" w:hAnsi="NDUX NUMBER" w:eastAsia="NDUX NUMBER" w:cs="NDUX NUMBER"/>
          <w:i w:val="0"/>
          <w:iCs w:val="0"/>
          <w:caps w:val="0"/>
          <w:color w:val="030B1A"/>
          <w:spacing w:val="0"/>
          <w:kern w:val="0"/>
          <w:sz w:val="16"/>
          <w:szCs w:val="16"/>
          <w:shd w:val="clear" w:fill="BEFFF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1号讲话人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听起来真的很厉害。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E8FF"/>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eastAsia" w:ascii="NDUX NUMBER" w:hAnsi="NDUX NUMBER" w:eastAsia="NDUX NUMBER" w:cs="NDUX NUMBER"/>
          <w:i w:val="0"/>
          <w:iCs w:val="0"/>
          <w:caps w:val="0"/>
          <w:color w:val="030B1A"/>
          <w:spacing w:val="0"/>
          <w:kern w:val="0"/>
          <w:sz w:val="16"/>
          <w:szCs w:val="16"/>
          <w:shd w:val="clear" w:fill="BEE8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2号讲话人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对他们的功能其实也非常的丰富，比如说像stella,它不光是有这个命理学的ai生成的命理师，它还有语音的接口。还有这个生成你的专属星盘，包括你的情感关系的建议等等。Astra呢，它除了有一些像解梦伴侣星盘测试这种比较有趣的功能之外，它还有一个，就是他会主动来跟你聊天，他的交互性会更强，对他们成功的原因我觉得就是因为他们抓住了人们的焦虑心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同时又用了这种模板裂变的方式，再加上它的这个社交货币的属性以及它的技术其实并不复杂，但是它的感知非常的高，所以它就能够以一个比较低的成本来吸引用户，同时再加上这种争议，就能够让它持续的增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FFF0"/>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default" w:ascii="NDUX NUMBER" w:hAnsi="NDUX NUMBER" w:eastAsia="NDUX NUMBER" w:cs="NDUX NUMBER"/>
          <w:i w:val="0"/>
          <w:iCs w:val="0"/>
          <w:caps w:val="0"/>
          <w:color w:val="030B1A"/>
          <w:spacing w:val="0"/>
          <w:kern w:val="0"/>
          <w:sz w:val="16"/>
          <w:szCs w:val="16"/>
          <w:shd w:val="clear" w:fill="BEFFF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1号讲话人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还有一个产品叫出口成章，这个产品它是怎么来帮助学生提升语文素养的？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E8FF"/>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eastAsia" w:ascii="NDUX NUMBER" w:hAnsi="NDUX NUMBER" w:eastAsia="NDUX NUMBER" w:cs="NDUX NUMBER"/>
          <w:i w:val="0"/>
          <w:iCs w:val="0"/>
          <w:caps w:val="0"/>
          <w:color w:val="030B1A"/>
          <w:spacing w:val="0"/>
          <w:kern w:val="0"/>
          <w:sz w:val="16"/>
          <w:szCs w:val="16"/>
          <w:shd w:val="clear" w:fill="BEE8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2号讲话人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它是通过ai的机器学习和大数据的技术，然后来为学生打造了一个智能的朗读和书写的识别系统，它的功能非常的全面。它包括了小学语文的同步练习，包括你的诵读的评测，你的书写的评测，你的课外书阅读的评测等等。同时它还有一个班级的功能，就是你可以看到你的同学都完成了哪些任务，你在班级里面的排名是多少等等，通过这样的方式来增加它的互动性和趣味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FFF0"/>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default" w:ascii="NDUX NUMBER" w:hAnsi="NDUX NUMBER" w:eastAsia="NDUX NUMBER" w:cs="NDUX NUMBER"/>
          <w:i w:val="0"/>
          <w:iCs w:val="0"/>
          <w:caps w:val="0"/>
          <w:color w:val="030B1A"/>
          <w:spacing w:val="0"/>
          <w:kern w:val="0"/>
          <w:sz w:val="16"/>
          <w:szCs w:val="16"/>
          <w:shd w:val="clear" w:fill="BEFFF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1号讲话人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还有一个产品叫印象图记，这个产品它是在功能上面有什么亮点，它最近的表现怎么样？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E8FF"/>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eastAsia" w:ascii="NDUX NUMBER" w:hAnsi="NDUX NUMBER" w:eastAsia="NDUX NUMBER" w:cs="NDUX NUMBER"/>
          <w:i w:val="0"/>
          <w:iCs w:val="0"/>
          <w:caps w:val="0"/>
          <w:color w:val="030B1A"/>
          <w:spacing w:val="0"/>
          <w:kern w:val="0"/>
          <w:sz w:val="16"/>
          <w:szCs w:val="16"/>
          <w:shd w:val="clear" w:fill="BEE8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2号讲话人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印象图记它的ai可以非常快速的帮你生成思维导图的框架，然后你还可以对这个框架进行一些调整。比如说你可以增加一个节点，或者说你可以改变它的布局，或者说你可以让他帮你润色一下这个内容，他还可以帮你翻译，或者说他可以帮你去补充一些关联的知识点等等，它也支持ocr的图文转换。就是你可以直接从图片里面去识别文字，把它转换成思维导图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他这个月的访问量也是比上个月增长了百分之21.95，对，也是非常厉害的一个增速。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FFF0"/>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default" w:ascii="NDUX NUMBER" w:hAnsi="NDUX NUMBER" w:eastAsia="NDUX NUMBER" w:cs="NDUX NUMBER"/>
          <w:i w:val="0"/>
          <w:iCs w:val="0"/>
          <w:caps w:val="0"/>
          <w:color w:val="030B1A"/>
          <w:spacing w:val="0"/>
          <w:kern w:val="0"/>
          <w:sz w:val="16"/>
          <w:szCs w:val="16"/>
          <w:shd w:val="clear" w:fill="BEFFF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1号讲话人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还有一个公司叫perfect,这个公司它是怎么用ai和ar的技术来改变美妆和零售行业的？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E8FF"/>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eastAsia" w:ascii="NDUX NUMBER" w:hAnsi="NDUX NUMBER" w:eastAsia="NDUX NUMBER" w:cs="NDUX NUMBER"/>
          <w:i w:val="0"/>
          <w:iCs w:val="0"/>
          <w:caps w:val="0"/>
          <w:color w:val="030B1A"/>
          <w:spacing w:val="0"/>
          <w:kern w:val="0"/>
          <w:sz w:val="16"/>
          <w:szCs w:val="16"/>
          <w:shd w:val="clear" w:fill="BEE8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2号讲话人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它的核心的产品其实就是一个虚拟试妆和一个美妆的工具，就你可以通过他这个ar的技术，非常精准的去试各种各样的妆容。同时它也有ai的肌肤诊断的功能，他可以通过你的照片或者说视频来帮你分析你的皮肤的问题，给你提供一些个性化的护肤的建议，他最近还收购了一个公司。叫温德比把他的业务拓展到了鞋履和包袋这样的一个虚拟试穿，对非常的前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FFF0"/>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default" w:ascii="NDUX NUMBER" w:hAnsi="NDUX NUMBER" w:eastAsia="NDUX NUMBER" w:cs="NDUX NUMBER"/>
          <w:i w:val="0"/>
          <w:iCs w:val="0"/>
          <w:caps w:val="0"/>
          <w:color w:val="030B1A"/>
          <w:spacing w:val="0"/>
          <w:kern w:val="0"/>
          <w:sz w:val="16"/>
          <w:szCs w:val="16"/>
          <w:shd w:val="clear" w:fill="BEFFF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1号讲话人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听起来真的很厉害，那他服务的对象主要是谁呢？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E8FF"/>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eastAsia" w:ascii="NDUX NUMBER" w:hAnsi="NDUX NUMBER" w:eastAsia="NDUX NUMBER" w:cs="NDUX NUMBER"/>
          <w:i w:val="0"/>
          <w:iCs w:val="0"/>
          <w:caps w:val="0"/>
          <w:color w:val="030B1A"/>
          <w:spacing w:val="0"/>
          <w:kern w:val="0"/>
          <w:sz w:val="16"/>
          <w:szCs w:val="16"/>
          <w:shd w:val="clear" w:fill="BEE8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2号讲话人</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它主要服务于品牌和零售商，然后他给他们提供的是一整套的。从线下到线上的智能营销的解决方案，比如说他可以帮你去设计你的ar美妆镜，或者说他可以帮你去做一个品牌的，定制化的小程序包括他也可以跟一些电商平台去做深度的集成。比如说他可以直接在这个品牌的旗舰店里面去嵌入它的虚拟试装的功能，同时他还会通过他的这些试妆的数据分析以及皮肤的数据分析来给品牌提供一些更优化的产品推荐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对，所以它是一个非常闭环的一个服务的模式。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FFF0"/>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default" w:ascii="NDUX NUMBER" w:hAnsi="NDUX NUMBER" w:eastAsia="NDUX NUMBER" w:cs="NDUX NUMBER"/>
          <w:i w:val="0"/>
          <w:iCs w:val="0"/>
          <w:caps w:val="0"/>
          <w:color w:val="030B1A"/>
          <w:spacing w:val="0"/>
          <w:kern w:val="0"/>
          <w:sz w:val="16"/>
          <w:szCs w:val="16"/>
          <w:shd w:val="clear" w:fill="BEFFF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1号讲话人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行吧，今天我们聊了这么多，无论是高德地图的新的功能，还是这些ai产品的快速的崛起，其实我们可以看到技术正在越来越多的改变我们的生活方式，然后让我们的生活变得越来越便捷。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BEE8FF"/>
        <w:spacing w:before="0" w:beforeAutospacing="0" w:after="0" w:afterAutospacing="0"/>
        <w:ind w:left="0" w:right="192" w:firstLine="0"/>
        <w:jc w:val="left"/>
        <w:textAlignment w:val="baseline"/>
        <w:rPr>
          <w:rFonts w:hint="default" w:ascii="NDUX NUMBER" w:hAnsi="NDUX NUMBER" w:eastAsia="NDUX NUMBER" w:cs="NDUX NUMBER"/>
          <w:i w:val="0"/>
          <w:iCs w:val="0"/>
          <w:caps w:val="0"/>
          <w:color w:val="030B1A"/>
          <w:spacing w:val="0"/>
          <w:sz w:val="16"/>
          <w:szCs w:val="16"/>
        </w:rPr>
      </w:pPr>
      <w:r>
        <w:rPr>
          <w:rFonts w:hint="eastAsia" w:ascii="NDUX NUMBER" w:hAnsi="NDUX NUMBER" w:eastAsia="NDUX NUMBER" w:cs="NDUX NUMBER"/>
          <w:i w:val="0"/>
          <w:iCs w:val="0"/>
          <w:caps w:val="0"/>
          <w:color w:val="030B1A"/>
          <w:spacing w:val="0"/>
          <w:kern w:val="0"/>
          <w:sz w:val="16"/>
          <w:szCs w:val="16"/>
          <w:shd w:val="clear" w:fill="BEE8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8" w:afterAutospacing="0"/>
        <w:ind w:left="0" w:right="0" w:firstLine="0"/>
        <w:jc w:val="left"/>
        <w:textAlignment w:val="baseline"/>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30B1A"/>
          <w:spacing w:val="0"/>
          <w:kern w:val="0"/>
          <w:sz w:val="19"/>
          <w:szCs w:val="19"/>
          <w:shd w:val="clear" w:fill="FFFFFF"/>
          <w:vertAlign w:val="baseline"/>
          <w:lang w:val="en-US" w:eastAsia="zh-CN" w:bidi="ar"/>
        </w:rPr>
        <w:t>2号讲话人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04" w:right="0" w:firstLine="0"/>
        <w:jc w:val="left"/>
        <w:textAlignment w:val="baseline"/>
        <w:rPr>
          <w:rFonts w:hint="eastAsia" w:ascii="微软雅黑" w:hAnsi="微软雅黑" w:eastAsia="微软雅黑" w:cs="微软雅黑"/>
          <w:i w:val="0"/>
          <w:iCs w:val="0"/>
          <w:caps w:val="0"/>
          <w:color w:val="030B1A"/>
          <w:spacing w:val="0"/>
          <w:sz w:val="16"/>
          <w:szCs w:val="16"/>
        </w:rPr>
      </w:pPr>
      <w:r>
        <w:rPr>
          <w:rFonts w:hint="eastAsia" w:ascii="微软雅黑" w:hAnsi="微软雅黑" w:eastAsia="微软雅黑" w:cs="微软雅黑"/>
          <w:i w:val="0"/>
          <w:iCs w:val="0"/>
          <w:caps w:val="0"/>
          <w:color w:val="030B1A"/>
          <w:spacing w:val="0"/>
          <w:kern w:val="0"/>
          <w:sz w:val="16"/>
          <w:szCs w:val="16"/>
          <w:shd w:val="clear" w:fill="FFFFFF"/>
          <w:vertAlign w:val="baseline"/>
          <w:lang w:val="en-US" w:eastAsia="zh-CN" w:bidi="ar"/>
        </w:rPr>
        <w:t>越来越有趣。Ok了，以上期播客的全部内容，感谢大家的收听，咱们下期再见，拜拜。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8" w:lineRule="atLeast"/>
        <w:ind w:left="0" w:right="0" w:firstLine="0"/>
        <w:jc w:val="left"/>
        <w:textAlignment w:val="baseline"/>
        <w:rPr>
          <w:rFonts w:hint="eastAsia" w:ascii="微软雅黑" w:hAnsi="微软雅黑" w:eastAsia="微软雅黑" w:cs="微软雅黑"/>
          <w:i w:val="0"/>
          <w:iCs w:val="0"/>
          <w:caps w:val="0"/>
          <w:color w:val="030B1A"/>
          <w:spacing w:val="0"/>
          <w:sz w:val="16"/>
          <w:szCs w:val="1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DUX NUMBER">
    <w:altName w:val="AMGD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WVmMDY1MTBjOTljMDU0NDkzZjg3MzdhMWFmYjUifQ=="/>
  </w:docVars>
  <w:rsids>
    <w:rsidRoot w:val="00000000"/>
    <w:rsid w:val="05EE2728"/>
    <w:rsid w:val="644E3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2025-07-15T08:57:00Z</dcterms:created>
  <dc:creator>928</dc:creator>
  <cp:lastModifiedBy>曦</cp:lastModifiedBy>
  <dcterms:modified xsi:type="dcterms:W3CDTF">2025-07-15T09:08:48Z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5E7C32B99B8E4C93834B705E45C94048_12</vt:lpwstr>
  </property>
</Properties>
</file>