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74518D">
      <w:pPr>
        <w:pStyle w:val="13"/>
      </w:pPr>
      <w:r>
        <w:rPr>
          <w:rFonts w:hint="eastAsia"/>
          <w:lang w:val="en-US" w:eastAsia="zh-CN"/>
        </w:rPr>
        <w:t>xRay</w:t>
      </w:r>
      <w:r>
        <w:t>公文写作助手技术建议书</w:t>
      </w:r>
    </w:p>
    <w:p w14:paraId="370228B7">
      <w:pPr>
        <w:rPr>
          <w:rFonts w:hint="eastAsia"/>
        </w:rPr>
      </w:pPr>
    </w:p>
    <w:p w14:paraId="08DEBE18">
      <w:pPr>
        <w:rPr>
          <w:rFonts w:hint="eastAsia"/>
        </w:rPr>
      </w:pPr>
    </w:p>
    <w:p w14:paraId="55F559AC">
      <w:pPr>
        <w:pStyle w:val="2"/>
        <w:numPr>
          <w:ilvl w:val="0"/>
          <w:numId w:val="1"/>
        </w:numPr>
        <w:topLinePunct w:val="0"/>
        <w:ind w:left="0" w:leftChars="0" w:firstLine="0" w:firstLineChars="0"/>
        <w:rPr>
          <w:b w:val="0"/>
          <w:bdr w:val="none" w:sz="0" w:space="0"/>
        </w:rPr>
      </w:pPr>
      <w:r>
        <w:t>背景与挑战</w:t>
      </w:r>
    </w:p>
    <w:p w14:paraId="367DABF5">
      <w:pPr>
        <w:pStyle w:val="11"/>
        <w:widowControl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kern w:val="2"/>
          <w:sz w:val="24"/>
          <w:szCs w:val="24"/>
          <w:lang w:bidi="ar-SA"/>
        </w:rPr>
        <w:t>根据新华社的一项深入调查研究显示，公务员在日常工作中，每年需要撰写接近300份各类材料和报告。在这些写作任务中，大约有70%的工作是通过参考和模仿已经存在的模板来完成的。这种依赖模板的做法，不仅显著降低了工作效率，而且在很大程度上影响了文档内容的质量和创新性。除此之外，公文写作过程中经常遇到的其他难题还包括了素材的缺乏、格式的不统一以及内容审核的困难等。面对这些挑战，各级政府部门迫切地需要一种能够全面提升公文写作效率和质量的解决方案，以期解决当前所面临的诸多问题。</w:t>
      </w:r>
    </w:p>
    <w:p w14:paraId="21E2BD6B">
      <w:pPr>
        <w:rPr>
          <w:rFonts w:hint="eastAsia"/>
        </w:rPr>
      </w:pPr>
    </w:p>
    <w:p w14:paraId="257C8351">
      <w:pPr>
        <w:pStyle w:val="2"/>
        <w:numPr>
          <w:ilvl w:val="0"/>
          <w:numId w:val="1"/>
        </w:numPr>
        <w:topLinePunct w:val="0"/>
        <w:ind w:left="0" w:leftChars="0" w:firstLine="0" w:firstLineChars="0"/>
        <w:rPr>
          <w:b w:val="0"/>
          <w:bdr w:val="none" w:sz="0" w:space="0"/>
        </w:rPr>
      </w:pPr>
      <w:r>
        <w:rPr>
          <w:rFonts w:hint="eastAsia"/>
          <w:lang w:eastAsia="zh-CN"/>
        </w:rPr>
        <w:t>xRay公文写作助手</w:t>
      </w:r>
      <w:r>
        <w:t>产品概述</w:t>
      </w:r>
    </w:p>
    <w:p w14:paraId="3B045EED">
      <w:pPr>
        <w:pStyle w:val="11"/>
        <w:widowControl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kern w:val="2"/>
          <w:sz w:val="24"/>
          <w:szCs w:val="24"/>
          <w:lang w:bidi="ar-SA"/>
        </w:rPr>
        <w:t>xRay公文写作助手是一款专门为政府机关、企业以及各种事业单位量身打造的智能写作辅助工具。它充分利用了当前最为先进的人工智能大语言模型技术，旨在为公文撰写工作提供强大的支持。该产品的核心宗旨在于激发员工对写作的热情，提升他们撰写公文的能力，最终形成一个能够高效完成写作任务的团队。xRay公文写作助手不仅专注于提高公文写作的效率和质量，确保文档的专业性和准确性，而且它还具备智能审校功能，能够有效降低文档内容的风险和错误。此外，通过内置的学习数据库，该产品还能够促进员工不断学习和提升个人技能，从而在公文写作领域达到更高的专业水平。</w:t>
      </w:r>
    </w:p>
    <w:p w14:paraId="281A3BE8">
      <w:pPr>
        <w:pStyle w:val="11"/>
        <w:rPr>
          <w:rFonts w:hint="default" w:eastAsia="宋体"/>
          <w:lang w:val="en-US" w:eastAsia="zh-CN"/>
        </w:rPr>
      </w:pPr>
      <w:r>
        <w:rPr>
          <w:rFonts w:hint="eastAsia"/>
          <w:lang w:val="en-US" w:eastAsia="zh-CN"/>
        </w:rPr>
        <w:t>xRay公文写作助手的主要功能如下：</w:t>
      </w:r>
    </w:p>
    <w:p w14:paraId="2B8CF7F1">
      <w:pPr>
        <w:rPr>
          <w:rFonts w:hint="eastAsia"/>
        </w:rPr>
      </w:pPr>
    </w:p>
    <w:p w14:paraId="2F9AF7F5">
      <w:pPr>
        <w:pStyle w:val="3"/>
        <w:numPr>
          <w:ilvl w:val="0"/>
          <w:numId w:val="2"/>
        </w:numPr>
        <w:ind w:left="0" w:leftChars="0" w:firstLine="0" w:firstLineChars="0"/>
        <w:rPr>
          <w:b w:val="0"/>
          <w:bdr w:val="none" w:sz="0" w:space="0"/>
        </w:rPr>
      </w:pPr>
      <w:r>
        <w:t xml:space="preserve"> 智能生成</w:t>
      </w:r>
    </w:p>
    <w:p w14:paraId="13C5DE75">
      <w:pPr>
        <w:pStyle w:val="11"/>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基于模板：</w:t>
      </w:r>
      <w:r>
        <w:rPr>
          <w:rFonts w:ascii="Times New Roman" w:hAnsi="Times New Roman" w:eastAsia="宋体" w:cs="Times New Roman"/>
          <w:kern w:val="2"/>
          <w:sz w:val="24"/>
          <w:szCs w:val="24"/>
          <w:lang w:bidi="ar-SA"/>
        </w:rPr>
        <w:t>本系统支持用户自定义模板以及提供多种预设模板，以确保文档的格式保持一致性和专业性。用户可以根据自己的具体需求，选择一个已经存在的模板或者创建一个新的模板，系统将自动应用相应的格式规范，从而保证文档的整洁和统一。</w:t>
      </w:r>
    </w:p>
    <w:p w14:paraId="4DEF8C35">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关键词输入：</w:t>
      </w:r>
      <w:r>
        <w:rPr>
          <w:rFonts w:ascii="Times New Roman" w:hAnsi="Times New Roman" w:eastAsia="宋体" w:cs="Times New Roman"/>
          <w:kern w:val="2"/>
          <w:sz w:val="24"/>
          <w:szCs w:val="24"/>
          <w:lang w:bidi="ar-SA"/>
        </w:rPr>
        <w:t>本系统提供了一个便捷的功能，即通过输入关键词，系统能够自动生成标题和段落文字，极大地简化了初稿的准备过程。例如，如果用户输入“公司年度总结”，系统将根据关键词自动生成一个初步的框架，这个框架不仅包括一个吸引人的标题和副标题，还会提供一个引人入胜的开头部分的文字，帮助用户快速进入写作状态。</w:t>
      </w:r>
    </w:p>
    <w:p w14:paraId="07D141B3">
      <w:pPr>
        <w:pStyle w:val="11"/>
        <w:widowControl w:val="0"/>
        <w:bidi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b/>
          <w:bCs/>
          <w:kern w:val="2"/>
          <w:sz w:val="24"/>
          <w:szCs w:val="24"/>
          <w:lang w:bidi="ar-SA"/>
        </w:rPr>
        <w:t>文字风格选择：</w:t>
      </w:r>
      <w:r>
        <w:rPr>
          <w:rFonts w:ascii="Times New Roman" w:hAnsi="Times New Roman" w:eastAsia="宋体" w:cs="Times New Roman"/>
          <w:kern w:val="2"/>
          <w:sz w:val="24"/>
          <w:szCs w:val="24"/>
          <w:lang w:bidi="ar-SA"/>
        </w:rPr>
        <w:t>xRay公文写作助手提供了9种不同的写作风格和10类不同的写作场景，以满足用户多样化的写作需求。无论用户需要撰写的是正式的公文、报告，还是更具创意和个性化的新闻报道、博客文章，都可以在本系统中找到对应的写作风格和场景选项，从而确保写作内容既符合格式要求，又能够展现个性化的风格。</w:t>
      </w:r>
    </w:p>
    <w:p w14:paraId="5A97A8C9">
      <w:pPr>
        <w:rPr>
          <w:rFonts w:hint="eastAsia"/>
        </w:rPr>
      </w:pPr>
    </w:p>
    <w:p w14:paraId="5BB53802">
      <w:pPr>
        <w:pStyle w:val="3"/>
        <w:numPr>
          <w:ilvl w:val="0"/>
          <w:numId w:val="2"/>
        </w:numPr>
        <w:ind w:left="0" w:leftChars="0" w:firstLine="0" w:firstLineChars="0"/>
        <w:rPr>
          <w:b w:val="0"/>
          <w:bdr w:val="none" w:sz="0" w:space="0"/>
        </w:rPr>
      </w:pPr>
      <w:r>
        <w:t>AI校对与审核</w:t>
      </w:r>
    </w:p>
    <w:p w14:paraId="0BBDAFE5">
      <w:pPr>
        <w:pStyle w:val="11"/>
        <w:rPr>
          <w:rFonts w:ascii="Times New Roman" w:hAnsi="Times New Roman" w:eastAsia="宋体" w:cs="Times New Roman"/>
          <w:b/>
          <w:bCs/>
          <w:kern w:val="2"/>
          <w:sz w:val="24"/>
          <w:szCs w:val="24"/>
          <w:lang w:bidi="ar-SA"/>
        </w:rPr>
      </w:pPr>
      <w:r>
        <w:rPr>
          <w:rFonts w:ascii="Times New Roman" w:hAnsi="Times New Roman" w:eastAsia="宋体" w:cs="Times New Roman"/>
          <w:b/>
          <w:bCs/>
          <w:kern w:val="2"/>
          <w:sz w:val="24"/>
          <w:szCs w:val="24"/>
          <w:lang w:bidi="ar-SA"/>
        </w:rPr>
        <w:t>错误检查功能：</w:t>
      </w:r>
      <w:r>
        <w:rPr>
          <w:rFonts w:ascii="Times New Roman" w:hAnsi="Times New Roman" w:eastAsia="宋体" w:cs="Times New Roman"/>
          <w:b w:val="0"/>
          <w:bCs w:val="0"/>
          <w:kern w:val="2"/>
          <w:sz w:val="24"/>
          <w:szCs w:val="24"/>
          <w:lang w:bidi="ar-SA"/>
        </w:rPr>
        <w:t>本系统具备自动检测错别字、语法错误、标点符号错误以及可能涉及政治敏感的表述错误等多种功能。通过系统内置的先进AI算法，能够迅速识别并纠正文档中出现的各种常见错误，从而确保文档内容的准确无误。</w:t>
      </w:r>
    </w:p>
    <w:p w14:paraId="60A32AC6">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b/>
          <w:bCs/>
          <w:kern w:val="2"/>
          <w:sz w:val="24"/>
          <w:szCs w:val="24"/>
          <w:lang w:bidi="ar-SA"/>
        </w:rPr>
      </w:pPr>
      <w:r>
        <w:rPr>
          <w:rFonts w:ascii="Times New Roman" w:hAnsi="Times New Roman" w:eastAsia="宋体" w:cs="Times New Roman"/>
          <w:b/>
          <w:bCs/>
          <w:kern w:val="2"/>
          <w:sz w:val="24"/>
          <w:szCs w:val="24"/>
          <w:lang w:bidi="ar-SA"/>
        </w:rPr>
        <w:t>敏感信息过滤机制：</w:t>
      </w:r>
      <w:r>
        <w:rPr>
          <w:rFonts w:hint="eastAsia" w:cs="Times New Roman"/>
          <w:b w:val="0"/>
          <w:bCs w:val="0"/>
          <w:kern w:val="2"/>
          <w:sz w:val="24"/>
          <w:szCs w:val="24"/>
          <w:lang w:val="en-US" w:eastAsia="zh-CN" w:bidi="ar-SA"/>
        </w:rPr>
        <w:t>本系统</w:t>
      </w:r>
      <w:r>
        <w:rPr>
          <w:rFonts w:ascii="Times New Roman" w:hAnsi="Times New Roman" w:eastAsia="宋体" w:cs="Times New Roman"/>
          <w:b w:val="0"/>
          <w:bCs w:val="0"/>
          <w:kern w:val="2"/>
          <w:sz w:val="24"/>
          <w:szCs w:val="24"/>
          <w:lang w:bidi="ar-SA"/>
        </w:rPr>
        <w:t>采用了五级主动防御策略，从数据的初步清洗到最终的人工复检，全方位地维护信息安全。对于可能包含政治或意识形态倾向的内容，我们实施严格的审查流程，以防止任何敏感信息的泄露，确保信息的安全性。</w:t>
      </w:r>
    </w:p>
    <w:p w14:paraId="2FA97BF8">
      <w:pPr>
        <w:pStyle w:val="11"/>
        <w:widowControl w:val="0"/>
        <w:bidi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b/>
          <w:bCs/>
          <w:kern w:val="2"/>
          <w:sz w:val="24"/>
          <w:szCs w:val="24"/>
          <w:lang w:bidi="ar-SA"/>
        </w:rPr>
        <w:t>专业词汇优化服务：</w:t>
      </w:r>
      <w:r>
        <w:rPr>
          <w:rFonts w:ascii="Times New Roman" w:hAnsi="Times New Roman" w:eastAsia="宋体" w:cs="Times New Roman"/>
          <w:b w:val="0"/>
          <w:bCs w:val="0"/>
          <w:kern w:val="2"/>
          <w:sz w:val="24"/>
          <w:szCs w:val="24"/>
          <w:lang w:bidi="ar-SA"/>
        </w:rPr>
        <w:t>系统能够推荐更加专业和准确的术语及表达方式，从而显著提高文档的专业性和权威性。根据上下文环境的不同，智能地推荐合适的词汇和短语，帮助用户有效提升文章的整体质量。</w:t>
      </w:r>
    </w:p>
    <w:p w14:paraId="038C0D0C">
      <w:pPr>
        <w:rPr>
          <w:rFonts w:hint="eastAsia"/>
        </w:rPr>
      </w:pPr>
    </w:p>
    <w:p w14:paraId="27F66556">
      <w:pPr>
        <w:pStyle w:val="3"/>
        <w:numPr>
          <w:ilvl w:val="0"/>
          <w:numId w:val="2"/>
        </w:numPr>
        <w:ind w:left="0" w:leftChars="0" w:firstLine="0" w:firstLineChars="0"/>
        <w:rPr>
          <w:b w:val="0"/>
          <w:bdr w:val="none" w:sz="0" w:space="0"/>
        </w:rPr>
      </w:pPr>
      <w:r>
        <w:t xml:space="preserve"> 资源库</w:t>
      </w:r>
    </w:p>
    <w:p w14:paraId="0DF90F7C">
      <w:pPr>
        <w:pStyle w:val="11"/>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金句频出：</w:t>
      </w:r>
      <w:r>
        <w:rPr>
          <w:rFonts w:ascii="Times New Roman" w:hAnsi="Times New Roman" w:eastAsia="宋体" w:cs="Times New Roman"/>
          <w:kern w:val="2"/>
          <w:sz w:val="24"/>
          <w:szCs w:val="24"/>
          <w:lang w:bidi="ar-SA"/>
        </w:rPr>
        <w:t>资源库中不仅包含法定公文、规范性公文，还囊括了各种场景下的金句，为用户提供了一个灵感的宝库。用户可以轻松地从这些丰富的范例中汲取灵感，快速生成高质量、具有专业水准的内容。</w:t>
      </w:r>
    </w:p>
    <w:p w14:paraId="4B4DFEE0">
      <w:pPr>
        <w:pStyle w:val="11"/>
        <w:widowControl w:val="0"/>
        <w:bidi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b/>
          <w:bCs/>
          <w:kern w:val="2"/>
          <w:sz w:val="24"/>
          <w:szCs w:val="24"/>
          <w:lang w:bidi="ar-SA"/>
        </w:rPr>
        <w:t>AI润色：</w:t>
      </w:r>
      <w:r>
        <w:rPr>
          <w:rFonts w:ascii="Times New Roman" w:hAnsi="Times New Roman" w:eastAsia="宋体" w:cs="Times New Roman"/>
          <w:kern w:val="2"/>
          <w:sz w:val="24"/>
          <w:szCs w:val="24"/>
          <w:lang w:bidi="ar-SA"/>
        </w:rPr>
        <w:t>xRay公文写作助手能够基于用户选定的文字进行深度的润色、改写、扩写等操作，显著提升文章的整体质量。无论是进行简单的句子修改，还是复杂的篇章重构，xRay公文写作助手都能提供有效的帮助，确保最终的文本既符合规范又具有吸引力。</w:t>
      </w:r>
    </w:p>
    <w:p w14:paraId="7F87780A">
      <w:pPr>
        <w:rPr>
          <w:rFonts w:hint="eastAsia"/>
        </w:rPr>
      </w:pPr>
    </w:p>
    <w:p w14:paraId="1221A57F">
      <w:pPr>
        <w:pStyle w:val="2"/>
        <w:numPr>
          <w:ilvl w:val="0"/>
          <w:numId w:val="1"/>
        </w:numPr>
        <w:topLinePunct w:val="0"/>
        <w:ind w:left="0" w:leftChars="0" w:firstLine="0" w:firstLineChars="0"/>
        <w:rPr>
          <w:b w:val="0"/>
          <w:bdr w:val="none" w:sz="0" w:space="0"/>
        </w:rPr>
      </w:pPr>
      <w:r>
        <w:t>数据安全措施</w:t>
      </w:r>
    </w:p>
    <w:p w14:paraId="07FE1DF0">
      <w:pPr>
        <w:pStyle w:val="11"/>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为了维护用户数据的安全性，xRay公文写作助手采取了五重严格的主动防御措施：</w:t>
      </w:r>
    </w:p>
    <w:p w14:paraId="38E76FC9">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在数据底层规避风险方面，xRay公文写作助手通过数据清洗、标注、AI生成等多个环节，确保数据的纯净性和准确性。系统会对原始数据进行深度处理，有效去除噪音和无关信息，保证后续分析的可靠性。</w:t>
      </w:r>
    </w:p>
    <w:p w14:paraId="53741638">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在机器审核常态风险方面，xRay公文写作助手自动检测并纠正常见错误，如错别字、语法错误等。通过机器学习算法，系统能够快速识别并修正各类文本错误，提高文档的整体质量。</w:t>
      </w:r>
    </w:p>
    <w:p w14:paraId="43D9A924">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针对人工审核内容敏感风险，xRay公文写作助手对涉及政治、意识形态的内容进行人工复核，确保合规性。特别是在处理敏感信息时，系统会触发人工审核流程，确保内容符合相关规定。</w:t>
      </w:r>
    </w:p>
    <w:p w14:paraId="107B5B89">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在违规风险内容主动过滤机制方面，xRay公文写作助手通过AI生成输入输出内容限制，避免负面信息传播。系统设置了多重过滤机制，确保生成的内容不会包含任何违法或不当信息。</w:t>
      </w:r>
    </w:p>
    <w:p w14:paraId="52CFE28F">
      <w:pPr>
        <w:pStyle w:val="11"/>
        <w:widowControl w:val="0"/>
        <w:bidi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kern w:val="2"/>
          <w:sz w:val="24"/>
          <w:szCs w:val="24"/>
          <w:lang w:bidi="ar-SA"/>
        </w:rPr>
        <w:t>在引用权威信源方面，xRay公文写作助手引用了来自国家级、省级规划纲要、政府工作报告等权威资料，以增强内容的真实性。所有引用的数据都经过严格筛选，确保其来源可靠且具有较高的参考价值。</w:t>
      </w:r>
    </w:p>
    <w:p w14:paraId="7CBDC842">
      <w:pPr>
        <w:rPr>
          <w:rFonts w:hint="eastAsia"/>
        </w:rPr>
      </w:pPr>
    </w:p>
    <w:p w14:paraId="0CB92878">
      <w:pPr>
        <w:pStyle w:val="2"/>
        <w:numPr>
          <w:ilvl w:val="0"/>
          <w:numId w:val="1"/>
        </w:numPr>
        <w:topLinePunct w:val="0"/>
        <w:ind w:left="0" w:leftChars="0" w:firstLine="0" w:firstLineChars="0"/>
        <w:rPr>
          <w:b w:val="0"/>
          <w:bdr w:val="none" w:sz="0" w:space="0"/>
        </w:rPr>
      </w:pPr>
      <w:r>
        <w:t>应用场景</w:t>
      </w:r>
    </w:p>
    <w:p w14:paraId="4BEB1C87">
      <w:pPr>
        <w:pStyle w:val="11"/>
        <w:rPr>
          <w:rFonts w:ascii="Times New Roman" w:hAnsi="Times New Roman" w:eastAsia="宋体" w:cs="Times New Roman"/>
          <w:kern w:val="2"/>
          <w:sz w:val="24"/>
          <w:szCs w:val="24"/>
          <w:lang w:bidi="ar-SA"/>
        </w:rPr>
      </w:pPr>
      <w:r>
        <w:rPr>
          <w:rFonts w:ascii="Times New Roman" w:hAnsi="Times New Roman" w:eastAsia="宋体" w:cs="Times New Roman"/>
          <w:kern w:val="2"/>
          <w:sz w:val="24"/>
          <w:szCs w:val="24"/>
          <w:lang w:bidi="ar-SA"/>
        </w:rPr>
        <w:t>xRay公文写作助手是一款功能强大的写作工具，它适用于多种写作场景，包括但不限于以下领域：</w:t>
      </w:r>
    </w:p>
    <w:p w14:paraId="067B8D35">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新闻写作：</w:t>
      </w:r>
      <w:r>
        <w:rPr>
          <w:rFonts w:ascii="Times New Roman" w:hAnsi="Times New Roman" w:eastAsia="宋体" w:cs="Times New Roman"/>
          <w:kern w:val="2"/>
          <w:sz w:val="24"/>
          <w:szCs w:val="24"/>
          <w:lang w:bidi="ar-SA"/>
        </w:rPr>
        <w:t>xRay公文写作助手能够快速生成高质量的新闻稿件。记者可以通过输入关键事件和背景信息，系统将自动根据这些信息生成一篇结构清晰、内容详实的新闻稿。这不仅提高了新闻稿件的撰写效率，还确保了稿件的专业性和准确性。</w:t>
      </w:r>
    </w:p>
    <w:p w14:paraId="10832F96">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公文写作：</w:t>
      </w:r>
      <w:r>
        <w:rPr>
          <w:rFonts w:ascii="Times New Roman" w:hAnsi="Times New Roman" w:eastAsia="宋体" w:cs="Times New Roman"/>
          <w:kern w:val="2"/>
          <w:sz w:val="24"/>
          <w:szCs w:val="24"/>
          <w:lang w:bidi="ar-SA"/>
        </w:rPr>
        <w:t>xRay公文写作助手提供国家标准公文模版，同时支持企业自定义模版。无论是会议纪要、通知公告还是请示报告，用户都可以在系统中找到标准化的模板供选择使用。这大大简化了公文的撰写流程，确保了公文的规范性和专业性。</w:t>
      </w:r>
    </w:p>
    <w:p w14:paraId="6C4C1D61">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商务文书写作：</w:t>
      </w:r>
      <w:r>
        <w:rPr>
          <w:rFonts w:ascii="Times New Roman" w:hAnsi="Times New Roman" w:eastAsia="宋体" w:cs="Times New Roman"/>
          <w:kern w:val="2"/>
          <w:sz w:val="24"/>
          <w:szCs w:val="24"/>
          <w:lang w:bidi="ar-SA"/>
        </w:rPr>
        <w:t>xRay公文写作助手能够生成符合商务规范的各类文件。例如合同、协议书、商业计划书等，系统提供了丰富的模板和示例，帮助用户轻松完成撰写工作。这些模板和示例都是根据实际商务需求精心设计的，能够满足不同商务场景的写作需求。</w:t>
      </w:r>
    </w:p>
    <w:p w14:paraId="27F4E574">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调研报告写作：</w:t>
      </w:r>
      <w:r>
        <w:rPr>
          <w:rFonts w:ascii="Times New Roman" w:hAnsi="Times New Roman" w:eastAsia="宋体" w:cs="Times New Roman"/>
          <w:kern w:val="2"/>
          <w:sz w:val="24"/>
          <w:szCs w:val="24"/>
          <w:lang w:bidi="ar-SA"/>
        </w:rPr>
        <w:t>xRay公文写作助手支持数据分析和报告撰写，提供结构化写作指导。研究人员可以利用系统提供的数据分析工具，快速整理数据并生成详细的调研报告。这不仅提高了调研报告的撰写效率，还确保了报告的准确性和可靠性。</w:t>
      </w:r>
    </w:p>
    <w:p w14:paraId="3349E541">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p>
    <w:p w14:paraId="0BC4118E">
      <w:pPr>
        <w:pStyle w:val="11"/>
        <w:widowControl w:val="0"/>
        <w:bidi w:val="0"/>
        <w:adjustRightInd w:val="0"/>
        <w:spacing w:before="100" w:after="100" w:afterLines="0" w:afterAutospacing="0" w:line="300" w:lineRule="auto"/>
        <w:ind w:firstLine="480" w:firstLineChars="200"/>
        <w:jc w:val="both"/>
      </w:pPr>
      <w:r>
        <w:rPr>
          <w:rFonts w:ascii="Times New Roman" w:hAnsi="Times New Roman" w:eastAsia="宋体" w:cs="Times New Roman"/>
          <w:b/>
          <w:bCs/>
          <w:kern w:val="2"/>
          <w:sz w:val="24"/>
          <w:szCs w:val="24"/>
          <w:lang w:bidi="ar-SA"/>
        </w:rPr>
        <w:t>党建内容写作</w:t>
      </w:r>
      <w:r>
        <w:rPr>
          <w:rFonts w:hint="eastAsia" w:cs="Times New Roman"/>
          <w:b/>
          <w:bCs/>
          <w:kern w:val="2"/>
          <w:sz w:val="24"/>
          <w:szCs w:val="24"/>
          <w:lang w:eastAsia="zh-CN" w:bidi="ar-SA"/>
        </w:rPr>
        <w:t>：</w:t>
      </w:r>
      <w:r>
        <w:rPr>
          <w:rFonts w:ascii="Times New Roman" w:hAnsi="Times New Roman" w:eastAsia="宋体" w:cs="Times New Roman"/>
          <w:kern w:val="2"/>
          <w:sz w:val="24"/>
          <w:szCs w:val="24"/>
          <w:lang w:bidi="ar-SA"/>
        </w:rPr>
        <w:t>xRay公文写作助手为基层支部、各级党务工作人员及其他相关人员提供了专业的写作支持。其内容数据主要来源于国家级、省级十三五、十四五规划《纲要》；国务院、省政府、市政府工作报告；各部门公开文件；党的知识及中央精神等权威资料。这些资料经过精心整理和分类，为撰写党建相关公文提供了坚实的信息支持和内容保障。</w:t>
      </w:r>
      <w:r>
        <w:t>料。</w:t>
      </w:r>
    </w:p>
    <w:p w14:paraId="2A8C3270">
      <w:pPr>
        <w:rPr>
          <w:rFonts w:hint="eastAsia"/>
        </w:rPr>
      </w:pPr>
    </w:p>
    <w:p w14:paraId="6137780D">
      <w:pPr>
        <w:pStyle w:val="2"/>
        <w:numPr>
          <w:ilvl w:val="0"/>
          <w:numId w:val="1"/>
        </w:numPr>
        <w:topLinePunct w:val="0"/>
        <w:ind w:left="0" w:leftChars="0" w:firstLine="0" w:firstLineChars="0"/>
        <w:rPr>
          <w:b w:val="0"/>
          <w:bdr w:val="none" w:sz="0" w:space="0"/>
        </w:rPr>
      </w:pPr>
      <w:r>
        <w:t>特色优势</w:t>
      </w:r>
    </w:p>
    <w:p w14:paraId="0CB60977">
      <w:pPr>
        <w:pStyle w:val="11"/>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统一格式：</w:t>
      </w:r>
      <w:r>
        <w:rPr>
          <w:rFonts w:ascii="Times New Roman" w:hAnsi="Times New Roman" w:eastAsia="宋体" w:cs="Times New Roman"/>
          <w:kern w:val="2"/>
          <w:sz w:val="24"/>
          <w:szCs w:val="24"/>
          <w:lang w:bidi="ar-SA"/>
        </w:rPr>
        <w:t>无论在哪个部门工作，使用xRay公文写作助手都能确保所有公文的格式和风格保持高度一致，完全符合组织的标准要求。该系统内置了多种标准模板，用户只需根据需要选择合适的模板，无需手动调整格式，从而确保了文档的专业性和一致性。</w:t>
      </w:r>
    </w:p>
    <w:p w14:paraId="091F3273">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降低错误率：</w:t>
      </w:r>
      <w:r>
        <w:rPr>
          <w:rFonts w:ascii="Times New Roman" w:hAnsi="Times New Roman" w:eastAsia="宋体" w:cs="Times New Roman"/>
          <w:kern w:val="2"/>
          <w:sz w:val="24"/>
          <w:szCs w:val="24"/>
          <w:lang w:bidi="ar-SA"/>
        </w:rPr>
        <w:t>xRay公文写作助手利用先进的AI技术，大大减少了人工写作过程中可能出现的各种错误，从而显著提高了文档的整体质量。无论是拼写错误、语法错误还是其他类型的错误，系统都能及时发现并提供纠正建议，确保了文档的准确性和专业性。</w:t>
      </w:r>
    </w:p>
    <w:p w14:paraId="5D5DE428">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知识管理：</w:t>
      </w:r>
      <w:r>
        <w:rPr>
          <w:rFonts w:ascii="Times New Roman" w:hAnsi="Times New Roman" w:eastAsia="宋体" w:cs="Times New Roman"/>
          <w:kern w:val="2"/>
          <w:sz w:val="24"/>
          <w:szCs w:val="24"/>
          <w:lang w:bidi="ar-SA"/>
        </w:rPr>
        <w:t>xRay公文写作助手通过存储和分类公文模板，方便用户随时检索和重复利用以往的工作成果，从而节省了大量的时间和精力。系统提供了强大的搜索功能，用户可以轻松找到所需的历史文档，这不仅提高了工作效率，还确保了知识的传承和再利用。</w:t>
      </w:r>
    </w:p>
    <w:p w14:paraId="02765867">
      <w:pPr>
        <w:pStyle w:val="11"/>
        <w:widowControl w:val="0"/>
        <w:bidi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b/>
          <w:bCs/>
          <w:kern w:val="2"/>
          <w:sz w:val="24"/>
          <w:szCs w:val="24"/>
          <w:lang w:bidi="ar-SA"/>
        </w:rPr>
        <w:t>效率提升：</w:t>
      </w:r>
      <w:r>
        <w:rPr>
          <w:rFonts w:ascii="Times New Roman" w:hAnsi="Times New Roman" w:eastAsia="宋体" w:cs="Times New Roman"/>
          <w:kern w:val="2"/>
          <w:sz w:val="24"/>
          <w:szCs w:val="24"/>
          <w:lang w:bidi="ar-SA"/>
        </w:rPr>
        <w:t>相比于传统的手工撰写方式，xRay公文写作助手能够快速生成结构化和格式化的文档，显著提升了工作效率。用户只需输入基本的信息和关键数据，系统就能自动生成一份完整的文档，这大大缩短了文档的制作时间，使用户能够更专注于内容的创作和策略的制定。</w:t>
      </w:r>
    </w:p>
    <w:p w14:paraId="00B893CA">
      <w:pPr>
        <w:rPr>
          <w:rFonts w:hint="eastAsia"/>
        </w:rPr>
      </w:pPr>
    </w:p>
    <w:p w14:paraId="59131CC7">
      <w:pPr>
        <w:pStyle w:val="2"/>
        <w:numPr>
          <w:ilvl w:val="0"/>
          <w:numId w:val="1"/>
        </w:numPr>
        <w:topLinePunct w:val="0"/>
        <w:ind w:left="0" w:leftChars="0" w:firstLine="0" w:firstLineChars="0"/>
        <w:rPr>
          <w:b w:val="0"/>
          <w:bdr w:val="none" w:sz="0" w:space="0"/>
        </w:rPr>
      </w:pPr>
      <w:r>
        <w:t>产品价值</w:t>
      </w:r>
    </w:p>
    <w:p w14:paraId="01FEE3F5">
      <w:pPr>
        <w:pStyle w:val="11"/>
      </w:pPr>
      <w:r>
        <w:rPr>
          <w:rFonts w:hint="eastAsia"/>
          <w:lang w:eastAsia="zh-CN"/>
        </w:rPr>
        <w:t>xRay公文写作助手</w:t>
      </w:r>
      <w:r>
        <w:t>不仅能够显著提升公文写作的效率和质量，还能通过其智能审校功能降低内容风险，并通过学习数据库促进员工技能的持续提升。具体而言，其产品价值体现在以下几个方面：</w:t>
      </w:r>
    </w:p>
    <w:p w14:paraId="1FEA856B">
      <w:pPr>
        <w:pStyle w:val="11"/>
      </w:pPr>
      <w:r>
        <w:t>深度文档解析：精准提炼知识要点，确保答案准确可靠。系统能够深入理解文档内容，提取关键信息，帮助用户更好地把握重点。</w:t>
      </w:r>
    </w:p>
    <w:p w14:paraId="3EC0E607">
      <w:pPr>
        <w:pStyle w:val="11"/>
      </w:pPr>
      <w:r>
        <w:t>模块化工作流：灵活适配多样需求，支持定制化配置。无论是简单的工作总结还是复杂的研究报告，</w:t>
      </w:r>
      <w:r>
        <w:rPr>
          <w:rFonts w:hint="eastAsia"/>
          <w:lang w:eastAsia="zh-CN"/>
        </w:rPr>
        <w:t>xRay公文写作助手</w:t>
      </w:r>
      <w:r>
        <w:t>都能提供针对性的解决方案。</w:t>
      </w:r>
    </w:p>
    <w:p w14:paraId="027EB600">
      <w:pPr>
        <w:pStyle w:val="11"/>
      </w:pPr>
      <w:r>
        <w:t>私有化强安全：保障数据稳固无忧，确保信息安全。所有数据都在企业内部处理，数据不出域，有效保护了企业的机密信息。</w:t>
      </w:r>
    </w:p>
    <w:p w14:paraId="63612340">
      <w:pPr>
        <w:rPr>
          <w:rFonts w:hint="eastAsia"/>
        </w:rPr>
      </w:pPr>
    </w:p>
    <w:p w14:paraId="5E60A664">
      <w:pPr>
        <w:pStyle w:val="2"/>
        <w:numPr>
          <w:ilvl w:val="0"/>
          <w:numId w:val="1"/>
        </w:numPr>
        <w:topLinePunct w:val="0"/>
        <w:ind w:left="0" w:leftChars="0" w:firstLine="0" w:firstLineChars="0"/>
        <w:rPr>
          <w:b w:val="0"/>
          <w:bdr w:val="none" w:sz="0" w:space="0"/>
        </w:rPr>
      </w:pPr>
      <w:r>
        <w:t>技术实现细节</w:t>
      </w:r>
    </w:p>
    <w:p w14:paraId="047DC28D">
      <w:pPr>
        <w:pStyle w:val="11"/>
        <w:widowControl w:val="0"/>
        <w:bidi w:val="0"/>
        <w:adjustRightInd w:val="0"/>
        <w:spacing w:before="100" w:after="100" w:afterLines="0" w:afterAutospacing="0" w:line="300" w:lineRule="auto"/>
        <w:ind w:firstLine="480" w:firstLineChars="200"/>
        <w:jc w:val="both"/>
        <w:rPr>
          <w:rFonts w:hint="eastAsia" w:cs="Times New Roman"/>
          <w:kern w:val="2"/>
          <w:sz w:val="24"/>
          <w:szCs w:val="24"/>
          <w:lang w:eastAsia="zh-CN" w:bidi="ar-SA"/>
        </w:rPr>
      </w:pPr>
      <w:r>
        <w:rPr>
          <w:rFonts w:ascii="Times New Roman" w:hAnsi="Times New Roman" w:eastAsia="宋体" w:cs="Times New Roman"/>
          <w:kern w:val="2"/>
          <w:sz w:val="24"/>
          <w:szCs w:val="24"/>
          <w:lang w:bidi="ar-SA"/>
        </w:rPr>
        <w:t>xRay公文写作助手的核心技术基于当前最先进的自然语言处理（NLP）和机器学习算法。它为用户打造了一个功能强大的公文写作平台，通过一系列复杂且精细的技术组件和技术路径。这些技术组件和技术路径具体包括：</w:t>
      </w:r>
    </w:p>
    <w:p w14:paraId="77DD0E55">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数据采集与清洗：</w:t>
      </w:r>
      <w:r>
        <w:rPr>
          <w:rFonts w:ascii="Times New Roman" w:hAnsi="Times New Roman" w:eastAsia="宋体" w:cs="Times New Roman"/>
          <w:kern w:val="2"/>
          <w:sz w:val="24"/>
          <w:szCs w:val="24"/>
          <w:lang w:bidi="ar-SA"/>
        </w:rPr>
        <w:t>该系统能够从众多权威信源中获取原始数据，并通过一系列高级的数据清洗技术去除数据中的噪音，从而确保数据的高质量。系统会定期更新其数据源，以保证所提供的信息始终具有时效性和准确性。此外，xRay公文写作助手还采用了先进的数据挖掘技术，能够从海量数据中提取出有价值的信息，进一步丰富了公文写作的内容和深度。</w:t>
      </w:r>
    </w:p>
    <w:p w14:paraId="41E1CCC8">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特征提取与模型训练：</w:t>
      </w:r>
      <w:r>
        <w:rPr>
          <w:rFonts w:ascii="Times New Roman" w:hAnsi="Times New Roman" w:eastAsia="宋体" w:cs="Times New Roman"/>
          <w:kern w:val="2"/>
          <w:sz w:val="24"/>
          <w:szCs w:val="24"/>
          <w:lang w:bidi="ar-SA"/>
        </w:rPr>
        <w:t>xRay公文写作助手运用深度学习技术来提取文本中的关键特征，并基于这些特征训练生成模型，以实现智能化的写作功能。通过不断学习和分析大量的文本数据，系统能够持续提升其文本生成和处理的能力。不仅如此，该系统还结合了强化学习算法，使得模型在实际应用中能够根据用户的反馈进行自我优化，从而更好地满足用户的需求。</w:t>
      </w:r>
    </w:p>
    <w:p w14:paraId="62B318C2">
      <w:pPr>
        <w:pStyle w:val="11"/>
        <w:widowControl w:val="0"/>
        <w:bidi w:val="0"/>
        <w:adjustRightInd w:val="0"/>
        <w:spacing w:before="100" w:after="100" w:afterLines="0" w:afterAutospacing="0" w:line="300" w:lineRule="auto"/>
        <w:ind w:firstLine="480" w:firstLineChars="200"/>
        <w:jc w:val="both"/>
        <w:rPr>
          <w:rFonts w:ascii="Times New Roman" w:hAnsi="Times New Roman" w:eastAsia="宋体" w:cs="Times New Roman"/>
          <w:kern w:val="2"/>
          <w:sz w:val="24"/>
          <w:szCs w:val="24"/>
          <w:lang w:bidi="ar-SA"/>
        </w:rPr>
      </w:pPr>
      <w:r>
        <w:rPr>
          <w:rFonts w:ascii="Times New Roman" w:hAnsi="Times New Roman" w:eastAsia="宋体" w:cs="Times New Roman"/>
          <w:b/>
          <w:bCs/>
          <w:kern w:val="2"/>
          <w:sz w:val="24"/>
          <w:szCs w:val="24"/>
          <w:lang w:bidi="ar-SA"/>
        </w:rPr>
        <w:t>多维度审核机制：</w:t>
      </w:r>
      <w:r>
        <w:rPr>
          <w:rFonts w:ascii="Times New Roman" w:hAnsi="Times New Roman" w:eastAsia="宋体" w:cs="Times New Roman"/>
          <w:kern w:val="2"/>
          <w:sz w:val="24"/>
          <w:szCs w:val="24"/>
          <w:lang w:bidi="ar-SA"/>
        </w:rPr>
        <w:t>该系统结合了规则引擎和机器学习算法，构建了一个全面、权威、专业的审核风险标签体系。它能够自动识别并标记出潜在的风险点，为用户提供参考，以便进行进一步的审核工作。xRay公文写作助手还引入了自然语言理解技术，能够更准确地理解文本的语义和上下文，从而提高审核的准确性和效率。</w:t>
      </w:r>
    </w:p>
    <w:p w14:paraId="7C9CADEF">
      <w:pPr>
        <w:pStyle w:val="11"/>
        <w:widowControl w:val="0"/>
        <w:bidi w:val="0"/>
        <w:adjustRightInd w:val="0"/>
        <w:spacing w:before="100" w:after="100" w:afterLines="0" w:afterAutospacing="0" w:line="300" w:lineRule="auto"/>
        <w:ind w:firstLine="480" w:firstLineChars="200"/>
        <w:jc w:val="both"/>
        <w:rPr>
          <w:rFonts w:hint="eastAsia" w:cs="Times New Roman"/>
          <w:kern w:val="2"/>
          <w:sz w:val="24"/>
          <w:szCs w:val="24"/>
          <w:lang w:eastAsia="zh-CN" w:bidi="ar-SA"/>
        </w:rPr>
      </w:pPr>
      <w:r>
        <w:rPr>
          <w:rFonts w:ascii="Times New Roman" w:hAnsi="Times New Roman" w:eastAsia="宋体" w:cs="Times New Roman"/>
          <w:b/>
          <w:bCs/>
          <w:kern w:val="2"/>
          <w:sz w:val="24"/>
          <w:szCs w:val="24"/>
          <w:lang w:bidi="ar-SA"/>
        </w:rPr>
        <w:t>用户体验优化：</w:t>
      </w:r>
      <w:r>
        <w:rPr>
          <w:rFonts w:ascii="Times New Roman" w:hAnsi="Times New Roman" w:eastAsia="宋体" w:cs="Times New Roman"/>
          <w:kern w:val="2"/>
          <w:sz w:val="24"/>
          <w:szCs w:val="24"/>
          <w:lang w:bidi="ar-SA"/>
        </w:rPr>
        <w:t>xRay公文写作助手非常重视用户反馈，通过不断地优化界面设计和交互逻辑，致力于提升用户的满意度。该助手力求为用户提供一个简洁、直观且易于操作的界面，以增强用户的使用体验。此外，系统还提供了个性化设置功能，用户可以根据自己的喜好和习惯调整界面布局和功能设置，从而获得更加个性化的使用体验。</w:t>
      </w:r>
    </w:p>
    <w:p w14:paraId="40D6EAD3">
      <w:pPr>
        <w:rPr>
          <w:rFonts w:hint="eastAsia"/>
        </w:rPr>
      </w:pPr>
    </w:p>
    <w:p w14:paraId="336752A1">
      <w:pPr>
        <w:pStyle w:val="2"/>
        <w:numPr>
          <w:ilvl w:val="0"/>
          <w:numId w:val="1"/>
        </w:numPr>
        <w:topLinePunct w:val="0"/>
        <w:ind w:left="0" w:leftChars="0" w:firstLine="0" w:firstLineChars="0"/>
        <w:rPr>
          <w:b w:val="0"/>
          <w:bdr w:val="none" w:sz="0" w:space="0"/>
        </w:rPr>
      </w:pPr>
      <w:r>
        <w:t>总结</w:t>
      </w:r>
    </w:p>
    <w:p w14:paraId="185EBB0F">
      <w:pPr>
        <w:pStyle w:val="11"/>
        <w:widowControl w:val="0"/>
        <w:adjustRightInd w:val="0"/>
        <w:spacing w:before="100" w:after="100" w:afterLines="0" w:afterAutospacing="0" w:line="300" w:lineRule="auto"/>
        <w:ind w:firstLine="480" w:firstLineChars="200"/>
        <w:jc w:val="both"/>
        <w:rPr>
          <w:rFonts w:hint="eastAsia"/>
          <w:lang w:eastAsia="zh-CN"/>
        </w:rPr>
      </w:pPr>
      <w:r>
        <w:rPr>
          <w:rFonts w:ascii="Times New Roman" w:hAnsi="Times New Roman" w:eastAsia="宋体" w:cs="Times New Roman"/>
          <w:kern w:val="2"/>
          <w:sz w:val="24"/>
          <w:szCs w:val="24"/>
          <w:lang w:bidi="ar-SA"/>
        </w:rPr>
        <w:t>综上所述，xRay公文写作助手远非一个普通的写作工具，而是一个融合了尖端科技、注重用户体验和数据安全的全方位平台。它不仅能显著提高公文写作的效率与质量，还能借助其智能审校功能有效降低内容风险，并通过深度学习数据库助力员工技能的持续进步。作为一款前瞻性的智能写作工具，xRay在现代办公环境中扮演着不可或缺的角色。无论是政府机构还是企业单位，均可依托xRay公文写作助手，实现更高效、精准的文档处理流程。</w:t>
      </w:r>
    </w:p>
    <w:p w14:paraId="3E49FFB4">
      <w:pPr>
        <w:rPr>
          <w:rFonts w:hint="eastAsia"/>
        </w:rPr>
      </w:pPr>
    </w:p>
    <w:p w14:paraId="618FCCC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E2B3F"/>
    <w:multiLevelType w:val="singleLevel"/>
    <w:tmpl w:val="E3BE2B3F"/>
    <w:lvl w:ilvl="0" w:tentative="0">
      <w:start w:val="1"/>
      <w:numFmt w:val="decimal"/>
      <w:suff w:val="space"/>
      <w:lvlText w:val="2.%1"/>
      <w:lvlJc w:val="left"/>
      <w:pPr>
        <w:ind w:left="0" w:firstLine="0"/>
      </w:pPr>
      <w:rPr>
        <w:rFonts w:hint="default"/>
      </w:rPr>
    </w:lvl>
  </w:abstractNum>
  <w:abstractNum w:abstractNumId="1">
    <w:nsid w:val="7BAB0A68"/>
    <w:multiLevelType w:val="singleLevel"/>
    <w:tmpl w:val="7BAB0A68"/>
    <w:lvl w:ilvl="0" w:tentative="0">
      <w:start w:val="1"/>
      <w:numFmt w:val="chineseCounting"/>
      <w:suff w:val="nothing"/>
      <w:lvlText w:val="%1、"/>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D4950"/>
    <w:rsid w:val="3F2D4950"/>
    <w:rsid w:val="7DFA89AE"/>
    <w:rsid w:val="AF67558D"/>
    <w:rsid w:val="FA3F2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21</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2025-05-21T09:35:00Z</dcterms:created>
  <dc:creator>ahti</dc:creator>
  <cp:lastModifiedBy>ahti</cp:lastModifiedBy>
  <dcterms:modified xsi:type="dcterms:W3CDTF">2025-05-21T09:58:42Z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D21220E11BF4E5C6D62D2D68C7DA6540_41</vt:lpwstr>
  </property>
</Properties>
</file>