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05E" w:rsidRPr="00D0705E" w:rsidRDefault="00D0705E" w:rsidP="00D070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通过SNMP协议监控网络设备的插件，必要条件是被监控的网络设备必须开启snmp协议，并设置团体字符串 </w:t>
      </w:r>
    </w:p>
    <w:p w:rsidR="00D0705E" w:rsidRPr="00D0705E" w:rsidRDefault="00D0705E" w:rsidP="00D070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依据附件中的"原始模板"，通过以下两种方法进行添加监控网络设备 </w:t>
      </w:r>
    </w:p>
    <w:p w:rsidR="00D0705E" w:rsidRPr="00D0705E" w:rsidRDefault="00D0705E" w:rsidP="00D070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原始模板基本原理是把加载类，然后调用类的方法，这里我们调用netdevice-plugin.jar里的类，根据安装的路径不同使用classpath关键字加载 </w:t>
      </w: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br w:type="textWrapping" w:clear="all"/>
      </w: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br w:type="textWrapping" w:clear="all"/>
      </w:r>
    </w:p>
    <w:p w:rsidR="00D0705E" w:rsidRPr="00D0705E" w:rsidRDefault="00D0705E" w:rsidP="00D070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使用mib解析的方法 </w:t>
      </w:r>
    </w:p>
    <w:p w:rsidR="00D0705E" w:rsidRPr="00D0705E" w:rsidRDefault="00D0705E" w:rsidP="00D070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>首先要找mib的关联mib，即：打开需要解析的mib，查看其关联mib如下，这个mib的关联mib有SNMPv2-SMI，SNMPv2-CONF，INET-ADDRESS-MIB，以及他们的关联mib，找到并添加到下面的文件夹</w:t>
      </w:r>
    </w:p>
    <w:p w:rsidR="00D0705E" w:rsidRPr="00D0705E" w:rsidRDefault="00D0705E" w:rsidP="00D0705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>IMPORTS</w:t>
      </w:r>
    </w:p>
    <w:p w:rsidR="00D0705E" w:rsidRPr="00D0705E" w:rsidRDefault="00D0705E" w:rsidP="00D0705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>MODULE-IDENTITY, OBJECT-TYPE, Integer32, Counter32, Counter64,</w:t>
      </w:r>
    </w:p>
    <w:p w:rsidR="00D0705E" w:rsidRPr="00D0705E" w:rsidRDefault="00D0705E" w:rsidP="00D0705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>Unsigned32, IpAddress, mib-2&amp;nbsp  FROM SNMPv2-SMI</w:t>
      </w:r>
    </w:p>
    <w:p w:rsidR="00D0705E" w:rsidRPr="00D0705E" w:rsidRDefault="00D0705E" w:rsidP="00D0705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>MODULE-COMPLIANCE, OBJECT-GROUP  FROM SNMPv2-CONF</w:t>
      </w:r>
    </w:p>
    <w:p w:rsidR="00D0705E" w:rsidRPr="00D0705E" w:rsidRDefault="00D0705E" w:rsidP="00D0705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>InetAddress, InetAddressType,</w:t>
      </w:r>
    </w:p>
    <w:p w:rsidR="00D0705E" w:rsidRPr="00D0705E" w:rsidRDefault="00D0705E" w:rsidP="00D070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>InetPortNumber  FROM INET-ADDRESS-MIB;</w:t>
      </w:r>
    </w:p>
    <w:p w:rsidR="00D0705E" w:rsidRPr="00D0705E" w:rsidRDefault="00D0705E" w:rsidP="00D0705E">
      <w:pPr>
        <w:widowControl/>
        <w:spacing w:beforeAutospacing="1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br w:type="textWrapping" w:clear="all"/>
      </w:r>
    </w:p>
    <w:p w:rsidR="00D0705E" w:rsidRPr="00D0705E" w:rsidRDefault="00D0705E" w:rsidP="00D070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加载mib，在plugin关键字下添加mib的路径，添加如下，其中value值是指向的是mib的位置路径 </w:t>
      </w:r>
    </w:p>
    <w:p w:rsidR="00D0705E" w:rsidRPr="00D0705E" w:rsidRDefault="00D0705E" w:rsidP="00D0705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>&lt;plugin&gt;</w:t>
      </w:r>
    </w:p>
    <w:p w:rsidR="00D0705E" w:rsidRPr="00D0705E" w:rsidRDefault="00D0705E" w:rsidP="00D0705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&lt;property name="MIBS"</w:t>
      </w:r>
    </w:p>
    <w:p w:rsidR="00D0705E" w:rsidRPr="00D0705E" w:rsidRDefault="00D0705E" w:rsidP="00D070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  value="c:\mibs\OLD-CISCO-CPU-MIB.mib"/&gt;</w:t>
      </w:r>
    </w:p>
    <w:p w:rsidR="00D0705E" w:rsidRPr="00D0705E" w:rsidRDefault="00D0705E" w:rsidP="00D070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插件开发要针对agent和server，并且不同的安装路径要设置不同的classpath加载位置 ，即每个插件要对每个部署机器要做微调classpath和mib路径 </w:t>
      </w:r>
    </w:p>
    <w:p w:rsidR="00D0705E" w:rsidRPr="00D0705E" w:rsidRDefault="00D0705E" w:rsidP="00D070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下面可以以metrics的方式直接添加该mib中的值，添加如下  </w:t>
      </w:r>
    </w:p>
    <w:p w:rsidR="00D0705E" w:rsidRPr="00D0705E" w:rsidRDefault="00D0705E" w:rsidP="00D0705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>&lt;metric name="test-5second2"</w:t>
      </w:r>
    </w:p>
    <w:p w:rsidR="00D0705E" w:rsidRPr="00D0705E" w:rsidRDefault="00D0705E" w:rsidP="00D0705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>template="${snmp.template}:busyPer"</w:t>
      </w:r>
    </w:p>
    <w:p w:rsidR="00D0705E" w:rsidRPr="00D0705E" w:rsidRDefault="00D0705E" w:rsidP="00D0705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>category="UTILIZATION"</w:t>
      </w:r>
    </w:p>
    <w:p w:rsidR="00D0705E" w:rsidRPr="00D0705E" w:rsidRDefault="00D0705E" w:rsidP="00D0705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>units="percent"</w:t>
      </w:r>
    </w:p>
    <w:p w:rsidR="00D0705E" w:rsidRPr="00D0705E" w:rsidRDefault="00D0705E" w:rsidP="00D070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>collectionType="trendsup"/&gt;</w:t>
      </w:r>
    </w:p>
    <w:p w:rsidR="00D0705E" w:rsidRPr="00D0705E" w:rsidRDefault="00D0705E" w:rsidP="00D070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根据以上格式即可解析监控该mib对应的所有值 </w:t>
      </w:r>
    </w:p>
    <w:p w:rsidR="00D0705E" w:rsidRPr="00D0705E" w:rsidRDefault="00D0705E" w:rsidP="00D0705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br w:type="textWrapping" w:clear="all"/>
        <w:t> </w:t>
      </w:r>
    </w:p>
    <w:p w:rsidR="00D0705E" w:rsidRPr="00D0705E" w:rsidRDefault="00D0705E" w:rsidP="00D0705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直接添加oid的方法 </w:t>
      </w:r>
    </w:p>
    <w:p w:rsidR="00D0705E" w:rsidRPr="00D0705E" w:rsidRDefault="00D0705E" w:rsidP="00D0705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lastRenderedPageBreak/>
        <w:t xml:space="preserve">直接使用oid对网络设备监控，不需要解析mib，有oid直接添加即可 </w:t>
      </w:r>
    </w:p>
    <w:p w:rsidR="00D0705E" w:rsidRPr="00D0705E" w:rsidRDefault="00D0705E" w:rsidP="00D0705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首先添加过滤 ，如下 </w:t>
      </w:r>
    </w:p>
    <w:p w:rsidR="00D0705E" w:rsidRPr="00D0705E" w:rsidRDefault="00D0705E" w:rsidP="00D0705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>&lt;filter name="template"</w:t>
      </w:r>
    </w:p>
    <w:p w:rsidR="00D0705E" w:rsidRPr="00D0705E" w:rsidRDefault="00D0705E" w:rsidP="00D070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value="hr-${snmp.template},snmpIndexName=hrStorageDescr,snmpColumn=${oid}:%storage%.${oid}"/&gt;;</w:t>
      </w:r>
    </w:p>
    <w:p w:rsidR="00D0705E" w:rsidRPr="00D0705E" w:rsidRDefault="00D0705E" w:rsidP="00D0705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下面以华为RAM的大小OID添加过滤，如下 </w:t>
      </w:r>
    </w:p>
    <w:p w:rsidR="00D0705E" w:rsidRPr="00D0705E" w:rsidRDefault="00D0705E" w:rsidP="00D0705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>&lt;filter name="mem"</w:t>
      </w:r>
    </w:p>
    <w:p w:rsidR="00D0705E" w:rsidRPr="00D0705E" w:rsidRDefault="00D0705E" w:rsidP="00D070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value="1.3.6.1.4.1.2011.6.1.2.1.1.2"/&gt;</w:t>
      </w:r>
    </w:p>
    <w:p w:rsidR="00D0705E" w:rsidRPr="00D0705E" w:rsidRDefault="00D0705E" w:rsidP="00D0705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添加OID监控，如下 </w:t>
      </w:r>
    </w:p>
    <w:p w:rsidR="00D0705E" w:rsidRPr="00D0705E" w:rsidRDefault="00D0705E" w:rsidP="00D0705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>&lt;metric name="Total Memory Size"</w:t>
      </w:r>
    </w:p>
    <w:p w:rsidR="00D0705E" w:rsidRPr="00D0705E" w:rsidRDefault="00D0705E" w:rsidP="00D0705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>template="${snmp.template}:${mem}.0"</w:t>
      </w:r>
    </w:p>
    <w:p w:rsidR="00D0705E" w:rsidRPr="00D0705E" w:rsidRDefault="00D0705E" w:rsidP="00D0705E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>category="UTILIZATION"</w:t>
      </w:r>
    </w:p>
    <w:p w:rsidR="00D0705E" w:rsidRPr="00D0705E" w:rsidRDefault="00D0705E" w:rsidP="00D070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>units="B"/&gt;</w:t>
      </w:r>
    </w:p>
    <w:p w:rsidR="00D0705E" w:rsidRPr="00D0705E" w:rsidRDefault="00D0705E" w:rsidP="00D0705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这样就可以通过添加OID监控网络设备 </w:t>
      </w: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br w:type="textWrapping" w:clear="all"/>
      </w:r>
    </w:p>
    <w:p w:rsidR="00D0705E" w:rsidRPr="00D0705E" w:rsidRDefault="00D0705E" w:rsidP="00D0705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:lang/>
        </w:rPr>
      </w:pPr>
      <w:r w:rsidRPr="00D0705E">
        <w:rPr>
          <w:rFonts w:ascii="宋体" w:eastAsia="宋体" w:hAnsi="宋体" w:cs="宋体" w:hint="eastAsia"/>
          <w:kern w:val="0"/>
          <w:sz w:val="24"/>
          <w:szCs w:val="24"/>
          <w:lang/>
        </w:rPr>
        <w:t>已经添加 通过mib和OID监控的方式监控的插件已经在附件中，下载即可以查看</w:t>
      </w:r>
    </w:p>
    <w:p w:rsidR="001E4E0C" w:rsidRDefault="001E4E0C"/>
    <w:sectPr w:rsidR="001E4E0C" w:rsidSect="001E4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E17" w:rsidRDefault="00361E17" w:rsidP="00D0705E">
      <w:r>
        <w:separator/>
      </w:r>
    </w:p>
  </w:endnote>
  <w:endnote w:type="continuationSeparator" w:id="1">
    <w:p w:rsidR="00361E17" w:rsidRDefault="00361E17" w:rsidP="00D070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E17" w:rsidRDefault="00361E17" w:rsidP="00D0705E">
      <w:r>
        <w:separator/>
      </w:r>
    </w:p>
  </w:footnote>
  <w:footnote w:type="continuationSeparator" w:id="1">
    <w:p w:rsidR="00361E17" w:rsidRDefault="00361E17" w:rsidP="00D070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74AC8"/>
    <w:multiLevelType w:val="multilevel"/>
    <w:tmpl w:val="599A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215199"/>
    <w:multiLevelType w:val="multilevel"/>
    <w:tmpl w:val="4A9A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74667F"/>
    <w:multiLevelType w:val="multilevel"/>
    <w:tmpl w:val="BC2E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8131BE"/>
    <w:multiLevelType w:val="multilevel"/>
    <w:tmpl w:val="1BA4D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737AE2"/>
    <w:multiLevelType w:val="multilevel"/>
    <w:tmpl w:val="E874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705E"/>
    <w:rsid w:val="00111896"/>
    <w:rsid w:val="001E4E0C"/>
    <w:rsid w:val="00302CAC"/>
    <w:rsid w:val="00361E17"/>
    <w:rsid w:val="00440B87"/>
    <w:rsid w:val="006D72AE"/>
    <w:rsid w:val="00905CBF"/>
    <w:rsid w:val="00A432F2"/>
    <w:rsid w:val="00BC09AB"/>
    <w:rsid w:val="00C05417"/>
    <w:rsid w:val="00CA3261"/>
    <w:rsid w:val="00D0705E"/>
    <w:rsid w:val="00FC7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E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7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70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7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705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07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070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70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436085">
      <w:bodyDiv w:val="1"/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9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7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15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42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3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0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79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621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030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254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87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1941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3930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64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45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4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93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48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105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287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1178</Characters>
  <Application>Microsoft Office Word</Application>
  <DocSecurity>0</DocSecurity>
  <Lines>9</Lines>
  <Paragraphs>2</Paragraphs>
  <ScaleCrop>false</ScaleCrop>
  <Company>Microsoft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dc:description/>
  <cp:lastModifiedBy>FtpDown</cp:lastModifiedBy>
  <cp:revision>2</cp:revision>
  <dcterms:created xsi:type="dcterms:W3CDTF">2010-03-10T07:10:00Z</dcterms:created>
  <dcterms:modified xsi:type="dcterms:W3CDTF">2010-03-10T07:10:00Z</dcterms:modified>
</cp:coreProperties>
</file>