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542" w:rsidRPr="00620542" w:rsidRDefault="00620542" w:rsidP="00620542">
      <w:pPr>
        <w:pStyle w:val="NoSpacing"/>
        <w:rPr>
          <w:sz w:val="24"/>
        </w:rPr>
      </w:pPr>
      <w:r w:rsidRPr="00620542">
        <w:rPr>
          <w:b/>
          <w:sz w:val="24"/>
        </w:rPr>
        <w:t>Họ và Tên</w:t>
      </w:r>
      <w:r w:rsidRPr="00620542">
        <w:rPr>
          <w:sz w:val="24"/>
        </w:rPr>
        <w:t>: Phạm Thị Hồng Linh</w:t>
      </w:r>
    </w:p>
    <w:p w:rsidR="00620542" w:rsidRPr="00620542" w:rsidRDefault="00620542" w:rsidP="00620542">
      <w:pPr>
        <w:pStyle w:val="NoSpacing"/>
        <w:rPr>
          <w:sz w:val="24"/>
        </w:rPr>
      </w:pPr>
      <w:r w:rsidRPr="00620542">
        <w:rPr>
          <w:b/>
          <w:sz w:val="24"/>
        </w:rPr>
        <w:t>MSSV</w:t>
      </w:r>
      <w:r w:rsidRPr="00620542">
        <w:rPr>
          <w:sz w:val="24"/>
        </w:rPr>
        <w:t>: B1809365</w:t>
      </w:r>
    </w:p>
    <w:p w:rsidR="00472A88" w:rsidRDefault="008E63E0">
      <w:pPr>
        <w:jc w:val="center"/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Ả</w:t>
      </w:r>
      <w:r>
        <w:rPr>
          <w:b/>
        </w:rPr>
        <w:t>O LU</w:t>
      </w:r>
      <w:r>
        <w:rPr>
          <w:b/>
        </w:rPr>
        <w:t>Ậ</w:t>
      </w:r>
      <w:r>
        <w:rPr>
          <w:b/>
        </w:rPr>
        <w:t>N NHÓM</w:t>
      </w:r>
    </w:p>
    <w:p w:rsidR="00472A88" w:rsidRDefault="008E63E0">
      <w:pPr>
        <w:jc w:val="center"/>
        <w:rPr>
          <w:b/>
        </w:rPr>
      </w:pPr>
      <w:r>
        <w:rPr>
          <w:b/>
        </w:rPr>
        <w:t>Ch</w:t>
      </w:r>
      <w:r>
        <w:rPr>
          <w:b/>
        </w:rPr>
        <w:t>ủ</w:t>
      </w:r>
      <w:r>
        <w:rPr>
          <w:b/>
        </w:rPr>
        <w:t xml:space="preserve"> đ</w:t>
      </w:r>
      <w:r>
        <w:rPr>
          <w:b/>
        </w:rPr>
        <w:t>ề</w:t>
      </w:r>
      <w:r>
        <w:rPr>
          <w:b/>
        </w:rPr>
        <w:t xml:space="preserve"> - L</w:t>
      </w:r>
      <w:r>
        <w:rPr>
          <w:b/>
        </w:rPr>
        <w:t>ậ</w:t>
      </w:r>
      <w:r>
        <w:rPr>
          <w:b/>
        </w:rPr>
        <w:t>p trình Shell trên Linux</w:t>
      </w:r>
    </w:p>
    <w:p w:rsidR="00472A88" w:rsidRDefault="00472A88">
      <w:pPr>
        <w:jc w:val="center"/>
      </w:pPr>
    </w:p>
    <w:p w:rsidR="00472A88" w:rsidRDefault="008E63E0">
      <w:r>
        <w:rPr>
          <w:b/>
        </w:rPr>
        <w:t>M</w:t>
      </w:r>
      <w:r>
        <w:rPr>
          <w:b/>
        </w:rPr>
        <w:t>ụ</w:t>
      </w:r>
      <w:r>
        <w:rPr>
          <w:b/>
        </w:rPr>
        <w:t>c đích</w:t>
      </w:r>
      <w:r>
        <w:t>: V</w:t>
      </w:r>
      <w:r>
        <w:t>ậ</w:t>
      </w:r>
      <w:r>
        <w:t>n d</w:t>
      </w:r>
      <w:r>
        <w:t>ụ</w:t>
      </w:r>
      <w:r>
        <w:t>ng các ki</w:t>
      </w:r>
      <w:r>
        <w:t>ế</w:t>
      </w:r>
      <w:r>
        <w:t>n th</w:t>
      </w:r>
      <w:r>
        <w:t>ứ</w:t>
      </w:r>
      <w:r>
        <w:t>c v</w:t>
      </w:r>
      <w:r>
        <w:t>ề</w:t>
      </w:r>
      <w:r>
        <w:t xml:space="preserve"> l</w:t>
      </w:r>
      <w:r>
        <w:t>ậ</w:t>
      </w:r>
      <w:r>
        <w:t>p trình Shell trên Linux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các bài toán c</w:t>
      </w:r>
      <w:r>
        <w:t>ụ</w:t>
      </w:r>
      <w:r>
        <w:t xml:space="preserve"> th</w:t>
      </w:r>
      <w:r>
        <w:t>ể</w:t>
      </w:r>
      <w:r>
        <w:t>.</w:t>
      </w:r>
    </w:p>
    <w:p w:rsidR="00472A88" w:rsidRDefault="008E63E0">
      <w:r>
        <w:rPr>
          <w:b/>
        </w:rPr>
        <w:t>Yêu c</w:t>
      </w:r>
      <w:r>
        <w:rPr>
          <w:b/>
        </w:rPr>
        <w:t>ầ</w:t>
      </w:r>
      <w:r>
        <w:rPr>
          <w:b/>
        </w:rPr>
        <w:t>u</w:t>
      </w:r>
      <w:r>
        <w:t>: Sinh viên th</w:t>
      </w:r>
      <w:r>
        <w:t>ự</w:t>
      </w:r>
      <w:r>
        <w:t>c hi</w:t>
      </w:r>
      <w:r>
        <w:t>ệ</w:t>
      </w:r>
      <w:r>
        <w:t>n các bài t</w:t>
      </w:r>
      <w:r>
        <w:t>ậ</w:t>
      </w:r>
      <w:r>
        <w:t>p trong link đính kèm và đưa vào b</w:t>
      </w:r>
      <w:r>
        <w:t>ả</w:t>
      </w:r>
      <w:r>
        <w:t>ng k</w:t>
      </w:r>
      <w:r>
        <w:t>ế</w:t>
      </w:r>
      <w:r>
        <w:t>t qu</w:t>
      </w:r>
      <w:r>
        <w:t>ả</w:t>
      </w:r>
      <w:r>
        <w:t>.</w:t>
      </w:r>
    </w:p>
    <w:p w:rsidR="00472A88" w:rsidRDefault="008E63E0">
      <w:hyperlink r:id="rId5">
        <w:r>
          <w:rPr>
            <w:color w:val="1155CC"/>
            <w:u w:val="single"/>
          </w:rPr>
          <w:t>https://sites.google.com/site/ptpmmnm/bai-tap/shell-script</w:t>
        </w:r>
      </w:hyperlink>
    </w:p>
    <w:p w:rsidR="00472A88" w:rsidRDefault="008E63E0">
      <w:pPr>
        <w:rPr>
          <w:b/>
        </w:rPr>
      </w:pPr>
      <w:r>
        <w:rPr>
          <w:b/>
        </w:rPr>
        <w:t>S</w:t>
      </w:r>
      <w:r>
        <w:rPr>
          <w:b/>
        </w:rPr>
        <w:t>ả</w:t>
      </w:r>
      <w:r>
        <w:rPr>
          <w:b/>
        </w:rPr>
        <w:t>n ph</w:t>
      </w:r>
      <w:r>
        <w:rPr>
          <w:b/>
        </w:rPr>
        <w:t>ẩ</w:t>
      </w:r>
      <w:r>
        <w:rPr>
          <w:b/>
        </w:rPr>
        <w:t>m bài t</w:t>
      </w:r>
      <w:r>
        <w:rPr>
          <w:b/>
        </w:rPr>
        <w:t>ậ</w:t>
      </w:r>
      <w:r>
        <w:rPr>
          <w:b/>
        </w:rPr>
        <w:t>p:</w:t>
      </w:r>
    </w:p>
    <w:p w:rsidR="00472A88" w:rsidRDefault="008E63E0">
      <w:r>
        <w:t>Đi</w:t>
      </w:r>
      <w:r>
        <w:t>ề</w:t>
      </w:r>
      <w:r>
        <w:t>n k</w:t>
      </w:r>
      <w:r>
        <w:t>ế</w:t>
      </w:r>
      <w:r>
        <w:t>t qu</w:t>
      </w:r>
      <w:r>
        <w:t>ả</w:t>
      </w:r>
      <w:r>
        <w:t xml:space="preserve"> vào b</w:t>
      </w:r>
      <w:r>
        <w:t>ả</w:t>
      </w:r>
      <w:r>
        <w:t>ng k</w:t>
      </w:r>
      <w:r>
        <w:t>ế</w:t>
      </w:r>
      <w:r>
        <w:t>t qu</w:t>
      </w:r>
      <w:r>
        <w:t>ả</w:t>
      </w:r>
      <w:r>
        <w:t xml:space="preserve"> sau</w:t>
      </w:r>
    </w:p>
    <w:p w:rsidR="00472A88" w:rsidRDefault="00472A88"/>
    <w:tbl>
      <w:tblPr>
        <w:tblStyle w:val="a"/>
        <w:tblW w:w="1105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4395"/>
        <w:gridCol w:w="6095"/>
      </w:tblGrid>
      <w:tr w:rsidR="00472A88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8E6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8E6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Yêu c</w:t>
            </w:r>
            <w:r>
              <w:rPr>
                <w:b/>
              </w:rPr>
              <w:t>ầ</w:t>
            </w:r>
            <w:r>
              <w:rPr>
                <w:b/>
              </w:rPr>
              <w:t>u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8E6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Scripts k</w:t>
            </w:r>
            <w:r>
              <w:rPr>
                <w:b/>
              </w:rPr>
              <w:t>ế</w:t>
            </w:r>
            <w:r>
              <w:rPr>
                <w:b/>
              </w:rPr>
              <w:t>t qu</w:t>
            </w:r>
            <w:r>
              <w:rPr>
                <w:b/>
              </w:rPr>
              <w:t>ả</w:t>
            </w:r>
          </w:p>
        </w:tc>
      </w:tr>
      <w:tr w:rsidR="00472A88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5D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bookmarkStart w:id="0" w:name="_GoBack"/>
            <w:bookmarkEnd w:id="0"/>
            <w:r w:rsidRPr="005D7C47">
              <w:rPr>
                <w:lang w:val="vi-VN"/>
              </w:rPr>
              <w:t>T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o thư m</w:t>
            </w:r>
            <w:r w:rsidRPr="005D7C47">
              <w:rPr>
                <w:rFonts w:ascii="Calibri" w:hAnsi="Calibri" w:cs="Calibri"/>
                <w:lang w:val="vi-VN"/>
              </w:rPr>
              <w:t>ụ</w:t>
            </w:r>
            <w:r w:rsidRPr="005D7C47">
              <w:rPr>
                <w:lang w:val="vi-VN"/>
              </w:rPr>
              <w:t>c H</w:t>
            </w:r>
            <w:r w:rsidRPr="005D7C47">
              <w:rPr>
                <w:rFonts w:ascii="Calibri" w:hAnsi="Calibri" w:cs="Calibri"/>
                <w:lang w:val="vi-VN"/>
              </w:rPr>
              <w:t>ọ</w:t>
            </w:r>
            <w:r w:rsidRPr="005D7C47">
              <w:rPr>
                <w:lang w:val="vi-VN"/>
              </w:rPr>
              <w:t>VàTenC</w:t>
            </w:r>
            <w:r w:rsidRPr="005D7C47">
              <w:rPr>
                <w:rFonts w:ascii="Calibri" w:hAnsi="Calibri" w:cs="Calibri"/>
                <w:lang w:val="vi-VN"/>
              </w:rPr>
              <w:t>ủ</w:t>
            </w:r>
            <w:r w:rsidRPr="005D7C47">
              <w:rPr>
                <w:lang w:val="vi-VN"/>
              </w:rPr>
              <w:t>aB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n (n</w:t>
            </w:r>
            <w:r w:rsidRPr="005D7C47">
              <w:rPr>
                <w:rFonts w:ascii="Calibri" w:hAnsi="Calibri" w:cs="Calibri"/>
                <w:lang w:val="vi-VN"/>
              </w:rPr>
              <w:t>ế</w:t>
            </w:r>
            <w:r w:rsidRPr="005D7C47">
              <w:rPr>
                <w:lang w:val="vi-VN"/>
              </w:rPr>
              <w:t>u chưa t</w:t>
            </w:r>
            <w:r w:rsidRPr="005D7C47">
              <w:rPr>
                <w:rFonts w:ascii="Calibri" w:hAnsi="Calibri" w:cs="Calibri"/>
                <w:lang w:val="vi-VN"/>
              </w:rPr>
              <w:t>ồ</w:t>
            </w:r>
            <w:r w:rsidRPr="005D7C47">
              <w:rPr>
                <w:lang w:val="vi-VN"/>
              </w:rPr>
              <w:t>n t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i)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Trong thư m</w:t>
            </w:r>
            <w:r w:rsidRPr="005D7C47">
              <w:rPr>
                <w:rFonts w:ascii="Calibri" w:hAnsi="Calibri" w:cs="Calibri"/>
                <w:lang w:val="vi-VN"/>
              </w:rPr>
              <w:t>ụ</w:t>
            </w:r>
            <w:r w:rsidRPr="005D7C47">
              <w:rPr>
                <w:lang w:val="vi-VN"/>
              </w:rPr>
              <w:t>c H</w:t>
            </w:r>
            <w:r w:rsidRPr="005D7C47">
              <w:rPr>
                <w:rFonts w:ascii="Calibri" w:hAnsi="Calibri" w:cs="Calibri"/>
                <w:lang w:val="vi-VN"/>
              </w:rPr>
              <w:t>ọ</w:t>
            </w:r>
            <w:r w:rsidRPr="005D7C47">
              <w:rPr>
                <w:lang w:val="vi-VN"/>
              </w:rPr>
              <w:t>VàTenC</w:t>
            </w:r>
            <w:r w:rsidRPr="005D7C47">
              <w:rPr>
                <w:rFonts w:ascii="Calibri" w:hAnsi="Calibri" w:cs="Calibri"/>
                <w:lang w:val="vi-VN"/>
              </w:rPr>
              <w:t>ủ</w:t>
            </w:r>
            <w:r w:rsidRPr="005D7C47">
              <w:rPr>
                <w:lang w:val="vi-VN"/>
              </w:rPr>
              <w:t>aB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n, t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o thư m</w:t>
            </w:r>
            <w:r w:rsidRPr="005D7C47">
              <w:rPr>
                <w:rFonts w:ascii="Calibri" w:hAnsi="Calibri" w:cs="Calibri"/>
                <w:lang w:val="vi-VN"/>
              </w:rPr>
              <w:t>ụ</w:t>
            </w:r>
            <w:r w:rsidRPr="005D7C47">
              <w:rPr>
                <w:lang w:val="vi-VN"/>
              </w:rPr>
              <w:t>c baitap-shellscript 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M</w:t>
            </w:r>
            <w:r w:rsidRPr="005D7C47">
              <w:rPr>
                <w:rFonts w:ascii="Calibri" w:hAnsi="Calibri" w:cs="Calibri"/>
                <w:lang w:val="vi-VN"/>
              </w:rPr>
              <w:t>ở</w:t>
            </w:r>
            <w:r w:rsidRPr="005D7C47">
              <w:rPr>
                <w:lang w:val="vi-VN"/>
              </w:rPr>
              <w:t xml:space="preserve"> chương trình so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n th</w:t>
            </w:r>
            <w:r w:rsidRPr="005D7C47">
              <w:rPr>
                <w:rFonts w:ascii="Calibri" w:hAnsi="Calibri" w:cs="Calibri"/>
                <w:lang w:val="vi-VN"/>
              </w:rPr>
              <w:t>ả</w:t>
            </w:r>
            <w:r w:rsidRPr="005D7C47">
              <w:rPr>
                <w:lang w:val="vi-VN"/>
              </w:rPr>
              <w:t>o văn b</w:t>
            </w:r>
            <w:r w:rsidRPr="005D7C47">
              <w:rPr>
                <w:rFonts w:ascii="Calibri" w:hAnsi="Calibri" w:cs="Calibri"/>
                <w:lang w:val="vi-VN"/>
              </w:rPr>
              <w:t>ả</w:t>
            </w:r>
            <w:r w:rsidRPr="005D7C47">
              <w:rPr>
                <w:lang w:val="vi-VN"/>
              </w:rPr>
              <w:t>n: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So</w:t>
            </w:r>
            <w:r w:rsidRPr="005D7C47">
              <w:rPr>
                <w:rFonts w:ascii="Calibri" w:hAnsi="Calibri" w:cs="Calibri"/>
                <w:lang w:val="vi-VN"/>
              </w:rPr>
              <w:t>ạ</w:t>
            </w:r>
            <w:r w:rsidRPr="005D7C47">
              <w:rPr>
                <w:lang w:val="vi-VN"/>
              </w:rPr>
              <w:t>n n</w:t>
            </w:r>
            <w:r w:rsidRPr="005D7C47">
              <w:rPr>
                <w:rFonts w:ascii="Calibri" w:hAnsi="Calibri" w:cs="Calibri"/>
                <w:lang w:val="vi-VN"/>
              </w:rPr>
              <w:t>ộ</w:t>
            </w:r>
            <w:r w:rsidRPr="005D7C47">
              <w:rPr>
                <w:lang w:val="vi-VN"/>
              </w:rPr>
              <w:t>i dung sau: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>
              <w:rPr>
                <w:lang w:val="en-US"/>
              </w:rPr>
              <w:t xml:space="preserve">    </w:t>
            </w:r>
            <w:r w:rsidRPr="005D7C47">
              <w:rPr>
                <w:lang w:val="vi-VN"/>
              </w:rPr>
              <w:t>#!/bin/bash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>
              <w:rPr>
                <w:lang w:val="en-US"/>
              </w:rPr>
              <w:t xml:space="preserve">   </w:t>
            </w:r>
            <w:r w:rsidRPr="005D7C47">
              <w:rPr>
                <w:lang w:val="vi-VN"/>
              </w:rPr>
              <w:t>clear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>
              <w:rPr>
                <w:lang w:val="en-US"/>
              </w:rPr>
              <w:t xml:space="preserve">   </w:t>
            </w:r>
            <w:r w:rsidRPr="005D7C47">
              <w:rPr>
                <w:lang w:val="vi-VN"/>
              </w:rPr>
              <w:t>echo "Hello World"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Lưu t</w:t>
            </w:r>
            <w:r w:rsidRPr="005D7C47">
              <w:rPr>
                <w:rFonts w:ascii="Calibri" w:hAnsi="Calibri" w:cs="Calibri"/>
                <w:lang w:val="vi-VN"/>
              </w:rPr>
              <w:t>ậ</w:t>
            </w:r>
            <w:r w:rsidRPr="005D7C47">
              <w:rPr>
                <w:lang w:val="vi-VN"/>
              </w:rPr>
              <w:t>p tin v</w:t>
            </w:r>
            <w:r w:rsidRPr="005D7C47">
              <w:rPr>
                <w:rFonts w:ascii="Calibri" w:hAnsi="Calibri" w:cs="Calibri"/>
                <w:lang w:val="vi-VN"/>
              </w:rPr>
              <w:t>ớ</w:t>
            </w:r>
            <w:r w:rsidRPr="005D7C47">
              <w:rPr>
                <w:lang w:val="vi-VN"/>
              </w:rPr>
              <w:t>i tên bt1.sh trong thư m</w:t>
            </w:r>
            <w:r w:rsidRPr="005D7C47">
              <w:rPr>
                <w:rFonts w:ascii="Calibri" w:hAnsi="Calibri" w:cs="Calibri"/>
                <w:lang w:val="vi-VN"/>
              </w:rPr>
              <w:t>ụ</w:t>
            </w:r>
            <w:r w:rsidRPr="005D7C47">
              <w:rPr>
                <w:lang w:val="vi-VN"/>
              </w:rPr>
              <w:t>c </w:t>
            </w:r>
            <w:r w:rsidRPr="005D7C47">
              <w:rPr>
                <w:b/>
                <w:bCs/>
                <w:lang w:val="vi-VN"/>
              </w:rPr>
              <w:t>baitap-shellscript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M</w:t>
            </w:r>
            <w:r w:rsidRPr="005D7C47">
              <w:rPr>
                <w:rFonts w:ascii="Calibri" w:hAnsi="Calibri" w:cs="Calibri"/>
                <w:lang w:val="vi-VN"/>
              </w:rPr>
              <w:t>ở</w:t>
            </w:r>
            <w:r w:rsidRPr="005D7C47">
              <w:rPr>
                <w:lang w:val="vi-VN"/>
              </w:rPr>
              <w:t xml:space="preserve"> terminal,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Chuy</w:t>
            </w:r>
            <w:r w:rsidRPr="005D7C47">
              <w:rPr>
                <w:rFonts w:ascii="Calibri" w:hAnsi="Calibri" w:cs="Calibri"/>
                <w:lang w:val="vi-VN"/>
              </w:rPr>
              <w:t>ể</w:t>
            </w:r>
            <w:r w:rsidRPr="005D7C47">
              <w:rPr>
                <w:lang w:val="vi-VN"/>
              </w:rPr>
              <w:t>n vào thư m</w:t>
            </w:r>
            <w:r w:rsidRPr="005D7C47">
              <w:rPr>
                <w:rFonts w:ascii="Calibri" w:hAnsi="Calibri" w:cs="Calibri"/>
                <w:lang w:val="vi-VN"/>
              </w:rPr>
              <w:t>ụ</w:t>
            </w:r>
            <w:r w:rsidRPr="005D7C47">
              <w:rPr>
                <w:lang w:val="vi-VN"/>
              </w:rPr>
              <w:t>c </w:t>
            </w:r>
            <w:r w:rsidRPr="005D7C47">
              <w:rPr>
                <w:b/>
                <w:bCs/>
                <w:lang w:val="vi-VN"/>
              </w:rPr>
              <w:t>baitap-shellscript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Đánh l</w:t>
            </w:r>
            <w:r w:rsidRPr="005D7C47">
              <w:rPr>
                <w:rFonts w:ascii="Calibri" w:hAnsi="Calibri" w:cs="Calibri"/>
                <w:lang w:val="vi-VN"/>
              </w:rPr>
              <w:t>ệ</w:t>
            </w:r>
            <w:r w:rsidRPr="005D7C47">
              <w:rPr>
                <w:lang w:val="vi-VN"/>
              </w:rPr>
              <w:t>nh sau đ</w:t>
            </w:r>
            <w:r w:rsidRPr="005D7C47">
              <w:rPr>
                <w:rFonts w:ascii="Calibri" w:hAnsi="Calibri" w:cs="Calibri"/>
                <w:lang w:val="vi-VN"/>
              </w:rPr>
              <w:t>ể</w:t>
            </w:r>
            <w:r w:rsidRPr="005D7C47">
              <w:rPr>
                <w:lang w:val="vi-VN"/>
              </w:rPr>
              <w:t xml:space="preserve"> gán quy</w:t>
            </w:r>
            <w:r w:rsidRPr="005D7C47">
              <w:rPr>
                <w:rFonts w:ascii="Calibri" w:hAnsi="Calibri" w:cs="Calibri"/>
                <w:lang w:val="vi-VN"/>
              </w:rPr>
              <w:t>ề</w:t>
            </w:r>
            <w:r w:rsidRPr="005D7C47">
              <w:rPr>
                <w:lang w:val="vi-VN"/>
              </w:rPr>
              <w:t>n th</w:t>
            </w:r>
            <w:r w:rsidRPr="005D7C47">
              <w:rPr>
                <w:rFonts w:ascii="Calibri" w:hAnsi="Calibri" w:cs="Calibri"/>
                <w:lang w:val="vi-VN"/>
              </w:rPr>
              <w:t>ự</w:t>
            </w:r>
            <w:r w:rsidRPr="005D7C47">
              <w:rPr>
                <w:lang w:val="vi-VN"/>
              </w:rPr>
              <w:t>c thi:</w:t>
            </w:r>
          </w:p>
          <w:p w:rsidR="005D7C47" w:rsidRPr="005D7C47" w:rsidRDefault="005D7C47" w:rsidP="005D7C47">
            <w:pPr>
              <w:pStyle w:val="NoSpacing"/>
              <w:rPr>
                <w:lang w:val="vi-VN"/>
              </w:rPr>
            </w:pPr>
            <w:r>
              <w:rPr>
                <w:lang w:val="en-US"/>
              </w:rPr>
              <w:t xml:space="preserve">      </w:t>
            </w:r>
            <w:r w:rsidRPr="005D7C47">
              <w:rPr>
                <w:lang w:val="vi-VN"/>
              </w:rPr>
              <w:t>chmod 755 bt1.sh</w:t>
            </w:r>
          </w:p>
          <w:p w:rsidR="00472A88" w:rsidRPr="005D7C47" w:rsidRDefault="005D7C47" w:rsidP="005D7C47">
            <w:pPr>
              <w:pStyle w:val="NoSpacing"/>
              <w:rPr>
                <w:lang w:val="vi-VN"/>
              </w:rPr>
            </w:pPr>
            <w:r w:rsidRPr="005D7C47">
              <w:rPr>
                <w:lang w:val="vi-VN"/>
              </w:rPr>
              <w:t>Đánh l</w:t>
            </w:r>
            <w:r w:rsidRPr="005D7C47">
              <w:rPr>
                <w:rFonts w:ascii="Calibri" w:hAnsi="Calibri" w:cs="Calibri"/>
                <w:lang w:val="vi-VN"/>
              </w:rPr>
              <w:t>ệ</w:t>
            </w:r>
            <w:r w:rsidRPr="005D7C47">
              <w:rPr>
                <w:lang w:val="vi-VN"/>
              </w:rPr>
              <w:t>nh sau đ</w:t>
            </w:r>
            <w:r w:rsidRPr="005D7C47">
              <w:rPr>
                <w:rFonts w:ascii="Calibri" w:hAnsi="Calibri" w:cs="Calibri"/>
                <w:lang w:val="vi-VN"/>
              </w:rPr>
              <w:t>ể</w:t>
            </w:r>
            <w:r w:rsidRPr="005D7C47">
              <w:rPr>
                <w:lang w:val="vi-VN"/>
              </w:rPr>
              <w:t xml:space="preserve"> th</w:t>
            </w:r>
            <w:r w:rsidRPr="005D7C47">
              <w:rPr>
                <w:rFonts w:ascii="Calibri" w:hAnsi="Calibri" w:cs="Calibri"/>
                <w:lang w:val="vi-VN"/>
              </w:rPr>
              <w:t>ự</w:t>
            </w:r>
            <w:r w:rsidRPr="005D7C47">
              <w:rPr>
                <w:lang w:val="vi-VN"/>
              </w:rPr>
              <w:t>c thi chương trình:  ./bt1.sh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926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D5FDC49" wp14:editId="207A5819">
                  <wp:extent cx="3743325" cy="46545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0B6" w:rsidRDefault="00926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29584C9F" wp14:editId="6C5060DC">
                  <wp:extent cx="3743325" cy="695960"/>
                  <wp:effectExtent l="0" t="0" r="952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CAC" w:rsidRDefault="009F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73D0EA01" wp14:editId="5B7F609C">
                  <wp:extent cx="3743325" cy="2876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8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CAC" w:rsidRDefault="009F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</w:p>
          <w:p w:rsidR="009F4CAC" w:rsidRDefault="009F4CAC" w:rsidP="009F4CA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9F4CAC" w:rsidRPr="009F4CAC" w:rsidRDefault="009F4CAC" w:rsidP="009F4C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FBCD6C8" wp14:editId="48D8CC88">
                  <wp:extent cx="3743325" cy="429260"/>
                  <wp:effectExtent l="0" t="0" r="952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A88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A5AE3" w:rsidRDefault="002A5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A5AE3" w:rsidRDefault="002A5AE3" w:rsidP="002A5AE3">
            <w:pPr>
              <w:pStyle w:val="NoSpacing"/>
            </w:pPr>
            <w:r w:rsidRPr="002A5AE3">
              <w:t>Viết chương trình in ra màn hình các thông tin sau:</w:t>
            </w:r>
            <w:r w:rsidRPr="002A5AE3">
              <w:br/>
              <w:t>– Hello &lt;Tên người đăng nhập&gt;</w:t>
            </w:r>
            <w:r w:rsidRPr="002A5AE3">
              <w:br/>
              <w:t>– Thư mục hiện hành</w:t>
            </w:r>
            <w:r w:rsidRPr="002A5AE3">
              <w:br/>
              <w:t>– Tập tin và thư mục, kể cả các thư mục ẩn trong thư mục hiện hành</w:t>
            </w:r>
            <w:r w:rsidRPr="002A5AE3">
              <w:br/>
              <w:t>– Ngày và giờ hiện tại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412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68548868" wp14:editId="3C78F93A">
                  <wp:extent cx="3743325" cy="94043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21F9" w:rsidRDefault="004121F9" w:rsidP="004121F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4121F9" w:rsidRPr="004121F9" w:rsidRDefault="004121F9" w:rsidP="00412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5B83E6CF" wp14:editId="52312A1A">
                  <wp:extent cx="3743325" cy="967105"/>
                  <wp:effectExtent l="0" t="0" r="952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A88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81A1F" w:rsidRDefault="00281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5D7C47" w:rsidRDefault="00281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 w:rsidRPr="00281A1F">
              <w:t>Viết chương trình</w:t>
            </w:r>
            <w:r w:rsidRPr="00281A1F">
              <w:br/>
              <w:t>– Yêu cầu nhập họ</w:t>
            </w:r>
            <w:r w:rsidRPr="00281A1F">
              <w:br/>
              <w:t>– Yêu cầu nhập tên</w:t>
            </w:r>
            <w:r w:rsidRPr="00281A1F">
              <w:br/>
              <w:t>– So sánh họ và tên nhập vào với họ và tên của bạn. Nếu trùng khớp sẽ thông báo ra màn hình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281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A2346B3" wp14:editId="5A2CC3C7">
                  <wp:extent cx="3743325" cy="1727835"/>
                  <wp:effectExtent l="0" t="0" r="952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A1F" w:rsidRDefault="00281A1F" w:rsidP="00281A1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281A1F" w:rsidRPr="00281A1F" w:rsidRDefault="00281A1F" w:rsidP="00281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39E71A08" wp14:editId="5006ADAA">
                  <wp:extent cx="3743325" cy="105029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A88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5C2">
              <w:t>Lệnh date +%H sẽ in ra giờ hiện tại. Dùng lệnh này để in ra màn hình câu: hoặc Chào buổi</w:t>
            </w:r>
            <w:r w:rsidRPr="002F25C2">
              <w:br/>
              <w:t>sáng , hoặc chào buổi trưa, hoặc chào buổi tối, tùy thuộc vào thời điểm hiện tại.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D41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72A87E4" wp14:editId="505AE378">
                  <wp:extent cx="3743325" cy="1726565"/>
                  <wp:effectExtent l="0" t="0" r="952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17CA" w:rsidRDefault="00D417CA" w:rsidP="00D417C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D417CA" w:rsidRPr="00D417CA" w:rsidRDefault="00D417CA" w:rsidP="00D41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5D3EE1D" wp14:editId="6899ECFE">
                  <wp:extent cx="3743325" cy="476885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A88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5C2">
              <w:t>Viết chương trình in ra menu chọn lựa</w:t>
            </w:r>
            <w:r w:rsidRPr="002F25C2">
              <w:br/>
              <w:t>1. Cafe den</w:t>
            </w:r>
            <w:r w:rsidRPr="002F25C2">
              <w:br/>
              <w:t>2. Cafe da</w:t>
            </w:r>
            <w:r w:rsidRPr="002F25C2">
              <w:br/>
              <w:t xml:space="preserve">3. Cafe </w:t>
            </w:r>
            <w:proofErr w:type="spellStart"/>
            <w:r w:rsidRPr="002F25C2">
              <w:t>sua</w:t>
            </w:r>
            <w:proofErr w:type="spellEnd"/>
            <w:r w:rsidRPr="002F25C2">
              <w:br/>
              <w:t>4. Cafe cao</w:t>
            </w:r>
            <w:r w:rsidRPr="002F25C2">
              <w:br/>
              <w:t xml:space="preserve">Ban chon </w:t>
            </w:r>
            <w:proofErr w:type="spellStart"/>
            <w:r w:rsidRPr="002F25C2">
              <w:t>thuc</w:t>
            </w:r>
            <w:proofErr w:type="spellEnd"/>
            <w:r w:rsidRPr="002F25C2">
              <w:t xml:space="preserve"> </w:t>
            </w:r>
            <w:proofErr w:type="spellStart"/>
            <w:r w:rsidRPr="002F25C2">
              <w:t>uong</w:t>
            </w:r>
            <w:proofErr w:type="spellEnd"/>
            <w:r w:rsidRPr="002F25C2">
              <w:t xml:space="preserve"> nao (1-4) ?</w:t>
            </w:r>
            <w:r w:rsidRPr="002F25C2">
              <w:br/>
              <w:t xml:space="preserve">In ra tên </w:t>
            </w:r>
            <w:proofErr w:type="spellStart"/>
            <w:r w:rsidRPr="002F25C2">
              <w:t>thuc</w:t>
            </w:r>
            <w:proofErr w:type="spellEnd"/>
            <w:r w:rsidRPr="002F25C2">
              <w:t xml:space="preserve"> </w:t>
            </w:r>
            <w:proofErr w:type="spellStart"/>
            <w:r w:rsidRPr="002F25C2">
              <w:t>uong</w:t>
            </w:r>
            <w:proofErr w:type="spellEnd"/>
            <w:r w:rsidRPr="002F25C2">
              <w:t xml:space="preserve"> mà khách hàng vừa chọn.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A88" w:rsidRDefault="006D4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2DB30DB" wp14:editId="3B63075B">
                  <wp:extent cx="3743325" cy="2799080"/>
                  <wp:effectExtent l="0" t="0" r="9525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79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171" w:rsidRDefault="00821171" w:rsidP="0082117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821171" w:rsidRPr="00821171" w:rsidRDefault="006D4442" w:rsidP="00821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C90DFC7" wp14:editId="27D4F4CC">
                  <wp:extent cx="3743325" cy="2357755"/>
                  <wp:effectExtent l="0" t="0" r="952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5C2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5C2">
              <w:t>Viết chương trình giả lập một máy tính 4 phép tính. Chương trình in ra một menu</w:t>
            </w:r>
            <w:r w:rsidRPr="002F25C2">
              <w:br/>
              <w:t>Cộng (+)</w:t>
            </w:r>
            <w:r w:rsidRPr="002F25C2">
              <w:br/>
              <w:t>Trừ (-)</w:t>
            </w:r>
            <w:r w:rsidRPr="002F25C2">
              <w:br/>
              <w:t>Nhân (*)</w:t>
            </w:r>
            <w:r w:rsidRPr="002F25C2">
              <w:br/>
              <w:t>Chia (/)</w:t>
            </w:r>
            <w:r w:rsidRPr="002F25C2">
              <w:br/>
              <w:t>Kết thúc (q)</w:t>
            </w:r>
            <w:r w:rsidRPr="002F25C2">
              <w:br/>
              <w:t>Bạn chọn phép tính nào ?</w:t>
            </w:r>
            <w:r w:rsidRPr="002F25C2">
              <w:br/>
              <w:t>Sau đó yêu cầu người dùng nhập tiếp 2 số nguyên, rồi thực hiện phép toán người dùng đã</w:t>
            </w:r>
            <w:r w:rsidRPr="002F25C2">
              <w:br/>
              <w:t>chọn, thông báo kết quả phép toán.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Default="001D5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59D82113" wp14:editId="2BF9D7FE">
                  <wp:extent cx="3743325" cy="3320415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32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912" w:rsidRDefault="001D59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3A6BE5F" wp14:editId="435F40EB">
                  <wp:extent cx="3743325" cy="122682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3D8" w:rsidRDefault="004913D8" w:rsidP="004913D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quả:</w:t>
            </w:r>
          </w:p>
          <w:p w:rsidR="004913D8" w:rsidRPr="004913D8" w:rsidRDefault="004913D8" w:rsidP="00491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13B337F" wp14:editId="7B11AF17">
                  <wp:extent cx="3743325" cy="25527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5C2" w:rsidRPr="005D7C47" w:rsidTr="005D7C47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Pr="002F25C2" w:rsidRDefault="002F2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25C2">
              <w:t>Viết chương trình nhận 2 đối số (argument). Kiểm tra xem người dùng có nhập đúng 2 tham</w:t>
            </w:r>
            <w:r w:rsidRPr="002F25C2">
              <w:br/>
              <w:t>số không. Nếu không sẽ thoát. Tham số thứ nhất là một chuỗi str không có khoảng trắng,</w:t>
            </w:r>
            <w:r w:rsidRPr="002F25C2">
              <w:br/>
              <w:t>tham số thứ 2 là một số nguyên N. Dùng vòng lặp for để in ra chuỗi str N lần.</w:t>
            </w:r>
            <w:r w:rsidRPr="002F25C2">
              <w:br/>
              <w:t>Ví dụ: InChuoi ChaoBan 10; Chương trình sẽ in ra 10 lần câu ChaoBan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5C2" w:rsidRDefault="0076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00E66B32" wp14:editId="79DEBA49">
                  <wp:extent cx="3743325" cy="2201545"/>
                  <wp:effectExtent l="0" t="0" r="952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1DE3" w:rsidRDefault="00761DE3" w:rsidP="00761DE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Kết quả</w:t>
            </w:r>
          </w:p>
          <w:p w:rsidR="00761DE3" w:rsidRPr="00761DE3" w:rsidRDefault="00761DE3" w:rsidP="0076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9206F8C" wp14:editId="6B61B5F7">
                  <wp:extent cx="3743325" cy="1235710"/>
                  <wp:effectExtent l="0" t="0" r="9525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A88" w:rsidRPr="005D7C47" w:rsidRDefault="00472A88">
      <w:pPr>
        <w:rPr>
          <w:lang w:val="vi-VN"/>
        </w:rPr>
      </w:pPr>
    </w:p>
    <w:p w:rsidR="00472A88" w:rsidRPr="005D7C47" w:rsidRDefault="00472A88">
      <w:pPr>
        <w:rPr>
          <w:lang w:val="vi-VN"/>
        </w:rPr>
      </w:pPr>
    </w:p>
    <w:p w:rsidR="00472A88" w:rsidRPr="005D7C47" w:rsidRDefault="00472A88">
      <w:pPr>
        <w:rPr>
          <w:lang w:val="vi-VN"/>
        </w:rPr>
      </w:pPr>
    </w:p>
    <w:sectPr w:rsidR="00472A88" w:rsidRPr="005D7C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98D"/>
    <w:multiLevelType w:val="hybridMultilevel"/>
    <w:tmpl w:val="11403B9E"/>
    <w:lvl w:ilvl="0" w:tplc="FE2EE3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30EAF"/>
    <w:multiLevelType w:val="multilevel"/>
    <w:tmpl w:val="1A10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88"/>
    <w:rsid w:val="001D5912"/>
    <w:rsid w:val="00281A1F"/>
    <w:rsid w:val="002A5AE3"/>
    <w:rsid w:val="002F25C2"/>
    <w:rsid w:val="004121F9"/>
    <w:rsid w:val="00472A88"/>
    <w:rsid w:val="004913D8"/>
    <w:rsid w:val="00523150"/>
    <w:rsid w:val="005D7C47"/>
    <w:rsid w:val="00620542"/>
    <w:rsid w:val="006D4442"/>
    <w:rsid w:val="00761DE3"/>
    <w:rsid w:val="00821171"/>
    <w:rsid w:val="008E63E0"/>
    <w:rsid w:val="009260B6"/>
    <w:rsid w:val="009F4CAC"/>
    <w:rsid w:val="00AC4FFF"/>
    <w:rsid w:val="00D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5BFD9"/>
  <w15:docId w15:val="{724D80D5-B0D9-4EE6-AEC4-BA54C36F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2054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F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sites.google.com/site/ptpmmnm/bai-tap/shell-scrip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MAYTINH</cp:lastModifiedBy>
  <cp:revision>19</cp:revision>
  <dcterms:created xsi:type="dcterms:W3CDTF">2022-03-08T07:17:00Z</dcterms:created>
  <dcterms:modified xsi:type="dcterms:W3CDTF">2022-03-08T09:25:00Z</dcterms:modified>
</cp:coreProperties>
</file>