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F53" w:rsidRDefault="00E33F53">
      <w:r>
        <w:t xml:space="preserve">This is the version that </w:t>
      </w:r>
      <w:proofErr w:type="spellStart"/>
      <w:r>
        <w:t>Shodor</w:t>
      </w:r>
      <w:proofErr w:type="spellEnd"/>
      <w:r>
        <w:t xml:space="preserve"> bought for me: </w:t>
      </w:r>
    </w:p>
    <w:p w:rsidR="007D5053" w:rsidRDefault="00E33F53">
      <w:r>
        <w:t xml:space="preserve">Registration Number </w:t>
      </w:r>
    </w:p>
    <w:p w:rsidR="00E33F53" w:rsidRDefault="00E33F53">
      <w:r>
        <w:t xml:space="preserve">Hong </w:t>
      </w:r>
    </w:p>
    <w:p w:rsidR="00E33F53" w:rsidRDefault="00E33F53">
      <w:r>
        <w:t>ERAU</w:t>
      </w:r>
    </w:p>
    <w:p w:rsidR="00E33F53" w:rsidRDefault="00E33F53">
      <w:r>
        <w:t>90047791986</w:t>
      </w:r>
    </w:p>
    <w:p w:rsidR="00E33F53" w:rsidRDefault="00E33F53">
      <w:r>
        <w:t>You may share for individual seat</w:t>
      </w:r>
    </w:p>
    <w:p w:rsidR="00E33F53" w:rsidRDefault="00E33F53">
      <w:r>
        <w:t xml:space="preserve">Our school bought 25 seats and installed them all in a Lab on the second floor on the AE side </w:t>
      </w:r>
      <w:proofErr w:type="gramStart"/>
      <w:r>
        <w:t>of  the</w:t>
      </w:r>
      <w:proofErr w:type="gramEnd"/>
      <w:r>
        <w:t xml:space="preserve"> hallway. </w:t>
      </w:r>
    </w:p>
    <w:p w:rsidR="00E33F53" w:rsidRDefault="00E33F53"/>
    <w:sectPr w:rsidR="00E33F53" w:rsidSect="007D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471C"/>
    <w:rsid w:val="00344BEA"/>
    <w:rsid w:val="007D5053"/>
    <w:rsid w:val="0081471C"/>
    <w:rsid w:val="00E33F53"/>
    <w:rsid w:val="00EA7C55"/>
    <w:rsid w:val="00FA5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>ERAU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liuho</dc:creator>
  <cp:keywords/>
  <dc:description/>
  <cp:lastModifiedBy>liuho</cp:lastModifiedBy>
  <cp:revision>2</cp:revision>
  <dcterms:created xsi:type="dcterms:W3CDTF">2012-04-16T14:57:00Z</dcterms:created>
  <dcterms:modified xsi:type="dcterms:W3CDTF">2012-04-16T15:01:00Z</dcterms:modified>
</cp:coreProperties>
</file>