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E5CF" w14:textId="20B698C5" w:rsidR="00DB3DF8" w:rsidRPr="005A5D40" w:rsidRDefault="00633451" w:rsidP="00DB3DF8">
      <w:pPr>
        <w:widowControl/>
        <w:jc w:val="center"/>
        <w:rPr>
          <w:rFonts w:ascii="黑体" w:eastAsia="黑体" w:hAnsi="黑体" w:cs="宋体"/>
          <w:kern w:val="0"/>
          <w:sz w:val="36"/>
          <w:szCs w:val="36"/>
        </w:rPr>
      </w:pPr>
      <w:r>
        <w:rPr>
          <w:rFonts w:ascii="黑体" w:eastAsia="黑体" w:hAnsi="黑体" w:cs="宋体" w:hint="eastAsia"/>
          <w:kern w:val="0"/>
          <w:sz w:val="36"/>
          <w:szCs w:val="36"/>
        </w:rPr>
        <w:t>2</w:t>
      </w:r>
      <w:r>
        <w:rPr>
          <w:rFonts w:ascii="黑体" w:eastAsia="黑体" w:hAnsi="黑体" w:cs="宋体"/>
          <w:kern w:val="0"/>
          <w:sz w:val="36"/>
          <w:szCs w:val="36"/>
        </w:rPr>
        <w:t xml:space="preserve">.4 </w:t>
      </w:r>
      <w:r w:rsidR="00422759">
        <w:rPr>
          <w:rFonts w:ascii="黑体" w:eastAsia="黑体" w:hAnsi="黑体" w:cs="宋体" w:hint="eastAsia"/>
          <w:kern w:val="0"/>
          <w:sz w:val="36"/>
          <w:szCs w:val="36"/>
        </w:rPr>
        <w:t>可以复用的代码</w:t>
      </w:r>
    </w:p>
    <w:p w14:paraId="56EE1C8D" w14:textId="77777777" w:rsidR="00DB3DF8" w:rsidRPr="000065ED" w:rsidRDefault="00A40F2D" w:rsidP="00E7302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——函数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5886"/>
        <w:gridCol w:w="1494"/>
      </w:tblGrid>
      <w:tr w:rsidR="00DB3DF8" w:rsidRPr="00655861" w14:paraId="71FB9A77" w14:textId="77777777" w:rsidTr="009035BF">
        <w:trPr>
          <w:jc w:val="center"/>
        </w:trPr>
        <w:tc>
          <w:tcPr>
            <w:tcW w:w="8296" w:type="dxa"/>
            <w:gridSpan w:val="3"/>
          </w:tcPr>
          <w:p w14:paraId="07CA2BB6" w14:textId="77777777" w:rsidR="00DB3DF8" w:rsidRPr="00655861" w:rsidRDefault="00422759" w:rsidP="003A61BE">
            <w:pPr>
              <w:widowControl/>
              <w:jc w:val="left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教学</w:t>
            </w:r>
            <w:r w:rsidR="00DB3DF8" w:rsidRPr="00655861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目标</w:t>
            </w:r>
          </w:p>
        </w:tc>
      </w:tr>
      <w:tr w:rsidR="00DB3DF8" w:rsidRPr="00822A55" w14:paraId="570CAB82" w14:textId="77777777" w:rsidTr="009035BF">
        <w:trPr>
          <w:jc w:val="center"/>
        </w:trPr>
        <w:tc>
          <w:tcPr>
            <w:tcW w:w="8296" w:type="dxa"/>
            <w:gridSpan w:val="3"/>
          </w:tcPr>
          <w:p w14:paraId="5C61ADA8" w14:textId="77777777" w:rsidR="00422759" w:rsidRDefault="00422759" w:rsidP="00422759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szCs w:val="21"/>
              </w:rPr>
              <w:t>.</w:t>
            </w:r>
            <w:r>
              <w:rPr>
                <w:rFonts w:asciiTheme="minorEastAsia" w:hAnsiTheme="minorEastAsia" w:cstheme="minorEastAsia" w:hint="eastAsia"/>
                <w:szCs w:val="21"/>
              </w:rPr>
              <w:t>了解函数的作用。</w:t>
            </w:r>
          </w:p>
          <w:p w14:paraId="2A4FEB90" w14:textId="77777777" w:rsidR="00DB3DF8" w:rsidRPr="00422759" w:rsidRDefault="00422759" w:rsidP="00711C0D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hAnsiTheme="minorEastAsia" w:cstheme="minorEastAsia"/>
                <w:szCs w:val="21"/>
              </w:rPr>
              <w:t>.</w:t>
            </w:r>
            <w:r>
              <w:rPr>
                <w:rFonts w:asciiTheme="minorEastAsia" w:hAnsiTheme="minorEastAsia" w:cstheme="minorEastAsia" w:hint="eastAsia"/>
                <w:szCs w:val="21"/>
              </w:rPr>
              <w:t>掌握函数的定义和调用方法。</w:t>
            </w:r>
          </w:p>
        </w:tc>
      </w:tr>
      <w:tr w:rsidR="00822A55" w:rsidRPr="00822A55" w14:paraId="0BF0B297" w14:textId="77777777" w:rsidTr="009035BF">
        <w:trPr>
          <w:jc w:val="center"/>
        </w:trPr>
        <w:tc>
          <w:tcPr>
            <w:tcW w:w="8296" w:type="dxa"/>
            <w:gridSpan w:val="3"/>
          </w:tcPr>
          <w:p w14:paraId="1C1C7CE9" w14:textId="77777777" w:rsidR="00822A55" w:rsidRPr="00822A55" w:rsidRDefault="00822A55" w:rsidP="00822A55">
            <w:pPr>
              <w:widowControl/>
              <w:jc w:val="left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 w:rsidRPr="00822A55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课程标准要求</w:t>
            </w:r>
          </w:p>
        </w:tc>
      </w:tr>
      <w:tr w:rsidR="00822A55" w14:paraId="1898BFDD" w14:textId="77777777" w:rsidTr="009035BF">
        <w:trPr>
          <w:jc w:val="center"/>
        </w:trPr>
        <w:tc>
          <w:tcPr>
            <w:tcW w:w="8296" w:type="dxa"/>
            <w:gridSpan w:val="3"/>
          </w:tcPr>
          <w:p w14:paraId="2C000A52" w14:textId="77777777" w:rsidR="00822A55" w:rsidRPr="00822A55" w:rsidRDefault="00422759" w:rsidP="00822A55">
            <w:pPr>
              <w:pStyle w:val="paragraph"/>
              <w:spacing w:before="0" w:beforeAutospacing="0" w:after="0" w:afterAutospacing="0" w:line="312" w:lineRule="auto"/>
              <w:ind w:firstLine="480"/>
              <w:jc w:val="both"/>
            </w:pPr>
            <w:r>
              <w:rPr>
                <w:rFonts w:hint="eastAsia"/>
                <w:sz w:val="21"/>
                <w:szCs w:val="21"/>
              </w:rPr>
              <w:t>掌握一种程序设计语言的基本知识，使用程序设计语言实现简单算法。通过解决实际问题，体验程序设计的基本流程，感受算法的效率，掌握程序调试与运行的方法。</w:t>
            </w:r>
          </w:p>
        </w:tc>
      </w:tr>
      <w:tr w:rsidR="00DB3DF8" w:rsidRPr="00655861" w14:paraId="5CA0BBB4" w14:textId="77777777" w:rsidTr="009035BF">
        <w:trPr>
          <w:jc w:val="center"/>
        </w:trPr>
        <w:tc>
          <w:tcPr>
            <w:tcW w:w="8296" w:type="dxa"/>
            <w:gridSpan w:val="3"/>
          </w:tcPr>
          <w:p w14:paraId="37052D1E" w14:textId="77777777" w:rsidR="00DB3DF8" w:rsidRPr="00655861" w:rsidRDefault="00422759" w:rsidP="003A61BE">
            <w:pPr>
              <w:widowControl/>
              <w:jc w:val="left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 w:rsidRPr="00822A55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学情分析</w:t>
            </w:r>
          </w:p>
        </w:tc>
      </w:tr>
      <w:tr w:rsidR="00DB3DF8" w14:paraId="4AD0A6BA" w14:textId="77777777" w:rsidTr="009035BF">
        <w:trPr>
          <w:jc w:val="center"/>
        </w:trPr>
        <w:tc>
          <w:tcPr>
            <w:tcW w:w="8296" w:type="dxa"/>
            <w:gridSpan w:val="3"/>
          </w:tcPr>
          <w:p w14:paraId="1D4DC022" w14:textId="77777777" w:rsidR="00DB3DF8" w:rsidRDefault="00422759" w:rsidP="00711C0D">
            <w:pPr>
              <w:pStyle w:val="paragraph"/>
              <w:spacing w:before="0" w:beforeAutospacing="0" w:after="0" w:afterAutospacing="0" w:line="312" w:lineRule="auto"/>
              <w:ind w:firstLine="480"/>
              <w:jc w:val="both"/>
            </w:pPr>
            <w:r>
              <w:rPr>
                <w:rFonts w:hint="eastAsia"/>
                <w:sz w:val="21"/>
                <w:szCs w:val="21"/>
              </w:rPr>
              <w:t>学生在前面的课中已经学习了基本的赋值语句、分支语句和循环语句，对于编写程序解决问题的一般流程已经比较熟悉</w:t>
            </w:r>
            <w:r w:rsidR="00711C0D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822A55" w:rsidRPr="00822A55" w14:paraId="26B85914" w14:textId="77777777" w:rsidTr="009035BF">
        <w:trPr>
          <w:jc w:val="center"/>
        </w:trPr>
        <w:tc>
          <w:tcPr>
            <w:tcW w:w="8296" w:type="dxa"/>
            <w:gridSpan w:val="3"/>
          </w:tcPr>
          <w:p w14:paraId="41990742" w14:textId="77777777" w:rsidR="00822A55" w:rsidRPr="00822A55" w:rsidRDefault="00422759" w:rsidP="00822A55">
            <w:pPr>
              <w:widowControl/>
              <w:jc w:val="left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重点难点</w:t>
            </w:r>
          </w:p>
        </w:tc>
      </w:tr>
      <w:tr w:rsidR="00822A55" w14:paraId="2CE6C83F" w14:textId="77777777" w:rsidTr="009035BF">
        <w:trPr>
          <w:jc w:val="center"/>
        </w:trPr>
        <w:tc>
          <w:tcPr>
            <w:tcW w:w="8296" w:type="dxa"/>
            <w:gridSpan w:val="3"/>
          </w:tcPr>
          <w:p w14:paraId="093E0F8A" w14:textId="77777777" w:rsidR="001E65A0" w:rsidRPr="00422759" w:rsidRDefault="001E65A0" w:rsidP="00A40F2D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重点：</w:t>
            </w:r>
            <w:r w:rsidR="00422759">
              <w:rPr>
                <w:rFonts w:asciiTheme="minorEastAsia" w:hAnsiTheme="minorEastAsia" w:cstheme="minorEastAsia" w:hint="eastAsia"/>
                <w:szCs w:val="21"/>
              </w:rPr>
              <w:t>函数的定义及调用。</w:t>
            </w:r>
          </w:p>
        </w:tc>
      </w:tr>
      <w:tr w:rsidR="00DB3DF8" w:rsidRPr="00655861" w14:paraId="1B0A6767" w14:textId="77777777" w:rsidTr="009035BF">
        <w:trPr>
          <w:jc w:val="center"/>
        </w:trPr>
        <w:tc>
          <w:tcPr>
            <w:tcW w:w="8296" w:type="dxa"/>
            <w:gridSpan w:val="3"/>
          </w:tcPr>
          <w:p w14:paraId="2C9CEBAF" w14:textId="77777777" w:rsidR="00DB3DF8" w:rsidRPr="00655861" w:rsidRDefault="00DB3DF8" w:rsidP="003A61BE">
            <w:pPr>
              <w:widowControl/>
              <w:jc w:val="left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 w:rsidRPr="00655861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教学过程</w:t>
            </w:r>
          </w:p>
        </w:tc>
      </w:tr>
      <w:tr w:rsidR="004F539B" w:rsidRPr="000065ED" w14:paraId="0BCE71BD" w14:textId="77777777" w:rsidTr="009035BF">
        <w:trPr>
          <w:jc w:val="center"/>
        </w:trPr>
        <w:tc>
          <w:tcPr>
            <w:tcW w:w="916" w:type="dxa"/>
          </w:tcPr>
          <w:p w14:paraId="792D9130" w14:textId="77777777" w:rsidR="00DB3DF8" w:rsidRPr="000065ED" w:rsidRDefault="00DB3DF8" w:rsidP="003A61B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65E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环节</w:t>
            </w:r>
          </w:p>
        </w:tc>
        <w:tc>
          <w:tcPr>
            <w:tcW w:w="5886" w:type="dxa"/>
          </w:tcPr>
          <w:p w14:paraId="6427D62C" w14:textId="77777777" w:rsidR="00DB3DF8" w:rsidRPr="000065ED" w:rsidRDefault="00DB3DF8" w:rsidP="003A61B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65E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过程</w:t>
            </w:r>
          </w:p>
        </w:tc>
        <w:tc>
          <w:tcPr>
            <w:tcW w:w="1494" w:type="dxa"/>
          </w:tcPr>
          <w:p w14:paraId="67503A03" w14:textId="77777777" w:rsidR="00DB3DF8" w:rsidRPr="000065ED" w:rsidRDefault="00CF7C74" w:rsidP="003A61B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设计思想</w:t>
            </w:r>
          </w:p>
        </w:tc>
      </w:tr>
      <w:tr w:rsidR="00CF7C74" w14:paraId="214AB5FC" w14:textId="77777777" w:rsidTr="00CA2F38">
        <w:trPr>
          <w:trHeight w:val="5491"/>
          <w:jc w:val="center"/>
        </w:trPr>
        <w:tc>
          <w:tcPr>
            <w:tcW w:w="916" w:type="dxa"/>
            <w:vAlign w:val="center"/>
          </w:tcPr>
          <w:p w14:paraId="09EE21AD" w14:textId="77777777" w:rsidR="00CF7C74" w:rsidRDefault="00CF7C74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引入</w:t>
            </w:r>
          </w:p>
          <w:p w14:paraId="0F8E9E4D" w14:textId="77777777" w:rsidR="00CF7C74" w:rsidRDefault="00CF7C74" w:rsidP="003A61BE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886" w:type="dxa"/>
          </w:tcPr>
          <w:p w14:paraId="6D5BA924" w14:textId="77777777" w:rsidR="00CF7C74" w:rsidRDefault="00CF7C74" w:rsidP="00A40F2D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hint="eastAsia"/>
              </w:rPr>
              <w:t>提出问题：</w:t>
            </w:r>
          </w:p>
          <w:p w14:paraId="7074BA9E" w14:textId="77777777" w:rsidR="00CF7C74" w:rsidRPr="001E65A0" w:rsidRDefault="00CF7C74" w:rsidP="00A40F2D">
            <w:pPr>
              <w:pStyle w:val="paragraph"/>
              <w:spacing w:before="0" w:beforeAutospacing="0" w:after="0" w:afterAutospacing="0" w:line="312" w:lineRule="auto"/>
            </w:pPr>
            <w:r>
              <w:rPr>
                <w:rFonts w:hint="eastAsia"/>
              </w:rPr>
              <w:t>求累加和：</w:t>
            </w:r>
            <w:r w:rsidRPr="00A40F2D">
              <w:t>1+1/2+1/3+···+1/99+1/100</w:t>
            </w:r>
          </w:p>
          <w:p w14:paraId="49283902" w14:textId="77777777" w:rsidR="00CF7C74" w:rsidRDefault="00CF7C74" w:rsidP="00A40F2D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分析算法：</w:t>
            </w:r>
          </w:p>
          <w:p w14:paraId="271FD413" w14:textId="77777777" w:rsidR="00CF7C74" w:rsidRPr="00A40F2D" w:rsidRDefault="00CF7C74" w:rsidP="00A40F2D">
            <w:pPr>
              <w:rPr>
                <w:rFonts w:asciiTheme="minorEastAsia" w:hAnsiTheme="minorEastAsia" w:cstheme="minorEastAsia"/>
                <w:szCs w:val="21"/>
              </w:rPr>
            </w:pPr>
            <w:r w:rsidRPr="00A40F2D">
              <w:rPr>
                <w:rFonts w:asciiTheme="minorEastAsia" w:hAnsiTheme="minorEastAsia" w:cstheme="minorEastAsia"/>
                <w:szCs w:val="21"/>
              </w:rPr>
              <w:t>s = 0</w:t>
            </w:r>
          </w:p>
          <w:p w14:paraId="0B17A849" w14:textId="77777777" w:rsidR="00CF7C74" w:rsidRPr="00A40F2D" w:rsidRDefault="00CF7C74" w:rsidP="00A40F2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 = s + 1/1</w:t>
            </w:r>
          </w:p>
          <w:p w14:paraId="259FA1A8" w14:textId="77777777" w:rsidR="00CF7C74" w:rsidRPr="00A40F2D" w:rsidRDefault="00CF7C74" w:rsidP="00A40F2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 = s + 1/2</w:t>
            </w:r>
          </w:p>
          <w:p w14:paraId="78097927" w14:textId="77777777" w:rsidR="00CF7C74" w:rsidRPr="00A40F2D" w:rsidRDefault="00CF7C74" w:rsidP="00A40F2D">
            <w:pPr>
              <w:rPr>
                <w:rFonts w:asciiTheme="minorEastAsia" w:hAnsiTheme="minorEastAsia" w:cstheme="minorEastAsia"/>
                <w:szCs w:val="21"/>
              </w:rPr>
            </w:pPr>
            <w:r w:rsidRPr="00A40F2D">
              <w:rPr>
                <w:rFonts w:asciiTheme="minorEastAsia" w:hAnsiTheme="minorEastAsia" w:cstheme="minorEastAsia" w:hint="eastAsia"/>
                <w:szCs w:val="21"/>
              </w:rPr>
              <w:t>。。。</w:t>
            </w:r>
          </w:p>
          <w:p w14:paraId="1E79C62E" w14:textId="77777777" w:rsidR="00CF7C74" w:rsidRPr="00A40F2D" w:rsidRDefault="00CF7C74" w:rsidP="00A40F2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 = s + 1/99</w:t>
            </w:r>
          </w:p>
          <w:p w14:paraId="40B493AD" w14:textId="77777777" w:rsidR="00CF7C74" w:rsidRDefault="00CF7C74" w:rsidP="00A40F2D">
            <w:pPr>
              <w:rPr>
                <w:rFonts w:asciiTheme="minorEastAsia" w:hAnsiTheme="minorEastAsia" w:cstheme="minorEastAsia"/>
                <w:szCs w:val="21"/>
              </w:rPr>
            </w:pPr>
            <w:r w:rsidRPr="00A40F2D">
              <w:rPr>
                <w:rFonts w:asciiTheme="minorEastAsia" w:hAnsiTheme="minorEastAsia" w:cstheme="minorEastAsia"/>
                <w:szCs w:val="21"/>
              </w:rPr>
              <w:t>s = s + 1/100</w:t>
            </w:r>
          </w:p>
          <w:p w14:paraId="6A9219D4" w14:textId="77777777" w:rsidR="00CF7C74" w:rsidRDefault="00CF7C74" w:rsidP="00A40F2D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回顾已学知识：循环</w:t>
            </w:r>
          </w:p>
          <w:p w14:paraId="01F5CCE3" w14:textId="77777777" w:rsidR="00CF7C74" w:rsidRPr="00A40F2D" w:rsidRDefault="00CF7C74" w:rsidP="00A40F2D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A40F2D">
              <w:rPr>
                <w:rFonts w:asciiTheme="minorEastAsia" w:hAnsiTheme="minorEastAsia" w:cstheme="minorEastAsia"/>
                <w:szCs w:val="21"/>
              </w:rPr>
              <w:t>s = 0</w:t>
            </w:r>
          </w:p>
          <w:p w14:paraId="4DC1BF09" w14:textId="77777777" w:rsidR="00CF7C74" w:rsidRPr="00A40F2D" w:rsidRDefault="00CF7C74" w:rsidP="00A40F2D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A40F2D">
              <w:rPr>
                <w:rFonts w:asciiTheme="minorEastAsia" w:hAnsiTheme="minorEastAsia" w:cstheme="minorEastAsia"/>
                <w:szCs w:val="21"/>
              </w:rPr>
              <w:t xml:space="preserve">for i in </w:t>
            </w:r>
            <w:proofErr w:type="gramStart"/>
            <w:r w:rsidRPr="00A40F2D">
              <w:rPr>
                <w:rFonts w:asciiTheme="minorEastAsia" w:hAnsiTheme="minorEastAsia" w:cstheme="minorEastAsia"/>
                <w:szCs w:val="21"/>
              </w:rPr>
              <w:t>range(</w:t>
            </w:r>
            <w:proofErr w:type="gramEnd"/>
            <w:r w:rsidRPr="00A40F2D">
              <w:rPr>
                <w:rFonts w:asciiTheme="minorEastAsia" w:hAnsiTheme="minorEastAsia" w:cstheme="minorEastAsia"/>
                <w:szCs w:val="21"/>
              </w:rPr>
              <w:t>1, 101):</w:t>
            </w:r>
          </w:p>
          <w:p w14:paraId="1CCA9A4F" w14:textId="77777777" w:rsidR="00CF7C74" w:rsidRPr="00A40F2D" w:rsidRDefault="00CF7C74" w:rsidP="00A40F2D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A40F2D">
              <w:rPr>
                <w:rFonts w:asciiTheme="minorEastAsia" w:hAnsiTheme="minorEastAsia" w:cstheme="minorEastAsia"/>
                <w:szCs w:val="21"/>
              </w:rPr>
              <w:t xml:space="preserve">    s = s + 1/i</w:t>
            </w:r>
          </w:p>
          <w:p w14:paraId="238E919B" w14:textId="77777777" w:rsidR="00CF7C74" w:rsidRDefault="00CF7C74" w:rsidP="00A40F2D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 w:rsidRPr="00A40F2D">
              <w:rPr>
                <w:rFonts w:asciiTheme="minorEastAsia" w:hAnsiTheme="minorEastAsia" w:cstheme="minorEastAsia"/>
                <w:szCs w:val="21"/>
              </w:rPr>
              <w:t>print(</w:t>
            </w:r>
            <w:proofErr w:type="gramEnd"/>
            <w:r w:rsidRPr="00A40F2D">
              <w:rPr>
                <w:rFonts w:asciiTheme="minorEastAsia" w:hAnsiTheme="minorEastAsia" w:cstheme="minorEastAsia"/>
                <w:szCs w:val="21"/>
              </w:rPr>
              <w:t>"1 + 1/2 + … + 1/100=",s)</w:t>
            </w:r>
          </w:p>
          <w:p w14:paraId="2F74B709" w14:textId="77777777" w:rsidR="00CF7C74" w:rsidRDefault="00CF7C74" w:rsidP="00A40F2D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14:paraId="2B9E91F0" w14:textId="77777777" w:rsidR="00CF7C74" w:rsidRDefault="00CF7C74" w:rsidP="00A40F2D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学生活动1：体验累加和代码</w:t>
            </w:r>
          </w:p>
          <w:p w14:paraId="7D516A78" w14:textId="77777777" w:rsidR="00CF7C74" w:rsidRPr="001E65A0" w:rsidRDefault="00CF7C74" w:rsidP="00A40F2D">
            <w:pPr>
              <w:jc w:val="left"/>
            </w:pPr>
            <w:r>
              <w:rPr>
                <w:rFonts w:asciiTheme="minorEastAsia" w:hAnsiTheme="minorEastAsia" w:cstheme="minorEastAsia" w:hint="eastAsia"/>
                <w:szCs w:val="21"/>
              </w:rPr>
              <w:t>思考：如何同时求多个结果？重复编写代码</w:t>
            </w:r>
          </w:p>
        </w:tc>
        <w:tc>
          <w:tcPr>
            <w:tcW w:w="1494" w:type="dxa"/>
          </w:tcPr>
          <w:p w14:paraId="376E65F8" w14:textId="77777777" w:rsidR="00CF7C74" w:rsidRPr="00DF550E" w:rsidRDefault="007D6B0B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通过累加问题引出代码的复用</w:t>
            </w:r>
          </w:p>
        </w:tc>
      </w:tr>
      <w:tr w:rsidR="004F539B" w14:paraId="733474F3" w14:textId="77777777" w:rsidTr="009035BF">
        <w:trPr>
          <w:jc w:val="center"/>
        </w:trPr>
        <w:tc>
          <w:tcPr>
            <w:tcW w:w="916" w:type="dxa"/>
            <w:vAlign w:val="center"/>
          </w:tcPr>
          <w:p w14:paraId="4A3444AF" w14:textId="77777777" w:rsidR="00DB3DF8" w:rsidRDefault="00BA5EF4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课堂学习</w:t>
            </w:r>
          </w:p>
        </w:tc>
        <w:tc>
          <w:tcPr>
            <w:tcW w:w="5886" w:type="dxa"/>
          </w:tcPr>
          <w:p w14:paraId="523BD9FF" w14:textId="77777777" w:rsidR="004F539B" w:rsidRDefault="00CF7C74" w:rsidP="00CF7C7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一、</w:t>
            </w:r>
            <w:r w:rsidRPr="00CF7C74">
              <w:rPr>
                <w:rFonts w:hint="eastAsia"/>
                <w:color w:val="000000"/>
                <w:szCs w:val="21"/>
              </w:rPr>
              <w:t>代码的复用</w:t>
            </w:r>
          </w:p>
          <w:p w14:paraId="5D26DF1B" w14:textId="77777777" w:rsidR="00CF7C74" w:rsidRPr="00CF7C74" w:rsidRDefault="00CF7C74" w:rsidP="00CF7C7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、</w:t>
            </w:r>
            <w:r w:rsidRPr="00CF7C74">
              <w:rPr>
                <w:rFonts w:hint="eastAsia"/>
                <w:color w:val="000000"/>
                <w:szCs w:val="21"/>
              </w:rPr>
              <w:t>程序代码中有许多功能是相似甚至完全相同的，</w:t>
            </w:r>
          </w:p>
          <w:p w14:paraId="3749F5FC" w14:textId="77777777" w:rsidR="00CF7C74" w:rsidRDefault="00CF7C74" w:rsidP="00CF7C74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、</w:t>
            </w:r>
            <w:r w:rsidRPr="00CF7C74">
              <w:rPr>
                <w:rFonts w:hint="eastAsia"/>
                <w:color w:val="000000"/>
                <w:szCs w:val="21"/>
              </w:rPr>
              <w:t>代码复用提高程序的效率</w:t>
            </w:r>
          </w:p>
          <w:p w14:paraId="2B6EA2F5" w14:textId="77777777" w:rsidR="00CF7C74" w:rsidRDefault="00CF7C74" w:rsidP="00CF7C74">
            <w:pPr>
              <w:rPr>
                <w:color w:val="000000"/>
                <w:szCs w:val="21"/>
              </w:rPr>
            </w:pPr>
          </w:p>
          <w:p w14:paraId="4E6E65BF" w14:textId="77777777" w:rsidR="00CF7C74" w:rsidRPr="00CF7C74" w:rsidRDefault="00CF7C74" w:rsidP="00CF7C74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3</w:t>
            </w:r>
            <w:r>
              <w:rPr>
                <w:rFonts w:hint="eastAsia"/>
                <w:color w:val="000000"/>
                <w:szCs w:val="21"/>
              </w:rPr>
              <w:t>、</w:t>
            </w:r>
            <w:r w:rsidRPr="00CF7C74">
              <w:rPr>
                <w:rFonts w:hint="eastAsia"/>
                <w:color w:val="000000"/>
                <w:szCs w:val="21"/>
              </w:rPr>
              <w:t>作用：减少重复编写代码的工作量，使程序的结构更加清晰</w:t>
            </w:r>
          </w:p>
          <w:p w14:paraId="7C423AEE" w14:textId="77777777" w:rsidR="00CF7C74" w:rsidRDefault="00CF7C74" w:rsidP="00CF7C74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、</w:t>
            </w:r>
            <w:r w:rsidRPr="00CF7C74">
              <w:rPr>
                <w:rFonts w:hint="eastAsia"/>
                <w:color w:val="000000"/>
                <w:szCs w:val="21"/>
              </w:rPr>
              <w:t>常见方法</w:t>
            </w:r>
            <w:r w:rsidRPr="00CF7C74">
              <w:rPr>
                <w:color w:val="000000"/>
                <w:szCs w:val="21"/>
              </w:rPr>
              <w:t>:”</w:t>
            </w:r>
            <w:r w:rsidRPr="00CF7C74">
              <w:rPr>
                <w:rFonts w:hint="eastAsia"/>
                <w:color w:val="000000"/>
                <w:szCs w:val="21"/>
              </w:rPr>
              <w:t>函数</w:t>
            </w:r>
            <w:proofErr w:type="gramStart"/>
            <w:r w:rsidRPr="00CF7C74">
              <w:rPr>
                <w:color w:val="000000"/>
                <w:szCs w:val="21"/>
              </w:rPr>
              <w:t>”</w:t>
            </w:r>
            <w:proofErr w:type="gramEnd"/>
            <w:r w:rsidRPr="00CF7C74">
              <w:rPr>
                <w:rFonts w:hint="eastAsia"/>
                <w:color w:val="000000"/>
                <w:szCs w:val="21"/>
              </w:rPr>
              <w:t>和</w:t>
            </w:r>
            <w:proofErr w:type="gramStart"/>
            <w:r w:rsidRPr="00CF7C74">
              <w:rPr>
                <w:color w:val="000000"/>
                <w:szCs w:val="21"/>
              </w:rPr>
              <w:t>”</w:t>
            </w:r>
            <w:proofErr w:type="gramEnd"/>
            <w:r w:rsidRPr="00CF7C74">
              <w:rPr>
                <w:rFonts w:hint="eastAsia"/>
                <w:color w:val="000000"/>
                <w:szCs w:val="21"/>
              </w:rPr>
              <w:t>模块</w:t>
            </w:r>
            <w:r w:rsidRPr="00CF7C74">
              <w:rPr>
                <w:color w:val="000000"/>
                <w:szCs w:val="21"/>
              </w:rPr>
              <w:t>”</w:t>
            </w:r>
          </w:p>
          <w:p w14:paraId="13DBC7E8" w14:textId="77777777" w:rsidR="00CF7C74" w:rsidRDefault="00CF7C74" w:rsidP="00CF7C74">
            <w:pPr>
              <w:rPr>
                <w:color w:val="000000"/>
                <w:szCs w:val="21"/>
              </w:rPr>
            </w:pPr>
          </w:p>
          <w:p w14:paraId="7190C41A" w14:textId="77777777" w:rsidR="00CF7C74" w:rsidRDefault="00CF7C74" w:rsidP="00CF7C7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二、函数</w:t>
            </w:r>
          </w:p>
          <w:p w14:paraId="59C01BD2" w14:textId="77777777" w:rsidR="00CF7C74" w:rsidRDefault="00CF7C74" w:rsidP="00CF7C7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、</w:t>
            </w:r>
            <w:r w:rsidRPr="00CF7C74">
              <w:rPr>
                <w:rFonts w:hint="eastAsia"/>
                <w:color w:val="000000"/>
                <w:szCs w:val="21"/>
              </w:rPr>
              <w:t>系统函数</w:t>
            </w:r>
          </w:p>
          <w:p w14:paraId="39F8233A" w14:textId="77777777" w:rsidR="00CF7C74" w:rsidRPr="00CF7C74" w:rsidRDefault="00CF7C74" w:rsidP="00CF7C74">
            <w:pPr>
              <w:rPr>
                <w:color w:val="000000"/>
                <w:szCs w:val="21"/>
              </w:rPr>
            </w:pPr>
            <w:r w:rsidRPr="00CF7C74">
              <w:rPr>
                <w:rFonts w:hint="eastAsia"/>
                <w:color w:val="000000"/>
                <w:szCs w:val="21"/>
              </w:rPr>
              <w:t>如：</w:t>
            </w:r>
            <w:proofErr w:type="gramStart"/>
            <w:r w:rsidRPr="00CF7C74">
              <w:rPr>
                <w:color w:val="000000"/>
                <w:szCs w:val="21"/>
              </w:rPr>
              <w:t>print(</w:t>
            </w:r>
            <w:proofErr w:type="gramEnd"/>
            <w:r w:rsidRPr="00CF7C74">
              <w:rPr>
                <w:color w:val="000000"/>
                <w:szCs w:val="21"/>
              </w:rPr>
              <w:t>)   input()</w:t>
            </w:r>
          </w:p>
          <w:p w14:paraId="7F6C3D09" w14:textId="77777777" w:rsidR="00CF7C74" w:rsidRDefault="00CF7C74" w:rsidP="00CF7C74">
            <w:pPr>
              <w:rPr>
                <w:color w:val="000000"/>
                <w:szCs w:val="21"/>
              </w:rPr>
            </w:pPr>
          </w:p>
          <w:p w14:paraId="766E81B8" w14:textId="77777777" w:rsidR="00CF7C74" w:rsidRPr="00CF7C74" w:rsidRDefault="00CF7C74" w:rsidP="00CF7C7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、</w:t>
            </w:r>
            <w:r w:rsidRPr="00CF7C74">
              <w:rPr>
                <w:rFonts w:hint="eastAsia"/>
                <w:color w:val="000000"/>
                <w:szCs w:val="21"/>
              </w:rPr>
              <w:t>用户自定义函数</w:t>
            </w:r>
          </w:p>
          <w:p w14:paraId="08736F00" w14:textId="77777777" w:rsidR="00CF7C74" w:rsidRDefault="00CF7C74" w:rsidP="00CF7C74">
            <w:pPr>
              <w:rPr>
                <w:color w:val="000000"/>
                <w:szCs w:val="21"/>
              </w:rPr>
            </w:pPr>
            <w:r w:rsidRPr="00CF7C74">
              <w:rPr>
                <w:rFonts w:hint="eastAsia"/>
                <w:color w:val="000000"/>
                <w:szCs w:val="21"/>
              </w:rPr>
              <w:t>注：不能用</w:t>
            </w:r>
            <w:r w:rsidRPr="00CF7C74">
              <w:rPr>
                <w:color w:val="000000"/>
                <w:szCs w:val="21"/>
              </w:rPr>
              <w:t>python</w:t>
            </w:r>
            <w:r w:rsidRPr="00CF7C74">
              <w:rPr>
                <w:rFonts w:hint="eastAsia"/>
                <w:color w:val="000000"/>
                <w:szCs w:val="21"/>
              </w:rPr>
              <w:t>中的关键字作为函数名，如：</w:t>
            </w:r>
            <w:proofErr w:type="gramStart"/>
            <w:r w:rsidRPr="00CF7C74">
              <w:rPr>
                <w:color w:val="000000"/>
                <w:szCs w:val="21"/>
              </w:rPr>
              <w:t>if ,while</w:t>
            </w:r>
            <w:proofErr w:type="gramEnd"/>
            <w:r w:rsidRPr="00CF7C74">
              <w:rPr>
                <w:color w:val="000000"/>
                <w:szCs w:val="21"/>
              </w:rPr>
              <w:t>,def</w:t>
            </w:r>
          </w:p>
          <w:p w14:paraId="4F760FEB" w14:textId="77777777" w:rsidR="00CF7C74" w:rsidRDefault="00CF7C74" w:rsidP="00CF7C74">
            <w:pPr>
              <w:rPr>
                <w:color w:val="000000"/>
                <w:szCs w:val="21"/>
              </w:rPr>
            </w:pPr>
          </w:p>
          <w:p w14:paraId="7F4D77B2" w14:textId="77777777" w:rsidR="00CF7C74" w:rsidRDefault="00CF7C74" w:rsidP="00CF7C74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、定义函数</w:t>
            </w:r>
          </w:p>
          <w:p w14:paraId="59F5D2E3" w14:textId="77777777" w:rsidR="00CF7C74" w:rsidRPr="00CF7C74" w:rsidRDefault="00CF7C74" w:rsidP="00CF7C74">
            <w:pPr>
              <w:rPr>
                <w:color w:val="000000"/>
                <w:szCs w:val="21"/>
              </w:rPr>
            </w:pPr>
            <w:r w:rsidRPr="00CF7C74">
              <w:rPr>
                <w:rFonts w:hint="eastAsia"/>
                <w:color w:val="000000"/>
                <w:szCs w:val="21"/>
              </w:rPr>
              <w:t xml:space="preserve">def </w:t>
            </w:r>
            <w:r w:rsidRPr="00CF7C74">
              <w:rPr>
                <w:rFonts w:hint="eastAsia"/>
                <w:color w:val="000000"/>
                <w:szCs w:val="21"/>
              </w:rPr>
              <w:t>函数名</w:t>
            </w:r>
            <w:r w:rsidRPr="00CF7C74">
              <w:rPr>
                <w:rFonts w:hint="eastAsia"/>
                <w:color w:val="000000"/>
                <w:szCs w:val="21"/>
              </w:rPr>
              <w:t>(</w:t>
            </w:r>
            <w:r w:rsidRPr="00CF7C74">
              <w:rPr>
                <w:rFonts w:hint="eastAsia"/>
                <w:color w:val="000000"/>
                <w:szCs w:val="21"/>
              </w:rPr>
              <w:t>参数</w:t>
            </w:r>
            <w:r w:rsidRPr="00CF7C74">
              <w:rPr>
                <w:rFonts w:hint="eastAsia"/>
                <w:color w:val="000000"/>
                <w:szCs w:val="21"/>
              </w:rPr>
              <w:t>):</w:t>
            </w:r>
          </w:p>
          <w:p w14:paraId="46A8259B" w14:textId="77777777" w:rsidR="00CF7C74" w:rsidRPr="00CF7C74" w:rsidRDefault="00CF7C74" w:rsidP="00CF7C74">
            <w:pPr>
              <w:rPr>
                <w:color w:val="000000"/>
                <w:szCs w:val="21"/>
              </w:rPr>
            </w:pPr>
            <w:r w:rsidRPr="00CF7C74">
              <w:rPr>
                <w:rFonts w:hint="eastAsia"/>
                <w:color w:val="000000"/>
                <w:szCs w:val="21"/>
              </w:rPr>
              <w:t xml:space="preserve"> #</w:t>
            </w:r>
            <w:r w:rsidRPr="00CF7C74">
              <w:rPr>
                <w:rFonts w:hint="eastAsia"/>
                <w:color w:val="000000"/>
                <w:szCs w:val="21"/>
              </w:rPr>
              <w:t>函数说明</w:t>
            </w:r>
          </w:p>
          <w:p w14:paraId="3BB78EAA" w14:textId="77777777" w:rsidR="00CF7C74" w:rsidRPr="00CF7C74" w:rsidRDefault="00CF7C74" w:rsidP="00CF7C74">
            <w:pPr>
              <w:rPr>
                <w:color w:val="000000"/>
                <w:szCs w:val="21"/>
              </w:rPr>
            </w:pPr>
            <w:r w:rsidRPr="00CF7C74">
              <w:rPr>
                <w:rFonts w:hint="eastAsia"/>
                <w:color w:val="000000"/>
                <w:szCs w:val="21"/>
              </w:rPr>
              <w:t xml:space="preserve"> </w:t>
            </w:r>
            <w:r w:rsidRPr="00CF7C74">
              <w:rPr>
                <w:rFonts w:hint="eastAsia"/>
                <w:color w:val="000000"/>
                <w:szCs w:val="21"/>
              </w:rPr>
              <w:t>语句或语句组</w:t>
            </w:r>
          </w:p>
          <w:p w14:paraId="0BE8E40E" w14:textId="77777777" w:rsidR="00CF7C74" w:rsidRPr="00CF7C74" w:rsidRDefault="00CF7C74" w:rsidP="00CF7C74">
            <w:pPr>
              <w:rPr>
                <w:color w:val="000000"/>
                <w:szCs w:val="21"/>
              </w:rPr>
            </w:pPr>
            <w:r w:rsidRPr="00CF7C74">
              <w:rPr>
                <w:rFonts w:hint="eastAsia"/>
                <w:color w:val="000000"/>
                <w:szCs w:val="21"/>
              </w:rPr>
              <w:t xml:space="preserve"> return </w:t>
            </w:r>
            <w:r w:rsidRPr="00CF7C74">
              <w:rPr>
                <w:rFonts w:hint="eastAsia"/>
                <w:color w:val="000000"/>
                <w:szCs w:val="21"/>
              </w:rPr>
              <w:t>返回值</w:t>
            </w:r>
          </w:p>
          <w:p w14:paraId="0081ADD4" w14:textId="77777777" w:rsidR="00566FBD" w:rsidRDefault="00566FBD" w:rsidP="00566FBD">
            <w:pPr>
              <w:rPr>
                <w:color w:val="000000"/>
                <w:szCs w:val="21"/>
              </w:rPr>
            </w:pPr>
          </w:p>
          <w:p w14:paraId="09F64F19" w14:textId="77777777" w:rsidR="00046D51" w:rsidRDefault="00566FBD" w:rsidP="00046D51">
            <w:pPr>
              <w:ind w:firstLineChars="200" w:firstLine="420"/>
              <w:rPr>
                <w:color w:val="000000"/>
                <w:szCs w:val="21"/>
              </w:rPr>
            </w:pPr>
            <w:r w:rsidRPr="00566FBD">
              <w:rPr>
                <w:rFonts w:hint="eastAsia"/>
                <w:color w:val="000000"/>
                <w:szCs w:val="21"/>
              </w:rPr>
              <w:t>函数名和函数体必不可少，参数和返回值可根据需要进行定义。</w:t>
            </w:r>
          </w:p>
          <w:p w14:paraId="49452496" w14:textId="77777777" w:rsidR="00046D51" w:rsidRPr="00046D51" w:rsidRDefault="00046D51" w:rsidP="00046D51">
            <w:pPr>
              <w:ind w:firstLineChars="200" w:firstLine="420"/>
              <w:rPr>
                <w:color w:val="000000"/>
                <w:szCs w:val="21"/>
              </w:rPr>
            </w:pPr>
            <w:r w:rsidRPr="00046D51">
              <w:rPr>
                <w:rFonts w:hint="eastAsia"/>
                <w:color w:val="000000"/>
                <w:szCs w:val="21"/>
              </w:rPr>
              <w:t>参数是用来向函数传递值的，当有多个参数时，各个参数之间用逗号分隔开。</w:t>
            </w:r>
          </w:p>
          <w:p w14:paraId="7C995DCD" w14:textId="77777777" w:rsidR="00046D51" w:rsidRDefault="00046D51" w:rsidP="00046D51">
            <w:pPr>
              <w:ind w:firstLineChars="200" w:firstLine="420"/>
              <w:rPr>
                <w:color w:val="000000"/>
                <w:szCs w:val="21"/>
              </w:rPr>
            </w:pPr>
            <w:r w:rsidRPr="00046D51">
              <w:rPr>
                <w:rFonts w:hint="eastAsia"/>
                <w:color w:val="000000"/>
                <w:szCs w:val="21"/>
              </w:rPr>
              <w:t>函数执行完成后，用</w:t>
            </w:r>
            <w:r w:rsidRPr="00046D51">
              <w:rPr>
                <w:rFonts w:hint="eastAsia"/>
                <w:color w:val="000000"/>
                <w:szCs w:val="21"/>
              </w:rPr>
              <w:t>return</w:t>
            </w:r>
            <w:r w:rsidRPr="00046D51">
              <w:rPr>
                <w:rFonts w:hint="eastAsia"/>
                <w:color w:val="000000"/>
                <w:szCs w:val="21"/>
              </w:rPr>
              <w:t>语句将表达式值返回给调用者，结束函数。</w:t>
            </w:r>
          </w:p>
          <w:p w14:paraId="22B078C3" w14:textId="77777777" w:rsidR="00046D51" w:rsidRPr="00046D51" w:rsidRDefault="00046D51" w:rsidP="00046D51">
            <w:pPr>
              <w:rPr>
                <w:color w:val="000000"/>
                <w:szCs w:val="21"/>
              </w:rPr>
            </w:pPr>
          </w:p>
          <w:p w14:paraId="67158AE8" w14:textId="77777777" w:rsidR="00CF7C74" w:rsidRPr="00046D51" w:rsidRDefault="00046D51" w:rsidP="00CF7C74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、函数调用</w:t>
            </w:r>
          </w:p>
          <w:p w14:paraId="407EDDB8" w14:textId="77777777" w:rsidR="002E3ABB" w:rsidRDefault="00046D51" w:rsidP="00CF7C74">
            <w:pPr>
              <w:rPr>
                <w:color w:val="000000"/>
                <w:szCs w:val="21"/>
              </w:rPr>
            </w:pPr>
            <w:r w:rsidRPr="00046D51">
              <w:rPr>
                <w:rFonts w:hint="eastAsia"/>
                <w:color w:val="000000"/>
                <w:szCs w:val="21"/>
              </w:rPr>
              <w:t>函数的调用采用</w:t>
            </w:r>
            <w:r w:rsidRPr="00046D51">
              <w:rPr>
                <w:rFonts w:hint="eastAsia"/>
                <w:color w:val="000000"/>
                <w:szCs w:val="21"/>
              </w:rPr>
              <w:t xml:space="preserve">  </w:t>
            </w:r>
            <w:r w:rsidRPr="00046D51">
              <w:rPr>
                <w:rFonts w:hint="eastAsia"/>
                <w:b/>
                <w:bCs/>
                <w:color w:val="000000"/>
                <w:szCs w:val="21"/>
              </w:rPr>
              <w:t>变量</w:t>
            </w:r>
            <w:r w:rsidRPr="00046D51">
              <w:rPr>
                <w:rFonts w:hint="eastAsia"/>
                <w:b/>
                <w:bCs/>
                <w:color w:val="000000"/>
                <w:szCs w:val="21"/>
              </w:rPr>
              <w:t>=</w:t>
            </w:r>
            <w:r w:rsidRPr="00046D51">
              <w:rPr>
                <w:rFonts w:hint="eastAsia"/>
                <w:b/>
                <w:bCs/>
                <w:color w:val="000000"/>
                <w:szCs w:val="21"/>
              </w:rPr>
              <w:t>函数名（参数）</w:t>
            </w:r>
            <w:r w:rsidRPr="00046D51">
              <w:rPr>
                <w:rFonts w:hint="eastAsia"/>
                <w:b/>
                <w:bCs/>
                <w:color w:val="000000"/>
                <w:szCs w:val="21"/>
              </w:rPr>
              <w:t xml:space="preserve">  </w:t>
            </w:r>
            <w:r w:rsidRPr="00046D51">
              <w:rPr>
                <w:rFonts w:hint="eastAsia"/>
                <w:color w:val="000000"/>
                <w:szCs w:val="21"/>
              </w:rPr>
              <w:t>的方式</w:t>
            </w:r>
          </w:p>
          <w:p w14:paraId="5E0CA3D9" w14:textId="77777777" w:rsidR="002E3ABB" w:rsidRDefault="002E3ABB" w:rsidP="00CF7C74">
            <w:pPr>
              <w:rPr>
                <w:color w:val="000000"/>
                <w:szCs w:val="21"/>
              </w:rPr>
            </w:pPr>
          </w:p>
          <w:p w14:paraId="25F6AB07" w14:textId="77777777" w:rsidR="00046D51" w:rsidRDefault="00046D51" w:rsidP="004240C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学生活动</w:t>
            </w:r>
            <w:r w:rsidR="004240C3"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：</w:t>
            </w:r>
            <w:r w:rsidR="004240C3">
              <w:rPr>
                <w:rFonts w:hint="eastAsia"/>
                <w:color w:val="000000"/>
                <w:szCs w:val="21"/>
              </w:rPr>
              <w:t>完善程序代码</w:t>
            </w:r>
            <w:r>
              <w:rPr>
                <w:rFonts w:hint="eastAsia"/>
                <w:color w:val="000000"/>
                <w:szCs w:val="21"/>
              </w:rPr>
              <w:t>，体验定义函数、调用函数的过程</w:t>
            </w:r>
          </w:p>
          <w:p w14:paraId="030BF44D" w14:textId="77777777" w:rsidR="002E3ABB" w:rsidRDefault="002E3ABB" w:rsidP="004240C3">
            <w:pPr>
              <w:rPr>
                <w:color w:val="000000"/>
                <w:szCs w:val="21"/>
              </w:rPr>
            </w:pPr>
          </w:p>
          <w:p w14:paraId="7CA7EFC2" w14:textId="77777777" w:rsidR="002E3ABB" w:rsidRDefault="002E3ABB" w:rsidP="004240C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三、知识应用</w:t>
            </w:r>
          </w:p>
          <w:p w14:paraId="51A5D1C0" w14:textId="77777777" w:rsidR="002E3ABB" w:rsidRDefault="002E3ABB" w:rsidP="004240C3">
            <w:pPr>
              <w:rPr>
                <w:color w:val="000000"/>
                <w:szCs w:val="21"/>
              </w:rPr>
            </w:pPr>
            <w:r w:rsidRPr="002E3ABB">
              <w:rPr>
                <w:rFonts w:hint="eastAsia"/>
                <w:color w:val="000000"/>
                <w:szCs w:val="21"/>
              </w:rPr>
              <w:t>兔子问题：“假定一对兔子每月能生一对小兔子，小兔子需要一个月长成大兔子，</w:t>
            </w:r>
            <w:r w:rsidRPr="002E3ABB">
              <w:rPr>
                <w:rFonts w:hint="eastAsia"/>
                <w:color w:val="000000"/>
                <w:szCs w:val="21"/>
              </w:rPr>
              <w:t>2</w:t>
            </w:r>
            <w:r w:rsidRPr="002E3ABB">
              <w:rPr>
                <w:rFonts w:hint="eastAsia"/>
                <w:color w:val="000000"/>
                <w:szCs w:val="21"/>
              </w:rPr>
              <w:t>个月后就开始生小兔子，则一对小兔子一年内能繁殖成多少对？</w:t>
            </w:r>
          </w:p>
          <w:p w14:paraId="616C8F49" w14:textId="77777777" w:rsidR="002E3ABB" w:rsidRDefault="002E3ABB" w:rsidP="004240C3">
            <w:pPr>
              <w:rPr>
                <w:color w:val="000000"/>
                <w:szCs w:val="21"/>
              </w:rPr>
            </w:pPr>
          </w:p>
          <w:p w14:paraId="1CC1C9E0" w14:textId="77777777" w:rsidR="002E3ABB" w:rsidRDefault="002E3ABB" w:rsidP="004240C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斐波那契数列求解</w:t>
            </w:r>
          </w:p>
          <w:p w14:paraId="516A4E7F" w14:textId="77777777" w:rsidR="002E3ABB" w:rsidRDefault="002E3ABB" w:rsidP="004240C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算法分析：</w:t>
            </w:r>
          </w:p>
          <w:p w14:paraId="765239D9" w14:textId="77777777" w:rsidR="002E3ABB" w:rsidRPr="002E3ABB" w:rsidRDefault="002E3ABB" w:rsidP="002E3ABB">
            <w:pPr>
              <w:rPr>
                <w:color w:val="000000"/>
                <w:szCs w:val="21"/>
              </w:rPr>
            </w:pPr>
            <w:r w:rsidRPr="002E3ABB">
              <w:rPr>
                <w:rFonts w:hint="eastAsia"/>
                <w:color w:val="000000"/>
                <w:szCs w:val="21"/>
              </w:rPr>
              <w:t>定义函数</w:t>
            </w:r>
            <w:r w:rsidRPr="002E3ABB">
              <w:rPr>
                <w:color w:val="000000"/>
                <w:szCs w:val="21"/>
              </w:rPr>
              <w:t xml:space="preserve">fib(n) </w:t>
            </w:r>
            <w:r w:rsidRPr="002E3ABB">
              <w:rPr>
                <w:rFonts w:hint="eastAsia"/>
                <w:color w:val="000000"/>
                <w:szCs w:val="21"/>
              </w:rPr>
              <w:t>求当月兔子数量</w:t>
            </w:r>
          </w:p>
          <w:p w14:paraId="4B822042" w14:textId="77777777" w:rsidR="002E3ABB" w:rsidRPr="002E3ABB" w:rsidRDefault="002E3ABB" w:rsidP="002E3ABB">
            <w:pPr>
              <w:rPr>
                <w:color w:val="000000"/>
                <w:szCs w:val="21"/>
              </w:rPr>
            </w:pPr>
            <w:r w:rsidRPr="002E3ABB">
              <w:rPr>
                <w:rFonts w:ascii="Arial" w:eastAsia="黑体" w:hAnsi="Arial"/>
                <w:noProof/>
                <w:color w:val="000000" w:themeColor="text1"/>
                <w:kern w:val="24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B88E2E" wp14:editId="1A33524E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37465</wp:posOffset>
                      </wp:positionV>
                      <wp:extent cx="95250" cy="371475"/>
                      <wp:effectExtent l="0" t="0" r="19050" b="28575"/>
                      <wp:wrapNone/>
                      <wp:docPr id="7" name="左大括号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37147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E8B231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6" o:spid="_x0000_s1026" type="#_x0000_t87" style="position:absolute;left:0;text-align:left;margin-left:31.8pt;margin-top:2.95pt;width:7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" adj="462" strokecolor="#1f497d [3215]"/>
                  </w:pict>
                </mc:Fallback>
              </mc:AlternateContent>
            </w:r>
            <w:r w:rsidRPr="002E3ABB">
              <w:rPr>
                <w:color w:val="000000"/>
                <w:szCs w:val="21"/>
              </w:rPr>
              <w:t>fib(n)=</w:t>
            </w:r>
            <w:r w:rsidRPr="002E3ABB">
              <w:rPr>
                <w:rFonts w:ascii="Arial" w:eastAsia="黑体" w:hAnsi="Arial"/>
                <w:color w:val="000000" w:themeColor="text1"/>
                <w:kern w:val="24"/>
                <w:sz w:val="36"/>
                <w:szCs w:val="36"/>
              </w:rPr>
              <w:t xml:space="preserve"> </w:t>
            </w:r>
            <w:r>
              <w:rPr>
                <w:rFonts w:ascii="Arial" w:eastAsia="黑体" w:hAnsi="Arial"/>
                <w:color w:val="000000" w:themeColor="text1"/>
                <w:kern w:val="24"/>
                <w:sz w:val="36"/>
                <w:szCs w:val="36"/>
              </w:rPr>
              <w:t xml:space="preserve"> </w:t>
            </w:r>
            <w:r w:rsidRPr="002E3ABB">
              <w:rPr>
                <w:color w:val="000000"/>
                <w:szCs w:val="21"/>
              </w:rPr>
              <w:t xml:space="preserve">1 (n=1 </w:t>
            </w:r>
            <w:r w:rsidRPr="002E3ABB">
              <w:rPr>
                <w:rFonts w:hint="eastAsia"/>
                <w:color w:val="000000"/>
                <w:szCs w:val="21"/>
              </w:rPr>
              <w:t>或</w:t>
            </w:r>
            <w:r w:rsidRPr="002E3ABB">
              <w:rPr>
                <w:rFonts w:hint="eastAsia"/>
                <w:color w:val="000000"/>
                <w:szCs w:val="21"/>
              </w:rPr>
              <w:t xml:space="preserve"> </w:t>
            </w:r>
            <w:r w:rsidRPr="002E3ABB">
              <w:rPr>
                <w:color w:val="000000"/>
                <w:szCs w:val="21"/>
              </w:rPr>
              <w:t>n=2)</w:t>
            </w:r>
          </w:p>
          <w:p w14:paraId="5A1C6981" w14:textId="77777777" w:rsidR="002E3ABB" w:rsidRDefault="002E3ABB" w:rsidP="002E3ABB">
            <w:pPr>
              <w:tabs>
                <w:tab w:val="left" w:pos="930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ab/>
            </w:r>
            <w:r w:rsidRPr="002E3ABB">
              <w:rPr>
                <w:color w:val="000000"/>
                <w:szCs w:val="21"/>
              </w:rPr>
              <w:t>fib(n-1) + fib(n-2) (n&gt;2)</w:t>
            </w:r>
          </w:p>
          <w:p w14:paraId="0F08586D" w14:textId="77777777" w:rsidR="002E3ABB" w:rsidRPr="002E3ABB" w:rsidRDefault="002E3ABB" w:rsidP="002E3ABB">
            <w:pPr>
              <w:tabs>
                <w:tab w:val="left" w:pos="1005"/>
              </w:tabs>
              <w:rPr>
                <w:color w:val="000000"/>
                <w:szCs w:val="21"/>
              </w:rPr>
            </w:pPr>
          </w:p>
          <w:p w14:paraId="4E3509EA" w14:textId="77777777" w:rsidR="002E3ABB" w:rsidRDefault="002E3ABB" w:rsidP="002E3ABB">
            <w:pPr>
              <w:tabs>
                <w:tab w:val="left" w:pos="930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代码实现：</w:t>
            </w:r>
          </w:p>
          <w:p w14:paraId="63CA3850" w14:textId="77777777" w:rsidR="002E3ABB" w:rsidRPr="002E3ABB" w:rsidRDefault="002E3ABB" w:rsidP="002E3ABB">
            <w:pPr>
              <w:tabs>
                <w:tab w:val="left" w:pos="930"/>
              </w:tabs>
              <w:rPr>
                <w:color w:val="000000"/>
                <w:szCs w:val="21"/>
              </w:rPr>
            </w:pPr>
            <w:r w:rsidRPr="002E3ABB">
              <w:rPr>
                <w:color w:val="000000"/>
                <w:szCs w:val="21"/>
              </w:rPr>
              <w:t>def fib(n):</w:t>
            </w:r>
          </w:p>
          <w:p w14:paraId="5FDF3AE3" w14:textId="77777777" w:rsidR="002E3ABB" w:rsidRPr="002E3ABB" w:rsidRDefault="002E3ABB" w:rsidP="002E3ABB">
            <w:pPr>
              <w:tabs>
                <w:tab w:val="left" w:pos="930"/>
              </w:tabs>
              <w:rPr>
                <w:color w:val="000000"/>
                <w:szCs w:val="21"/>
              </w:rPr>
            </w:pPr>
            <w:r w:rsidRPr="002E3ABB">
              <w:rPr>
                <w:color w:val="000000"/>
                <w:szCs w:val="21"/>
              </w:rPr>
              <w:t xml:space="preserve">    if n==1 or n==2:</w:t>
            </w:r>
          </w:p>
          <w:p w14:paraId="11E310E7" w14:textId="77777777" w:rsidR="002E3ABB" w:rsidRPr="002E3ABB" w:rsidRDefault="002E3ABB" w:rsidP="002E3ABB">
            <w:pPr>
              <w:tabs>
                <w:tab w:val="left" w:pos="930"/>
              </w:tabs>
              <w:rPr>
                <w:color w:val="000000"/>
                <w:szCs w:val="21"/>
              </w:rPr>
            </w:pPr>
            <w:r w:rsidRPr="002E3ABB">
              <w:rPr>
                <w:color w:val="000000"/>
                <w:szCs w:val="21"/>
              </w:rPr>
              <w:t xml:space="preserve">        return 1</w:t>
            </w:r>
          </w:p>
          <w:p w14:paraId="4F0C19C0" w14:textId="77777777" w:rsidR="002E3ABB" w:rsidRPr="002E3ABB" w:rsidRDefault="002E3ABB" w:rsidP="002E3ABB">
            <w:pPr>
              <w:tabs>
                <w:tab w:val="left" w:pos="930"/>
              </w:tabs>
              <w:rPr>
                <w:color w:val="000000"/>
                <w:szCs w:val="21"/>
              </w:rPr>
            </w:pPr>
            <w:r w:rsidRPr="002E3ABB">
              <w:rPr>
                <w:color w:val="000000"/>
                <w:szCs w:val="21"/>
              </w:rPr>
              <w:t xml:space="preserve">    return fib(n-1) + fib(n-2)</w:t>
            </w:r>
          </w:p>
          <w:p w14:paraId="1E44BE8F" w14:textId="77777777" w:rsidR="002E3ABB" w:rsidRPr="002E3ABB" w:rsidRDefault="002E3ABB" w:rsidP="002E3AB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学生活动</w:t>
            </w: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：完善程序代码，求解斐波那契数列</w:t>
            </w:r>
          </w:p>
        </w:tc>
        <w:tc>
          <w:tcPr>
            <w:tcW w:w="1494" w:type="dxa"/>
          </w:tcPr>
          <w:p w14:paraId="4E4F2554" w14:textId="77777777" w:rsidR="00AA5F4F" w:rsidRDefault="00AA5F4F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4D57D5E4" w14:textId="77777777" w:rsidR="00AA5F4F" w:rsidRDefault="00AA5F4F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3DB56585" w14:textId="77777777" w:rsidR="00DF550E" w:rsidRDefault="00DF550E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7304630C" w14:textId="77777777" w:rsidR="00AA5F4F" w:rsidRDefault="00AA5F4F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0A58CB5C" w14:textId="77777777" w:rsidR="00AA5F4F" w:rsidRDefault="00AA5F4F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0B7E2F9D" w14:textId="77777777" w:rsidR="00AA5F4F" w:rsidRDefault="00AA5F4F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02F54D71" w14:textId="77777777" w:rsidR="00AA5F4F" w:rsidRDefault="00AA5F4F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17A88C65" w14:textId="77777777" w:rsidR="00B67B90" w:rsidRDefault="00B67B90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381EB5D7" w14:textId="77777777" w:rsidR="00B67B90" w:rsidRDefault="00B67B90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0D32DDF6" w14:textId="77777777" w:rsidR="00B67B90" w:rsidRDefault="00B67B90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7379EC92" w14:textId="77777777" w:rsidR="00B67B90" w:rsidRDefault="00B67B90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2775A4D0" w14:textId="77777777" w:rsidR="00B67B90" w:rsidRDefault="00B67B90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67407822" w14:textId="77777777" w:rsidR="00B67B90" w:rsidRDefault="00B67B90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2F4D8F83" w14:textId="77777777" w:rsidR="00B67B90" w:rsidRDefault="00B67B90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4D87624A" w14:textId="77777777" w:rsidR="00B67B90" w:rsidRPr="00DF550E" w:rsidRDefault="00B67B90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5DD29895" w14:textId="77777777" w:rsidR="00DF550E" w:rsidRPr="00DF550E" w:rsidRDefault="007D6B0B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讲解函数的知识，并进行实践体验</w:t>
            </w:r>
          </w:p>
        </w:tc>
      </w:tr>
      <w:tr w:rsidR="004F539B" w14:paraId="5CCD614A" w14:textId="77777777" w:rsidTr="00F8406C">
        <w:trPr>
          <w:jc w:val="center"/>
        </w:trPr>
        <w:tc>
          <w:tcPr>
            <w:tcW w:w="916" w:type="dxa"/>
          </w:tcPr>
          <w:p w14:paraId="3E7792E7" w14:textId="77777777" w:rsidR="00652402" w:rsidRDefault="00652402" w:rsidP="009035B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小结评价</w:t>
            </w:r>
          </w:p>
        </w:tc>
        <w:tc>
          <w:tcPr>
            <w:tcW w:w="5886" w:type="dxa"/>
          </w:tcPr>
          <w:p w14:paraId="0C4B6EE1" w14:textId="77777777" w:rsidR="008A1338" w:rsidRDefault="008A1338" w:rsidP="007D6B0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函数的作用</w:t>
            </w:r>
          </w:p>
          <w:p w14:paraId="44E961BD" w14:textId="77777777" w:rsidR="00652402" w:rsidRPr="009035BF" w:rsidRDefault="009035BF" w:rsidP="007D6B0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函数的定义和调用</w:t>
            </w:r>
            <w:r w:rsidR="007D6B0B">
              <w:rPr>
                <w:rFonts w:asciiTheme="minorEastAsia" w:hAnsiTheme="minorEastAsia" w:cstheme="minorEastAsia" w:hint="eastAsia"/>
                <w:szCs w:val="21"/>
              </w:rPr>
              <w:t>。</w:t>
            </w:r>
          </w:p>
        </w:tc>
        <w:tc>
          <w:tcPr>
            <w:tcW w:w="1494" w:type="dxa"/>
            <w:vAlign w:val="center"/>
          </w:tcPr>
          <w:p w14:paraId="48576BBF" w14:textId="77777777" w:rsidR="00652402" w:rsidRPr="00DF550E" w:rsidRDefault="009035BF" w:rsidP="003A61B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知识巩固</w:t>
            </w:r>
          </w:p>
        </w:tc>
      </w:tr>
      <w:tr w:rsidR="00EC38DA" w14:paraId="4E809899" w14:textId="77777777" w:rsidTr="00F8406C">
        <w:trPr>
          <w:jc w:val="center"/>
        </w:trPr>
        <w:tc>
          <w:tcPr>
            <w:tcW w:w="916" w:type="dxa"/>
            <w:vAlign w:val="center"/>
          </w:tcPr>
          <w:p w14:paraId="4E1A4B18" w14:textId="77777777" w:rsidR="00EC38DA" w:rsidRDefault="00EC38DA" w:rsidP="009035B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课后思考</w:t>
            </w:r>
          </w:p>
        </w:tc>
        <w:tc>
          <w:tcPr>
            <w:tcW w:w="5886" w:type="dxa"/>
          </w:tcPr>
          <w:p w14:paraId="61BFB12E" w14:textId="77777777" w:rsidR="00EC38DA" w:rsidRPr="00EC38DA" w:rsidRDefault="007D6B0B" w:rsidP="009035BF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火柴</w:t>
            </w:r>
            <w:proofErr w:type="gramStart"/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棒数字</w:t>
            </w:r>
            <w:proofErr w:type="gramEnd"/>
            <w:r w:rsidR="00EC38DA" w:rsidRPr="00EC38DA"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问题</w:t>
            </w:r>
          </w:p>
          <w:p w14:paraId="11FD2D45" w14:textId="77777777" w:rsidR="007D6B0B" w:rsidRPr="007D6B0B" w:rsidRDefault="007D6B0B" w:rsidP="007D6B0B">
            <w:pPr>
              <w:rPr>
                <w:rFonts w:asciiTheme="minorEastAsia" w:hAnsiTheme="minorEastAsia" w:cstheme="minorEastAsia"/>
                <w:szCs w:val="21"/>
              </w:rPr>
            </w:pPr>
            <w:r w:rsidRPr="007D6B0B">
              <w:rPr>
                <w:rFonts w:asciiTheme="minorEastAsia" w:hAnsiTheme="minorEastAsia" w:cstheme="minorEastAsia" w:hint="eastAsia"/>
                <w:szCs w:val="21"/>
              </w:rPr>
              <w:t>用自定义函数实现</w:t>
            </w:r>
            <w:proofErr w:type="gramStart"/>
            <w:r w:rsidRPr="007D6B0B">
              <w:rPr>
                <w:rFonts w:asciiTheme="minorEastAsia" w:hAnsiTheme="minorEastAsia" w:cstheme="minorEastAsia" w:hint="eastAsia"/>
                <w:szCs w:val="21"/>
              </w:rPr>
              <w:t>火柴棒摆数字</w:t>
            </w:r>
            <w:proofErr w:type="gramEnd"/>
            <w:r w:rsidRPr="007D6B0B">
              <w:rPr>
                <w:rFonts w:asciiTheme="minorEastAsia" w:hAnsiTheme="minorEastAsia" w:cstheme="minorEastAsia" w:hint="eastAsia"/>
                <w:szCs w:val="21"/>
              </w:rPr>
              <w:t>问题</w:t>
            </w:r>
          </w:p>
          <w:p w14:paraId="38BE77B3" w14:textId="77777777" w:rsidR="00EC38DA" w:rsidRPr="007D6B0B" w:rsidRDefault="00EC38DA" w:rsidP="009035BF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494" w:type="dxa"/>
            <w:vAlign w:val="center"/>
          </w:tcPr>
          <w:p w14:paraId="7E02DA60" w14:textId="77777777" w:rsidR="00EC38DA" w:rsidRDefault="00EC38DA" w:rsidP="007D6B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函数调用实例问题延伸</w:t>
            </w:r>
          </w:p>
        </w:tc>
      </w:tr>
    </w:tbl>
    <w:p w14:paraId="366B0C03" w14:textId="77777777" w:rsidR="00822A55" w:rsidRDefault="00822A55" w:rsidP="009035BF"/>
    <w:sectPr w:rsidR="00822A55" w:rsidSect="007C503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6A3E3" w14:textId="77777777" w:rsidR="00477A8F" w:rsidRDefault="00477A8F" w:rsidP="00822A55">
      <w:r>
        <w:separator/>
      </w:r>
    </w:p>
  </w:endnote>
  <w:endnote w:type="continuationSeparator" w:id="0">
    <w:p w14:paraId="53B7CE1D" w14:textId="77777777" w:rsidR="00477A8F" w:rsidRDefault="00477A8F" w:rsidP="00822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4472321"/>
      <w:docPartObj>
        <w:docPartGallery w:val="Page Numbers (Bottom of Page)"/>
        <w:docPartUnique/>
      </w:docPartObj>
    </w:sdtPr>
    <w:sdtEndPr/>
    <w:sdtContent>
      <w:p w14:paraId="306F5F43" w14:textId="77777777" w:rsidR="00822A55" w:rsidRDefault="00822A55" w:rsidP="00822A5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338" w:rsidRPr="008A1338">
          <w:rPr>
            <w:noProof/>
            <w:lang w:val="zh-CN"/>
          </w:rPr>
          <w:t>1</w:t>
        </w:r>
        <w:r>
          <w:fldChar w:fldCharType="end"/>
        </w:r>
      </w:p>
    </w:sdtContent>
  </w:sdt>
  <w:p w14:paraId="3BA6617C" w14:textId="77777777" w:rsidR="00822A55" w:rsidRDefault="00822A5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53680" w14:textId="77777777" w:rsidR="00477A8F" w:rsidRDefault="00477A8F" w:rsidP="00822A55">
      <w:r>
        <w:separator/>
      </w:r>
    </w:p>
  </w:footnote>
  <w:footnote w:type="continuationSeparator" w:id="0">
    <w:p w14:paraId="70DB5BF8" w14:textId="77777777" w:rsidR="00477A8F" w:rsidRDefault="00477A8F" w:rsidP="00822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5C236A8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1" w15:restartNumberingAfterBreak="0">
    <w:nsid w:val="12270478"/>
    <w:multiLevelType w:val="hybridMultilevel"/>
    <w:tmpl w:val="51D86242"/>
    <w:lvl w:ilvl="0" w:tplc="8840631A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BD0B8B"/>
    <w:multiLevelType w:val="singleLevel"/>
    <w:tmpl w:val="58BD0B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8BD0EB4"/>
    <w:multiLevelType w:val="singleLevel"/>
    <w:tmpl w:val="58BD0EB4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DF8"/>
    <w:rsid w:val="00046D51"/>
    <w:rsid w:val="000776BB"/>
    <w:rsid w:val="001364CF"/>
    <w:rsid w:val="001548CD"/>
    <w:rsid w:val="001E65A0"/>
    <w:rsid w:val="002E3ABB"/>
    <w:rsid w:val="003513F5"/>
    <w:rsid w:val="003B35B9"/>
    <w:rsid w:val="00422759"/>
    <w:rsid w:val="004240C3"/>
    <w:rsid w:val="00477A8F"/>
    <w:rsid w:val="004F539B"/>
    <w:rsid w:val="00566496"/>
    <w:rsid w:val="00566FBD"/>
    <w:rsid w:val="00570075"/>
    <w:rsid w:val="005921F7"/>
    <w:rsid w:val="005E3D2A"/>
    <w:rsid w:val="00616A15"/>
    <w:rsid w:val="00617758"/>
    <w:rsid w:val="00633451"/>
    <w:rsid w:val="00652402"/>
    <w:rsid w:val="00683BF9"/>
    <w:rsid w:val="006A7DB9"/>
    <w:rsid w:val="00711C0D"/>
    <w:rsid w:val="00731036"/>
    <w:rsid w:val="00731BB4"/>
    <w:rsid w:val="00773FD2"/>
    <w:rsid w:val="007C503C"/>
    <w:rsid w:val="007D6B0B"/>
    <w:rsid w:val="00822A55"/>
    <w:rsid w:val="00823F7E"/>
    <w:rsid w:val="00835859"/>
    <w:rsid w:val="008A1338"/>
    <w:rsid w:val="008A5277"/>
    <w:rsid w:val="008D06AB"/>
    <w:rsid w:val="009035BF"/>
    <w:rsid w:val="00A05695"/>
    <w:rsid w:val="00A20D00"/>
    <w:rsid w:val="00A40F2D"/>
    <w:rsid w:val="00AA5F4F"/>
    <w:rsid w:val="00B63FCB"/>
    <w:rsid w:val="00B67B90"/>
    <w:rsid w:val="00BA149F"/>
    <w:rsid w:val="00BA5EF4"/>
    <w:rsid w:val="00C673AE"/>
    <w:rsid w:val="00CB580E"/>
    <w:rsid w:val="00CF7C74"/>
    <w:rsid w:val="00D21409"/>
    <w:rsid w:val="00DB3DF8"/>
    <w:rsid w:val="00DF550E"/>
    <w:rsid w:val="00E7302C"/>
    <w:rsid w:val="00EC38DA"/>
    <w:rsid w:val="00F02321"/>
    <w:rsid w:val="00F8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4FD15"/>
  <w15:chartTrackingRefBased/>
  <w15:docId w15:val="{1E9006BD-F5BB-4692-8930-1C5F199A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A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3DF8"/>
    <w:pPr>
      <w:ind w:firstLineChars="200" w:firstLine="420"/>
    </w:pPr>
  </w:style>
  <w:style w:type="paragraph" w:customStyle="1" w:styleId="paragraph">
    <w:name w:val="paragraph"/>
    <w:basedOn w:val="a"/>
    <w:rsid w:val="00B63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22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A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A55"/>
    <w:rPr>
      <w:sz w:val="18"/>
      <w:szCs w:val="18"/>
    </w:rPr>
  </w:style>
  <w:style w:type="character" w:styleId="a9">
    <w:name w:val="Emphasis"/>
    <w:basedOn w:val="a0"/>
    <w:uiPriority w:val="20"/>
    <w:qFormat/>
    <w:rsid w:val="008D06AB"/>
    <w:rPr>
      <w:i/>
      <w:iCs/>
    </w:rPr>
  </w:style>
  <w:style w:type="paragraph" w:styleId="aa">
    <w:name w:val="Normal (Web)"/>
    <w:basedOn w:val="a"/>
    <w:uiPriority w:val="99"/>
    <w:semiHidden/>
    <w:unhideWhenUsed/>
    <w:rsid w:val="00CF7C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hongming xu</cp:lastModifiedBy>
  <cp:revision>3</cp:revision>
  <dcterms:created xsi:type="dcterms:W3CDTF">2021-04-14T02:08:00Z</dcterms:created>
  <dcterms:modified xsi:type="dcterms:W3CDTF">2021-04-14T02:08:00Z</dcterms:modified>
</cp:coreProperties>
</file>