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91"/>
        <w:gridCol w:w="651"/>
        <w:gridCol w:w="1074"/>
        <w:gridCol w:w="793"/>
        <w:gridCol w:w="788"/>
        <w:gridCol w:w="648"/>
        <w:gridCol w:w="186"/>
        <w:gridCol w:w="1050"/>
      </w:tblGrid>
      <w:tr w:rsidR="00B84B06" w:rsidRPr="00D45434" w14:paraId="3C658DA3" w14:textId="77777777" w:rsidTr="006A4F5C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87C8776" w14:textId="77777777" w:rsidR="00B84B06" w:rsidRPr="00D45434" w:rsidRDefault="00B84B06" w:rsidP="006A4F5C">
            <w:pPr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46248145"/>
            <w:bookmarkStart w:id="1" w:name="_Hlk46248128"/>
            <w:r w:rsidRPr="00D45434">
              <w:rPr>
                <w:sz w:val="21"/>
                <w:szCs w:val="21"/>
              </w:rPr>
              <w:br w:type="page"/>
            </w:r>
            <w:r w:rsidRPr="00D45434">
              <w:rPr>
                <w:sz w:val="21"/>
                <w:szCs w:val="21"/>
              </w:rPr>
              <w:br w:type="page"/>
            </w:r>
            <w:r>
              <w:rPr>
                <w:rFonts w:hint="eastAsia"/>
                <w:sz w:val="21"/>
                <w:szCs w:val="21"/>
              </w:rPr>
              <w:t>课程</w:t>
            </w:r>
            <w:r w:rsidRPr="00D45434">
              <w:rPr>
                <w:rFonts w:hint="eastAsia"/>
                <w:sz w:val="21"/>
                <w:szCs w:val="21"/>
              </w:rPr>
              <w:t>基本信息</w:t>
            </w:r>
          </w:p>
        </w:tc>
      </w:tr>
      <w:tr w:rsidR="00B84B06" w:rsidRPr="00D45434" w14:paraId="13B289C1" w14:textId="77777777" w:rsidTr="006805E4">
        <w:trPr>
          <w:trHeight w:val="470"/>
        </w:trPr>
        <w:tc>
          <w:tcPr>
            <w:tcW w:w="799" w:type="pct"/>
            <w:shd w:val="clear" w:color="auto" w:fill="auto"/>
            <w:vAlign w:val="center"/>
          </w:tcPr>
          <w:p w14:paraId="1EF782E7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课例编号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1865A5D9" w14:textId="1C8930CD" w:rsidR="00B84B06" w:rsidRPr="00D45434" w:rsidRDefault="002577C6" w:rsidP="006A4F5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020</w:t>
            </w:r>
            <w:r w:rsidR="006805E4">
              <w:rPr>
                <w:rFonts w:hint="eastAsia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001</w:t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9825B7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学科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EB9393" w14:textId="164F8CAF" w:rsidR="00B84B06" w:rsidRPr="00D45434" w:rsidRDefault="00B9063E" w:rsidP="006A4F5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信息技术</w:t>
            </w:r>
          </w:p>
        </w:tc>
        <w:tc>
          <w:tcPr>
            <w:tcW w:w="47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897426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年级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39B87D" w14:textId="73E8729F" w:rsidR="00B84B06" w:rsidRPr="00B9063E" w:rsidRDefault="00B9063E" w:rsidP="006A4F5C">
            <w:pPr>
              <w:ind w:firstLineChars="0" w:firstLine="0"/>
            </w:pPr>
            <w:r>
              <w:rPr>
                <w:rFonts w:hint="eastAsia"/>
              </w:rPr>
              <w:t>高一</w:t>
            </w:r>
          </w:p>
        </w:tc>
        <w:tc>
          <w:tcPr>
            <w:tcW w:w="50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674F5A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6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5C1586" w14:textId="506FF6BD" w:rsidR="00B84B06" w:rsidRPr="00D45434" w:rsidRDefault="006805E4" w:rsidP="006A4F5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上学期</w:t>
            </w:r>
          </w:p>
        </w:tc>
      </w:tr>
      <w:tr w:rsidR="00B84B06" w:rsidRPr="00D45434" w14:paraId="4174D196" w14:textId="77777777" w:rsidTr="006805E4">
        <w:trPr>
          <w:trHeight w:val="501"/>
        </w:trPr>
        <w:tc>
          <w:tcPr>
            <w:tcW w:w="799" w:type="pct"/>
            <w:shd w:val="clear" w:color="auto" w:fill="auto"/>
            <w:vAlign w:val="center"/>
          </w:tcPr>
          <w:p w14:paraId="435B5CF2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课题</w:t>
            </w:r>
          </w:p>
        </w:tc>
        <w:tc>
          <w:tcPr>
            <w:tcW w:w="4201" w:type="pct"/>
            <w:gridSpan w:val="8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0993B8" w14:textId="573CE4FF" w:rsidR="00B84B06" w:rsidRPr="00D45434" w:rsidRDefault="0004651D" w:rsidP="006805E4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感知数据</w:t>
            </w:r>
          </w:p>
        </w:tc>
      </w:tr>
      <w:tr w:rsidR="006805E4" w:rsidRPr="00D45434" w14:paraId="09F11AA5" w14:textId="77777777" w:rsidTr="006805E4">
        <w:trPr>
          <w:trHeight w:val="501"/>
        </w:trPr>
        <w:tc>
          <w:tcPr>
            <w:tcW w:w="799" w:type="pct"/>
            <w:shd w:val="clear" w:color="auto" w:fill="auto"/>
            <w:vAlign w:val="center"/>
          </w:tcPr>
          <w:p w14:paraId="637A3B0E" w14:textId="00A88B90" w:rsidR="006805E4" w:rsidRPr="00D45434" w:rsidRDefault="006805E4" w:rsidP="006A4F5C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涉及章节</w:t>
            </w:r>
          </w:p>
        </w:tc>
        <w:tc>
          <w:tcPr>
            <w:tcW w:w="4201" w:type="pct"/>
            <w:gridSpan w:val="8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388271" w14:textId="14D1A7F6" w:rsidR="006805E4" w:rsidRDefault="006805E4" w:rsidP="006805E4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我们身边的数据</w:t>
            </w:r>
          </w:p>
        </w:tc>
      </w:tr>
      <w:tr w:rsidR="00B84B06" w:rsidRPr="00D45434" w14:paraId="0DA8FB3E" w14:textId="77777777" w:rsidTr="006805E4">
        <w:tc>
          <w:tcPr>
            <w:tcW w:w="799" w:type="pct"/>
            <w:shd w:val="clear" w:color="auto" w:fill="auto"/>
          </w:tcPr>
          <w:p w14:paraId="399935DE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教</w:t>
            </w:r>
            <w:r>
              <w:rPr>
                <w:rFonts w:hint="eastAsia"/>
                <w:sz w:val="21"/>
                <w:szCs w:val="21"/>
              </w:rPr>
              <w:t>科书</w:t>
            </w:r>
          </w:p>
        </w:tc>
        <w:tc>
          <w:tcPr>
            <w:tcW w:w="4201" w:type="pct"/>
            <w:gridSpan w:val="8"/>
            <w:shd w:val="clear" w:color="auto" w:fill="auto"/>
          </w:tcPr>
          <w:p w14:paraId="1E54FB45" w14:textId="77777777" w:rsidR="006805E4" w:rsidRDefault="006805E4" w:rsidP="006805E4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信息技术必修1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《数据与计算》                               </w:t>
            </w:r>
          </w:p>
          <w:p w14:paraId="33BA5057" w14:textId="3D383B0B" w:rsidR="00B84B06" w:rsidRPr="00D45434" w:rsidRDefault="006805E4" w:rsidP="006805E4">
            <w:pPr>
              <w:ind w:firstLineChars="0" w:firstLine="0"/>
              <w:rPr>
                <w:sz w:val="21"/>
                <w:szCs w:val="21"/>
              </w:rPr>
            </w:pPr>
            <w:r w:rsidRPr="00DD12B6">
              <w:rPr>
                <w:rFonts w:hint="eastAsia"/>
                <w:sz w:val="21"/>
                <w:szCs w:val="21"/>
              </w:rPr>
              <w:t>教育</w:t>
            </w:r>
            <w:r>
              <w:rPr>
                <w:rFonts w:hint="eastAsia"/>
                <w:sz w:val="21"/>
                <w:szCs w:val="21"/>
              </w:rPr>
              <w:t>科学</w:t>
            </w:r>
            <w:r w:rsidRPr="00DD12B6">
              <w:rPr>
                <w:rFonts w:hint="eastAsia"/>
                <w:sz w:val="21"/>
                <w:szCs w:val="21"/>
              </w:rPr>
              <w:t>出版社</w:t>
            </w:r>
            <w:r w:rsidRPr="00DD12B6">
              <w:rPr>
                <w:sz w:val="21"/>
                <w:szCs w:val="21"/>
              </w:rPr>
              <w:t xml:space="preserve">    出版日期：2019 年 </w:t>
            </w:r>
            <w:r>
              <w:rPr>
                <w:sz w:val="21"/>
                <w:szCs w:val="21"/>
              </w:rPr>
              <w:t>8</w:t>
            </w:r>
            <w:r w:rsidRPr="00DD12B6">
              <w:rPr>
                <w:sz w:val="21"/>
                <w:szCs w:val="21"/>
              </w:rPr>
              <w:t xml:space="preserve"> 月</w:t>
            </w:r>
          </w:p>
        </w:tc>
      </w:tr>
      <w:bookmarkEnd w:id="0"/>
      <w:tr w:rsidR="00B84B06" w:rsidRPr="00D45434" w14:paraId="73DFE002" w14:textId="77777777" w:rsidTr="006A4F5C">
        <w:tc>
          <w:tcPr>
            <w:tcW w:w="5000" w:type="pct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6BB20A3" w14:textId="77777777" w:rsidR="00B84B06" w:rsidRPr="00D45434" w:rsidRDefault="00B84B06" w:rsidP="006A4F5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学生信息</w:t>
            </w:r>
          </w:p>
        </w:tc>
      </w:tr>
      <w:bookmarkEnd w:id="1"/>
      <w:tr w:rsidR="00B84B06" w:rsidRPr="00D45434" w14:paraId="0390FDA8" w14:textId="77777777" w:rsidTr="006805E4">
        <w:tc>
          <w:tcPr>
            <w:tcW w:w="799" w:type="pct"/>
          </w:tcPr>
          <w:p w14:paraId="6EA1A1E9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2116" w:type="pct"/>
            <w:gridSpan w:val="3"/>
          </w:tcPr>
          <w:p w14:paraId="49CD6B25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学校</w:t>
            </w:r>
          </w:p>
        </w:tc>
        <w:tc>
          <w:tcPr>
            <w:tcW w:w="1341" w:type="pct"/>
            <w:gridSpan w:val="3"/>
          </w:tcPr>
          <w:p w14:paraId="68943BE3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班级</w:t>
            </w:r>
          </w:p>
        </w:tc>
        <w:tc>
          <w:tcPr>
            <w:tcW w:w="744" w:type="pct"/>
            <w:gridSpan w:val="2"/>
            <w:tcBorders>
              <w:right w:val="single" w:sz="4" w:space="0" w:color="auto"/>
            </w:tcBorders>
          </w:tcPr>
          <w:p w14:paraId="19CA5E51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</w:tr>
      <w:tr w:rsidR="00B84B06" w:rsidRPr="00D45434" w14:paraId="7296C1D0" w14:textId="77777777" w:rsidTr="006805E4">
        <w:trPr>
          <w:trHeight w:val="312"/>
        </w:trPr>
        <w:tc>
          <w:tcPr>
            <w:tcW w:w="799" w:type="pct"/>
          </w:tcPr>
          <w:p w14:paraId="6C5FBA4B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116" w:type="pct"/>
            <w:gridSpan w:val="3"/>
          </w:tcPr>
          <w:p w14:paraId="2F7ACC27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341" w:type="pct"/>
            <w:gridSpan w:val="3"/>
          </w:tcPr>
          <w:p w14:paraId="14F6C638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744" w:type="pct"/>
            <w:gridSpan w:val="2"/>
          </w:tcPr>
          <w:p w14:paraId="5A1F01D9" w14:textId="77777777" w:rsidR="00B84B06" w:rsidRPr="00D45434" w:rsidRDefault="00B84B06" w:rsidP="006A4F5C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B84B06" w:rsidRPr="00D45434" w14:paraId="4A9DCDF4" w14:textId="77777777" w:rsidTr="006A4F5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63C8E" w14:textId="77777777" w:rsidR="00B84B06" w:rsidRPr="00D45434" w:rsidRDefault="00B84B06" w:rsidP="006A4F5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学习目标</w:t>
            </w:r>
          </w:p>
        </w:tc>
      </w:tr>
      <w:tr w:rsidR="00B84B06" w:rsidRPr="00D45434" w14:paraId="5208A8B5" w14:textId="77777777" w:rsidTr="006A4F5C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D4E6F" w14:textId="622E5567" w:rsidR="003E1A24" w:rsidRPr="003E1A24" w:rsidRDefault="003E1A24" w:rsidP="003E1A24">
            <w:pPr>
              <w:ind w:firstLineChars="0" w:firstLine="0"/>
              <w:rPr>
                <w:sz w:val="21"/>
                <w:szCs w:val="21"/>
              </w:rPr>
            </w:pPr>
            <w:r w:rsidRPr="003E1A24">
              <w:rPr>
                <w:sz w:val="21"/>
                <w:szCs w:val="21"/>
              </w:rPr>
              <w:t>1.通过对于日常生活中的实例进行分析，感受数据的概念、特征及其在学习、生活中的作用及价值。</w:t>
            </w:r>
          </w:p>
          <w:p w14:paraId="3556BF48" w14:textId="268F3353" w:rsidR="003E1A24" w:rsidRPr="003E1A24" w:rsidRDefault="003E1A24" w:rsidP="003E1A24">
            <w:pPr>
              <w:ind w:firstLineChars="0" w:firstLine="0"/>
              <w:rPr>
                <w:sz w:val="21"/>
                <w:szCs w:val="21"/>
              </w:rPr>
            </w:pPr>
            <w:r w:rsidRPr="003E1A24">
              <w:rPr>
                <w:sz w:val="21"/>
                <w:szCs w:val="21"/>
              </w:rPr>
              <w:t>2.了解大数据的特征及其在社会领域中的应用，感受大数据在信息社会大环境中的作用。</w:t>
            </w:r>
          </w:p>
          <w:p w14:paraId="10637192" w14:textId="1ADD0F83" w:rsidR="00B84B06" w:rsidRPr="00D45434" w:rsidRDefault="003E1A24" w:rsidP="003E1A24">
            <w:pPr>
              <w:ind w:firstLineChars="0" w:firstLine="0"/>
              <w:rPr>
                <w:sz w:val="21"/>
                <w:szCs w:val="21"/>
              </w:rPr>
            </w:pPr>
            <w:r w:rsidRPr="003E1A24">
              <w:rPr>
                <w:sz w:val="21"/>
                <w:szCs w:val="21"/>
              </w:rPr>
              <w:t>3.体会数据安全的重要性，建立合理使用数据及保护个人数据的安全意识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B84B06" w:rsidRPr="00D45434" w14:paraId="0DBD8706" w14:textId="77777777" w:rsidTr="006A4F5C">
        <w:tc>
          <w:tcPr>
            <w:tcW w:w="5000" w:type="pct"/>
            <w:gridSpan w:val="9"/>
            <w:shd w:val="clear" w:color="auto" w:fill="D9D9D9"/>
          </w:tcPr>
          <w:p w14:paraId="313D0A36" w14:textId="77777777" w:rsidR="00B84B06" w:rsidRPr="00D45434" w:rsidRDefault="00B84B06" w:rsidP="006A4F5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课前学习任务</w:t>
            </w:r>
          </w:p>
        </w:tc>
      </w:tr>
      <w:tr w:rsidR="00B84B06" w:rsidRPr="00D45434" w14:paraId="612D0AE3" w14:textId="77777777" w:rsidTr="006A4F5C">
        <w:trPr>
          <w:trHeight w:val="1471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66401CC9" w14:textId="77777777" w:rsidR="003F5115" w:rsidRDefault="003F5115" w:rsidP="00B9063E">
            <w:pPr>
              <w:ind w:firstLineChars="0" w:firstLine="0"/>
              <w:rPr>
                <w:sz w:val="21"/>
                <w:szCs w:val="21"/>
              </w:rPr>
            </w:pPr>
          </w:p>
          <w:p w14:paraId="3AF196A5" w14:textId="040245E5" w:rsidR="00B84B06" w:rsidRPr="00D45434" w:rsidRDefault="00B9063E" w:rsidP="00B9063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说一说：你认为，数据是什么？身边都有哪些数据，有什么作用？</w:t>
            </w:r>
          </w:p>
        </w:tc>
      </w:tr>
      <w:tr w:rsidR="00B84B06" w:rsidRPr="00D45434" w14:paraId="73421CF6" w14:textId="77777777" w:rsidTr="006A4F5C">
        <w:trPr>
          <w:trHeight w:val="41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07833B" w14:textId="77777777" w:rsidR="00B84B06" w:rsidRPr="00D45434" w:rsidRDefault="00B84B06" w:rsidP="006A4F5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课上学习任务</w:t>
            </w:r>
          </w:p>
        </w:tc>
      </w:tr>
      <w:tr w:rsidR="00B84B06" w:rsidRPr="00D45434" w14:paraId="704C714D" w14:textId="77777777" w:rsidTr="006A4F5C">
        <w:trPr>
          <w:trHeight w:val="147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01DA" w14:textId="77777777" w:rsidR="00B84B06" w:rsidRDefault="00B84B06" w:rsidP="006A4F5C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【学习任务一】</w:t>
            </w:r>
          </w:p>
          <w:p w14:paraId="1379E509" w14:textId="0094AA8D" w:rsidR="00B84B06" w:rsidRDefault="002577C6" w:rsidP="006A4F5C">
            <w:pPr>
              <w:ind w:firstLine="420"/>
              <w:rPr>
                <w:sz w:val="21"/>
                <w:szCs w:val="21"/>
              </w:rPr>
            </w:pPr>
            <w:r w:rsidRPr="002577C6">
              <w:rPr>
                <w:rFonts w:hint="eastAsia"/>
                <w:sz w:val="21"/>
                <w:szCs w:val="21"/>
              </w:rPr>
              <w:t>请结合你的生活经验，列举生活中的数据，以及这些数据的作用。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94"/>
              <w:gridCol w:w="2694"/>
              <w:gridCol w:w="2695"/>
            </w:tblGrid>
            <w:tr w:rsidR="003F5115" w14:paraId="7F17756F" w14:textId="77777777" w:rsidTr="003F5115">
              <w:tc>
                <w:tcPr>
                  <w:tcW w:w="2694" w:type="dxa"/>
                </w:tcPr>
                <w:p w14:paraId="69E44A0B" w14:textId="09E40032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F5115">
                    <w:rPr>
                      <w:rFonts w:hint="eastAsia"/>
                      <w:sz w:val="21"/>
                      <w:szCs w:val="21"/>
                    </w:rPr>
                    <w:t>生活场景</w:t>
                  </w:r>
                </w:p>
              </w:tc>
              <w:tc>
                <w:tcPr>
                  <w:tcW w:w="2694" w:type="dxa"/>
                </w:tcPr>
                <w:p w14:paraId="75F973F7" w14:textId="0AE82EB9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F5115">
                    <w:rPr>
                      <w:rFonts w:hint="eastAsia"/>
                      <w:sz w:val="21"/>
                      <w:szCs w:val="21"/>
                    </w:rPr>
                    <w:t>产生的数据</w:t>
                  </w:r>
                </w:p>
              </w:tc>
              <w:tc>
                <w:tcPr>
                  <w:tcW w:w="2695" w:type="dxa"/>
                </w:tcPr>
                <w:p w14:paraId="7DE2C11D" w14:textId="0855174C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F5115">
                    <w:rPr>
                      <w:rFonts w:hint="eastAsia"/>
                      <w:sz w:val="21"/>
                      <w:szCs w:val="21"/>
                    </w:rPr>
                    <w:t>数据的作用</w:t>
                  </w:r>
                </w:p>
              </w:tc>
            </w:tr>
            <w:tr w:rsidR="003F5115" w14:paraId="7809D59D" w14:textId="77777777" w:rsidTr="003F5115">
              <w:tc>
                <w:tcPr>
                  <w:tcW w:w="2694" w:type="dxa"/>
                </w:tcPr>
                <w:p w14:paraId="420125ED" w14:textId="6B539472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F5115">
                    <w:rPr>
                      <w:rFonts w:hint="eastAsia"/>
                      <w:sz w:val="21"/>
                      <w:szCs w:val="21"/>
                    </w:rPr>
                    <w:t>上学路上</w:t>
                  </w:r>
                </w:p>
              </w:tc>
              <w:tc>
                <w:tcPr>
                  <w:tcW w:w="2694" w:type="dxa"/>
                </w:tcPr>
                <w:p w14:paraId="4118BFA7" w14:textId="0072BB33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F5115">
                    <w:rPr>
                      <w:rFonts w:hint="eastAsia"/>
                      <w:sz w:val="21"/>
                      <w:szCs w:val="21"/>
                    </w:rPr>
                    <w:t>出行数据</w:t>
                  </w:r>
                </w:p>
              </w:tc>
              <w:tc>
                <w:tcPr>
                  <w:tcW w:w="2695" w:type="dxa"/>
                </w:tcPr>
                <w:p w14:paraId="6D7D393D" w14:textId="4C8448A7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F5115">
                    <w:rPr>
                      <w:rFonts w:hint="eastAsia"/>
                      <w:sz w:val="21"/>
                      <w:szCs w:val="21"/>
                    </w:rPr>
                    <w:t>可以规划交通</w:t>
                  </w:r>
                </w:p>
              </w:tc>
            </w:tr>
            <w:tr w:rsidR="003F5115" w14:paraId="4F1BD844" w14:textId="77777777" w:rsidTr="003F5115">
              <w:tc>
                <w:tcPr>
                  <w:tcW w:w="2694" w:type="dxa"/>
                </w:tcPr>
                <w:p w14:paraId="2C54DD00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4" w:type="dxa"/>
                </w:tcPr>
                <w:p w14:paraId="4EAF114E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5" w:type="dxa"/>
                </w:tcPr>
                <w:p w14:paraId="2D37C20B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13FA5AF9" w14:textId="77777777" w:rsidTr="003F5115">
              <w:tc>
                <w:tcPr>
                  <w:tcW w:w="2694" w:type="dxa"/>
                </w:tcPr>
                <w:p w14:paraId="7A449259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4" w:type="dxa"/>
                </w:tcPr>
                <w:p w14:paraId="33AF64E2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5" w:type="dxa"/>
                </w:tcPr>
                <w:p w14:paraId="6ABDF203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34A9917E" w14:textId="77777777" w:rsidTr="003F5115">
              <w:tc>
                <w:tcPr>
                  <w:tcW w:w="2694" w:type="dxa"/>
                </w:tcPr>
                <w:p w14:paraId="0680BBEE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4" w:type="dxa"/>
                </w:tcPr>
                <w:p w14:paraId="13B65927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5" w:type="dxa"/>
                </w:tcPr>
                <w:p w14:paraId="5586EFC7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4E09E4DC" w14:textId="77777777" w:rsidTr="003F5115">
              <w:tc>
                <w:tcPr>
                  <w:tcW w:w="2694" w:type="dxa"/>
                </w:tcPr>
                <w:p w14:paraId="683F4D56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4" w:type="dxa"/>
                </w:tcPr>
                <w:p w14:paraId="5F86CFC8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5" w:type="dxa"/>
                </w:tcPr>
                <w:p w14:paraId="51DE08F1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05009FE2" w14:textId="77777777" w:rsidTr="003F5115">
              <w:tc>
                <w:tcPr>
                  <w:tcW w:w="2694" w:type="dxa"/>
                </w:tcPr>
                <w:p w14:paraId="3757B331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4" w:type="dxa"/>
                </w:tcPr>
                <w:p w14:paraId="3A823F89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695" w:type="dxa"/>
                </w:tcPr>
                <w:p w14:paraId="31CC485B" w14:textId="77777777" w:rsidR="003F5115" w:rsidRDefault="003F5115" w:rsidP="006A4F5C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46543FC5" w14:textId="77777777" w:rsidR="00B84B06" w:rsidRDefault="00B84B06" w:rsidP="006A4F5C">
            <w:pPr>
              <w:ind w:firstLine="420"/>
              <w:rPr>
                <w:sz w:val="21"/>
                <w:szCs w:val="21"/>
              </w:rPr>
            </w:pPr>
          </w:p>
          <w:p w14:paraId="0CF8658C" w14:textId="77777777" w:rsidR="003F5115" w:rsidRDefault="003F5115" w:rsidP="006A4F5C">
            <w:pPr>
              <w:ind w:firstLine="420"/>
              <w:rPr>
                <w:sz w:val="21"/>
                <w:szCs w:val="21"/>
              </w:rPr>
            </w:pPr>
          </w:p>
          <w:p w14:paraId="291F3692" w14:textId="6CB8EA10" w:rsidR="00B84B06" w:rsidRDefault="00B84B06" w:rsidP="006A4F5C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【学习任务二】</w:t>
            </w:r>
          </w:p>
          <w:p w14:paraId="2D7D35E3" w14:textId="2E4ADD93" w:rsidR="00B84B06" w:rsidRDefault="003F5115" w:rsidP="006A4F5C">
            <w:pPr>
              <w:ind w:firstLine="420"/>
              <w:rPr>
                <w:sz w:val="21"/>
                <w:szCs w:val="21"/>
              </w:rPr>
            </w:pPr>
            <w:r w:rsidRPr="003F5115">
              <w:rPr>
                <w:rFonts w:hint="eastAsia"/>
                <w:sz w:val="21"/>
                <w:szCs w:val="21"/>
              </w:rPr>
              <w:t>请在以下两个任务中选择一个，使用</w:t>
            </w:r>
            <w:r>
              <w:rPr>
                <w:rFonts w:hint="eastAsia"/>
                <w:sz w:val="21"/>
                <w:szCs w:val="21"/>
              </w:rPr>
              <w:t>大</w:t>
            </w:r>
            <w:r w:rsidRPr="003F5115">
              <w:rPr>
                <w:rFonts w:hint="eastAsia"/>
                <w:sz w:val="21"/>
                <w:szCs w:val="21"/>
              </w:rPr>
              <w:t>平台进行实践探究活动。</w:t>
            </w:r>
          </w:p>
          <w:p w14:paraId="0DC4FDA1" w14:textId="2ACE2E2D" w:rsidR="003F5115" w:rsidRDefault="003F5115" w:rsidP="003F5115">
            <w:pPr>
              <w:ind w:firstLine="420"/>
              <w:rPr>
                <w:sz w:val="21"/>
                <w:szCs w:val="21"/>
              </w:rPr>
            </w:pPr>
            <w:r w:rsidRPr="003F5115">
              <w:rPr>
                <w:rFonts w:hint="eastAsia"/>
                <w:sz w:val="21"/>
                <w:szCs w:val="21"/>
              </w:rPr>
              <w:t>任务1：</w:t>
            </w:r>
          </w:p>
          <w:p w14:paraId="5942CF18" w14:textId="0E29EC87" w:rsidR="003F5115" w:rsidRPr="003F5115" w:rsidRDefault="002577C6" w:rsidP="002577C6">
            <w:pPr>
              <w:ind w:firstLine="420"/>
              <w:rPr>
                <w:sz w:val="21"/>
                <w:szCs w:val="21"/>
              </w:rPr>
            </w:pPr>
            <w:r w:rsidRPr="002577C6">
              <w:rPr>
                <w:rFonts w:hint="eastAsia"/>
                <w:sz w:val="21"/>
                <w:szCs w:val="21"/>
              </w:rPr>
              <w:t>下面几个关键词都是信息技术领域近几年的“热词”，请使用大数据平台进行检索与对比，看看关注哪个词语的人更多一些？并对结果进行分析。（也可以根据需要，自己添加一些词汇。）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94"/>
              <w:gridCol w:w="2434"/>
              <w:gridCol w:w="2955"/>
            </w:tblGrid>
            <w:tr w:rsidR="003F5115" w14:paraId="03F7A937" w14:textId="77777777" w:rsidTr="003F5115">
              <w:tc>
                <w:tcPr>
                  <w:tcW w:w="2694" w:type="dxa"/>
                </w:tcPr>
                <w:p w14:paraId="557C83BF" w14:textId="09197D1E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关键词</w:t>
                  </w:r>
                </w:p>
              </w:tc>
              <w:tc>
                <w:tcPr>
                  <w:tcW w:w="2434" w:type="dxa"/>
                </w:tcPr>
                <w:p w14:paraId="24D7110D" w14:textId="21CEFB90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F5115">
                    <w:rPr>
                      <w:rFonts w:hint="eastAsia"/>
                      <w:sz w:val="21"/>
                      <w:szCs w:val="21"/>
                    </w:rPr>
                    <w:t>搜索指数最高值</w:t>
                  </w:r>
                </w:p>
              </w:tc>
              <w:tc>
                <w:tcPr>
                  <w:tcW w:w="2955" w:type="dxa"/>
                </w:tcPr>
                <w:p w14:paraId="69B5F151" w14:textId="479136C8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F5115">
                    <w:rPr>
                      <w:rFonts w:hint="eastAsia"/>
                      <w:sz w:val="21"/>
                      <w:szCs w:val="21"/>
                    </w:rPr>
                    <w:t>搜索指数最高值出现的日期</w:t>
                  </w:r>
                </w:p>
              </w:tc>
            </w:tr>
            <w:tr w:rsidR="003F5115" w14:paraId="7208FF9B" w14:textId="77777777" w:rsidTr="003F5115">
              <w:tc>
                <w:tcPr>
                  <w:tcW w:w="2694" w:type="dxa"/>
                </w:tcPr>
                <w:p w14:paraId="4F234EF6" w14:textId="1EF9AE5D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大数据</w:t>
                  </w:r>
                </w:p>
              </w:tc>
              <w:tc>
                <w:tcPr>
                  <w:tcW w:w="2434" w:type="dxa"/>
                </w:tcPr>
                <w:p w14:paraId="1899251C" w14:textId="7685FA3E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55" w:type="dxa"/>
                </w:tcPr>
                <w:p w14:paraId="463172AC" w14:textId="38CB9E55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532B3D95" w14:textId="77777777" w:rsidTr="003F5115">
              <w:tc>
                <w:tcPr>
                  <w:tcW w:w="2694" w:type="dxa"/>
                </w:tcPr>
                <w:p w14:paraId="5E42D651" w14:textId="6BA2D74F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云计算</w:t>
                  </w:r>
                  <w:proofErr w:type="gramEnd"/>
                </w:p>
              </w:tc>
              <w:tc>
                <w:tcPr>
                  <w:tcW w:w="2434" w:type="dxa"/>
                </w:tcPr>
                <w:p w14:paraId="4524C8C0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55" w:type="dxa"/>
                </w:tcPr>
                <w:p w14:paraId="2F365A19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497BADD7" w14:textId="77777777" w:rsidTr="003F5115">
              <w:tc>
                <w:tcPr>
                  <w:tcW w:w="2694" w:type="dxa"/>
                </w:tcPr>
                <w:p w14:paraId="3CE6686D" w14:textId="612AF45F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物联网</w:t>
                  </w:r>
                </w:p>
              </w:tc>
              <w:tc>
                <w:tcPr>
                  <w:tcW w:w="2434" w:type="dxa"/>
                </w:tcPr>
                <w:p w14:paraId="6E40FBA1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55" w:type="dxa"/>
                </w:tcPr>
                <w:p w14:paraId="4E024E1E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0031E993" w14:textId="77777777" w:rsidTr="003F5115">
              <w:tc>
                <w:tcPr>
                  <w:tcW w:w="2694" w:type="dxa"/>
                </w:tcPr>
                <w:p w14:paraId="28C8DBE3" w14:textId="0386465D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人工智能</w:t>
                  </w:r>
                </w:p>
              </w:tc>
              <w:tc>
                <w:tcPr>
                  <w:tcW w:w="2434" w:type="dxa"/>
                </w:tcPr>
                <w:p w14:paraId="3CA85195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55" w:type="dxa"/>
                </w:tcPr>
                <w:p w14:paraId="204E8ADC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00C48B03" w14:textId="77777777" w:rsidTr="003F5115">
              <w:tc>
                <w:tcPr>
                  <w:tcW w:w="2694" w:type="dxa"/>
                </w:tcPr>
                <w:p w14:paraId="15DA631A" w14:textId="77777777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434" w:type="dxa"/>
                </w:tcPr>
                <w:p w14:paraId="7618A6D9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55" w:type="dxa"/>
                </w:tcPr>
                <w:p w14:paraId="2AC5C934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3F5115" w14:paraId="622D6C30" w14:textId="77777777" w:rsidTr="003F5115">
              <w:tc>
                <w:tcPr>
                  <w:tcW w:w="2694" w:type="dxa"/>
                </w:tcPr>
                <w:p w14:paraId="0F15B1A2" w14:textId="77777777" w:rsidR="003F5115" w:rsidRDefault="003F511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434" w:type="dxa"/>
                </w:tcPr>
                <w:p w14:paraId="4E4C4887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55" w:type="dxa"/>
                </w:tcPr>
                <w:p w14:paraId="5F873C9E" w14:textId="77777777" w:rsidR="003F5115" w:rsidRDefault="003F5115" w:rsidP="003F5115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3ED02B07" w14:textId="77777777" w:rsidR="00B84B06" w:rsidRDefault="00B84B06" w:rsidP="003F5115">
            <w:pPr>
              <w:ind w:firstLineChars="0" w:firstLine="0"/>
              <w:rPr>
                <w:sz w:val="21"/>
                <w:szCs w:val="21"/>
              </w:rPr>
            </w:pPr>
          </w:p>
          <w:p w14:paraId="6E4A97E4" w14:textId="77777777" w:rsidR="003F5115" w:rsidRPr="003F5115" w:rsidRDefault="003F5115" w:rsidP="003F5115">
            <w:pPr>
              <w:ind w:firstLineChars="0" w:firstLine="0"/>
              <w:rPr>
                <w:sz w:val="21"/>
                <w:szCs w:val="21"/>
              </w:rPr>
            </w:pPr>
            <w:r w:rsidRPr="003F5115">
              <w:rPr>
                <w:rFonts w:hint="eastAsia"/>
                <w:sz w:val="21"/>
                <w:szCs w:val="21"/>
              </w:rPr>
              <w:t>任务</w:t>
            </w:r>
            <w:r w:rsidRPr="003F5115">
              <w:rPr>
                <w:sz w:val="21"/>
                <w:szCs w:val="21"/>
              </w:rPr>
              <w:t>2：</w:t>
            </w:r>
          </w:p>
          <w:p w14:paraId="12F04FA2" w14:textId="7963B17C" w:rsidR="003F5115" w:rsidRDefault="003F5115" w:rsidP="003F5115">
            <w:pPr>
              <w:ind w:firstLine="420"/>
              <w:rPr>
                <w:sz w:val="21"/>
                <w:szCs w:val="21"/>
              </w:rPr>
            </w:pPr>
            <w:r w:rsidRPr="003F5115">
              <w:rPr>
                <w:sz w:val="21"/>
                <w:szCs w:val="21"/>
              </w:rPr>
              <w:t>请挑选几个你感兴趣的关键词，使用大数据平台进行检索。对检索结果进行分析</w:t>
            </w:r>
            <w:r w:rsidR="002577C6">
              <w:rPr>
                <w:rFonts w:hint="eastAsia"/>
                <w:sz w:val="21"/>
                <w:szCs w:val="21"/>
              </w:rPr>
              <w:t>后</w:t>
            </w:r>
            <w:r w:rsidRPr="003F5115">
              <w:rPr>
                <w:sz w:val="21"/>
                <w:szCs w:val="21"/>
              </w:rPr>
              <w:t>，你发现了什么？</w:t>
            </w:r>
          </w:p>
          <w:p w14:paraId="20FF23CE" w14:textId="77777777" w:rsidR="003F5115" w:rsidRDefault="003F5115" w:rsidP="003F5115">
            <w:pPr>
              <w:ind w:firstLineChars="0" w:firstLine="0"/>
              <w:rPr>
                <w:sz w:val="21"/>
                <w:szCs w:val="21"/>
              </w:rPr>
            </w:pPr>
          </w:p>
          <w:p w14:paraId="56E16FC8" w14:textId="77777777" w:rsidR="00703F4E" w:rsidRDefault="00703F4E" w:rsidP="003F5115">
            <w:pPr>
              <w:ind w:firstLineChars="0" w:firstLine="0"/>
              <w:rPr>
                <w:sz w:val="21"/>
                <w:szCs w:val="21"/>
              </w:rPr>
            </w:pPr>
          </w:p>
          <w:p w14:paraId="4C854288" w14:textId="77777777" w:rsidR="00703F4E" w:rsidRDefault="00703F4E" w:rsidP="003F5115">
            <w:pPr>
              <w:ind w:firstLineChars="0" w:firstLine="0"/>
              <w:rPr>
                <w:sz w:val="21"/>
                <w:szCs w:val="21"/>
              </w:rPr>
            </w:pPr>
          </w:p>
          <w:p w14:paraId="19EC3C0F" w14:textId="77777777" w:rsidR="00703F4E" w:rsidRDefault="00703F4E" w:rsidP="003F5115">
            <w:pPr>
              <w:ind w:firstLineChars="0" w:firstLine="0"/>
              <w:rPr>
                <w:sz w:val="21"/>
                <w:szCs w:val="21"/>
              </w:rPr>
            </w:pPr>
          </w:p>
          <w:p w14:paraId="32ACA998" w14:textId="77777777" w:rsidR="00703F4E" w:rsidRDefault="00703F4E" w:rsidP="003F5115">
            <w:pPr>
              <w:ind w:firstLineChars="0" w:firstLine="0"/>
              <w:rPr>
                <w:sz w:val="21"/>
                <w:szCs w:val="21"/>
              </w:rPr>
            </w:pPr>
          </w:p>
          <w:p w14:paraId="22494799" w14:textId="16C8DC00" w:rsidR="00703F4E" w:rsidRPr="00D45434" w:rsidRDefault="00703F4E" w:rsidP="003F5115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6805E4" w:rsidRPr="00D45434" w14:paraId="7F0E6BFE" w14:textId="77777777" w:rsidTr="006A4F5C">
        <w:trPr>
          <w:trHeight w:val="31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A38412" w14:textId="22785C33" w:rsidR="006805E4" w:rsidRPr="00D45434" w:rsidRDefault="006805E4" w:rsidP="006805E4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课后练习</w:t>
            </w:r>
          </w:p>
        </w:tc>
      </w:tr>
      <w:tr w:rsidR="006805E4" w:rsidRPr="00D45434" w14:paraId="571A244D" w14:textId="77777777" w:rsidTr="006A4F5C">
        <w:trPr>
          <w:trHeight w:val="31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5C712" w14:textId="77777777" w:rsidR="006805E4" w:rsidRDefault="006805E4" w:rsidP="006805E4">
            <w:pPr>
              <w:pStyle w:val="aa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以下哪些是数据的特征？</w:t>
            </w:r>
          </w:p>
          <w:p w14:paraId="076306BD" w14:textId="77777777" w:rsidR="006805E4" w:rsidRDefault="006805E4" w:rsidP="006805E4">
            <w:pPr>
              <w:pStyle w:val="aa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数据可用于描述事物。</w:t>
            </w:r>
          </w:p>
          <w:p w14:paraId="7D06243F" w14:textId="77777777" w:rsidR="006805E4" w:rsidRDefault="006805E4" w:rsidP="006805E4">
            <w:pPr>
              <w:pStyle w:val="aa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数据是信息的载体。</w:t>
            </w:r>
          </w:p>
          <w:p w14:paraId="6FA98FCD" w14:textId="77777777" w:rsidR="006805E4" w:rsidRDefault="006805E4" w:rsidP="006805E4">
            <w:pPr>
              <w:pStyle w:val="aa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原始数据就可以指导我们进行决策。</w:t>
            </w:r>
          </w:p>
          <w:p w14:paraId="56FEA2AF" w14:textId="77777777" w:rsidR="006805E4" w:rsidRPr="00210F16" w:rsidRDefault="006805E4" w:rsidP="006805E4">
            <w:pPr>
              <w:pStyle w:val="aa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数据是可加工，可处理的。</w:t>
            </w:r>
          </w:p>
          <w:p w14:paraId="01B3ED1E" w14:textId="77777777" w:rsidR="006805E4" w:rsidRDefault="006805E4" w:rsidP="006805E4">
            <w:pPr>
              <w:ind w:firstLineChars="0" w:firstLine="0"/>
              <w:rPr>
                <w:sz w:val="21"/>
                <w:szCs w:val="21"/>
              </w:rPr>
            </w:pPr>
          </w:p>
          <w:p w14:paraId="6E9C4DB2" w14:textId="77777777" w:rsidR="006805E4" w:rsidRPr="00A34609" w:rsidRDefault="006805E4" w:rsidP="006805E4">
            <w:pPr>
              <w:pStyle w:val="aa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A34609">
              <w:rPr>
                <w:rFonts w:hint="eastAsia"/>
                <w:sz w:val="21"/>
                <w:szCs w:val="21"/>
              </w:rPr>
              <w:t>请对数据的概念进行描述。</w:t>
            </w:r>
          </w:p>
          <w:p w14:paraId="7D5D8F89" w14:textId="77777777" w:rsidR="006805E4" w:rsidRDefault="006805E4" w:rsidP="006805E4">
            <w:pPr>
              <w:ind w:firstLineChars="0" w:firstLine="0"/>
              <w:rPr>
                <w:sz w:val="21"/>
                <w:szCs w:val="21"/>
              </w:rPr>
            </w:pPr>
          </w:p>
          <w:p w14:paraId="095884DE" w14:textId="77777777" w:rsidR="006805E4" w:rsidRPr="00A34609" w:rsidRDefault="006805E4" w:rsidP="006805E4">
            <w:pPr>
              <w:ind w:firstLineChars="0" w:firstLine="0"/>
              <w:rPr>
                <w:sz w:val="21"/>
                <w:szCs w:val="21"/>
              </w:rPr>
            </w:pPr>
          </w:p>
          <w:p w14:paraId="23EDE323" w14:textId="77777777" w:rsidR="006805E4" w:rsidRDefault="006805E4" w:rsidP="006805E4">
            <w:pPr>
              <w:pStyle w:val="aa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210F16">
              <w:rPr>
                <w:rFonts w:hint="eastAsia"/>
                <w:sz w:val="21"/>
                <w:szCs w:val="21"/>
              </w:rPr>
              <w:t>你觉得数据哪些作用？</w:t>
            </w:r>
          </w:p>
          <w:p w14:paraId="782F68D0" w14:textId="77777777" w:rsidR="006805E4" w:rsidRDefault="006805E4" w:rsidP="006805E4">
            <w:pPr>
              <w:ind w:firstLineChars="0" w:firstLine="0"/>
              <w:rPr>
                <w:sz w:val="21"/>
                <w:szCs w:val="21"/>
              </w:rPr>
            </w:pPr>
          </w:p>
          <w:p w14:paraId="4DD4EF1E" w14:textId="77777777" w:rsidR="006805E4" w:rsidRPr="00210F16" w:rsidRDefault="006805E4" w:rsidP="006805E4">
            <w:pPr>
              <w:pStyle w:val="aa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请举例说明大数据具有哪些特征？</w:t>
            </w:r>
          </w:p>
          <w:p w14:paraId="7CE63FF7" w14:textId="77777777" w:rsidR="006805E4" w:rsidRPr="00210F16" w:rsidRDefault="006805E4" w:rsidP="006805E4">
            <w:pPr>
              <w:ind w:firstLineChars="0" w:firstLine="0"/>
              <w:rPr>
                <w:sz w:val="21"/>
                <w:szCs w:val="21"/>
              </w:rPr>
            </w:pPr>
          </w:p>
          <w:p w14:paraId="2830E06A" w14:textId="77777777" w:rsidR="006805E4" w:rsidRPr="00210F16" w:rsidRDefault="006805E4" w:rsidP="006805E4">
            <w:pPr>
              <w:pStyle w:val="aa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你知道有哪些大数据的应用，请举例说明。</w:t>
            </w:r>
            <w:r w:rsidRPr="00210F16">
              <w:rPr>
                <w:sz w:val="21"/>
                <w:szCs w:val="21"/>
              </w:rPr>
              <w:t xml:space="preserve"> </w:t>
            </w:r>
          </w:p>
          <w:p w14:paraId="761E1BBF" w14:textId="77777777" w:rsidR="006805E4" w:rsidRDefault="006805E4" w:rsidP="006805E4">
            <w:pPr>
              <w:ind w:firstLineChars="0" w:firstLine="0"/>
              <w:rPr>
                <w:sz w:val="21"/>
                <w:szCs w:val="21"/>
              </w:rPr>
            </w:pPr>
          </w:p>
          <w:p w14:paraId="7C1B5509" w14:textId="77777777" w:rsidR="006805E4" w:rsidRPr="00EE764E" w:rsidRDefault="006805E4" w:rsidP="006805E4">
            <w:pPr>
              <w:pStyle w:val="aa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 w:rsidRPr="00EE764E">
              <w:rPr>
                <w:rFonts w:hint="eastAsia"/>
                <w:sz w:val="21"/>
                <w:szCs w:val="21"/>
              </w:rPr>
              <w:t>通过“应用权限”窗口，查看手机中的应用软件都要求了哪些权限，如读取位置信息、操控摄像头、读写通讯录等。拒绝你认为不合适的权限申请，然后试试能否正常使用相关软件，并与周围同学就此展开讨论。</w:t>
            </w:r>
          </w:p>
          <w:p w14:paraId="6F570B5A" w14:textId="77777777" w:rsidR="006805E4" w:rsidRDefault="006805E4" w:rsidP="006805E4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</w:p>
          <w:p w14:paraId="437991A6" w14:textId="77777777" w:rsidR="006805E4" w:rsidRDefault="006805E4" w:rsidP="006805E4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</w:p>
          <w:p w14:paraId="00A50E16" w14:textId="795B6D35" w:rsidR="006805E4" w:rsidRDefault="006805E4" w:rsidP="006805E4">
            <w:pPr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bookmarkStart w:id="2" w:name="_GoBack"/>
            <w:bookmarkEnd w:id="2"/>
          </w:p>
        </w:tc>
      </w:tr>
    </w:tbl>
    <w:p w14:paraId="4987F189" w14:textId="77777777" w:rsidR="0045484E" w:rsidRDefault="0045484E"/>
    <w:sectPr w:rsidR="004548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6A0E4" w14:textId="77777777" w:rsidR="00110C6E" w:rsidRDefault="00110C6E" w:rsidP="002577C6">
      <w:pPr>
        <w:spacing w:line="240" w:lineRule="auto"/>
      </w:pPr>
      <w:r>
        <w:separator/>
      </w:r>
    </w:p>
  </w:endnote>
  <w:endnote w:type="continuationSeparator" w:id="0">
    <w:p w14:paraId="74F98B05" w14:textId="77777777" w:rsidR="00110C6E" w:rsidRDefault="00110C6E" w:rsidP="00257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2FBBD" w14:textId="77777777" w:rsidR="002577C6" w:rsidRDefault="002577C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774BC" w14:textId="77777777" w:rsidR="002577C6" w:rsidRDefault="002577C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D66" w14:textId="77777777" w:rsidR="002577C6" w:rsidRDefault="002577C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48CFC" w14:textId="77777777" w:rsidR="00110C6E" w:rsidRDefault="00110C6E" w:rsidP="002577C6">
      <w:pPr>
        <w:spacing w:line="240" w:lineRule="auto"/>
      </w:pPr>
      <w:r>
        <w:separator/>
      </w:r>
    </w:p>
  </w:footnote>
  <w:footnote w:type="continuationSeparator" w:id="0">
    <w:p w14:paraId="75A33E26" w14:textId="77777777" w:rsidR="00110C6E" w:rsidRDefault="00110C6E" w:rsidP="00257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346F" w14:textId="77777777" w:rsidR="002577C6" w:rsidRDefault="002577C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0630" w14:textId="77777777" w:rsidR="002577C6" w:rsidRDefault="002577C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8C62" w14:textId="77777777" w:rsidR="002577C6" w:rsidRDefault="002577C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E19"/>
    <w:multiLevelType w:val="hybridMultilevel"/>
    <w:tmpl w:val="62AE323C"/>
    <w:lvl w:ilvl="0" w:tplc="D1FC2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808E3"/>
    <w:multiLevelType w:val="hybridMultilevel"/>
    <w:tmpl w:val="59A81840"/>
    <w:lvl w:ilvl="0" w:tplc="DD56D0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06"/>
    <w:rsid w:val="0004651D"/>
    <w:rsid w:val="00110C6E"/>
    <w:rsid w:val="00225A94"/>
    <w:rsid w:val="002577C6"/>
    <w:rsid w:val="003E1A24"/>
    <w:rsid w:val="003F5115"/>
    <w:rsid w:val="0045484E"/>
    <w:rsid w:val="00626AD3"/>
    <w:rsid w:val="006805E4"/>
    <w:rsid w:val="006B7096"/>
    <w:rsid w:val="00703F4E"/>
    <w:rsid w:val="00925660"/>
    <w:rsid w:val="00B03208"/>
    <w:rsid w:val="00B84B06"/>
    <w:rsid w:val="00B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0D2E0"/>
  <w15:chartTrackingRefBased/>
  <w15:docId w15:val="{4BC667B1-1E1C-46CF-B280-63C989AC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B06"/>
    <w:pPr>
      <w:widowControl w:val="0"/>
      <w:spacing w:line="360" w:lineRule="auto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651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4651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5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77C6"/>
    <w:rPr>
      <w:rFonts w:ascii="宋体" w:eastAsia="宋体" w:hAnsi="宋体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77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77C6"/>
    <w:rPr>
      <w:rFonts w:ascii="宋体" w:eastAsia="宋体" w:hAnsi="宋体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805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学虹夜雨</dc:creator>
  <cp:keywords/>
  <dc:description/>
  <cp:lastModifiedBy>hongming xu</cp:lastModifiedBy>
  <cp:revision>2</cp:revision>
  <dcterms:created xsi:type="dcterms:W3CDTF">2020-10-30T05:02:00Z</dcterms:created>
  <dcterms:modified xsi:type="dcterms:W3CDTF">2020-10-30T05:02:00Z</dcterms:modified>
</cp:coreProperties>
</file>