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A59" w:rsidRDefault="008551BB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本单元的学习目标是：</w:t>
      </w:r>
      <w:r>
        <w:rPr>
          <w:rFonts w:ascii="宋体" w:eastAsia="宋体" w:hAnsi="宋体" w:cs="宋体" w:hint="eastAsia"/>
          <w:szCs w:val="21"/>
        </w:rPr>
        <w:t>学生能够熟练应用流程图描述算法，用程序设计语言实现简单算法；能采用合理的算法来解决实际问题，能运用数字化工具表达思想、构建知识，养成</w:t>
      </w:r>
      <w:r>
        <w:rPr>
          <w:rFonts w:ascii="宋体" w:eastAsia="宋体" w:hAnsi="宋体" w:cs="宋体" w:hint="eastAsia"/>
          <w:szCs w:val="21"/>
        </w:rPr>
        <w:t>数字化学习与创新的习惯（信息意识、数字化学习与创新）。在实践过程中体验利用数字化工具处理数据和发现信息的过程，提高使用计算机解决实际问题的能力（计算思维）。</w:t>
      </w:r>
    </w:p>
    <w:p w:rsidR="001E4A59" w:rsidRDefault="008551BB">
      <w:pPr>
        <w:ind w:firstLineChars="200" w:firstLine="420"/>
        <w:rPr>
          <w:rFonts w:cs="宋体"/>
        </w:rPr>
      </w:pPr>
      <w:r>
        <w:rPr>
          <w:rFonts w:cs="宋体" w:hint="eastAsia"/>
        </w:rPr>
        <w:t>4.1</w:t>
      </w:r>
      <w:r>
        <w:rPr>
          <w:rFonts w:cs="宋体" w:hint="eastAsia"/>
        </w:rPr>
        <w:t>学习目标</w:t>
      </w:r>
    </w:p>
    <w:p w:rsidR="001E4A59" w:rsidRDefault="008551BB">
      <w:pPr>
        <w:rPr>
          <w:rFonts w:cs="宋体"/>
        </w:rPr>
      </w:pPr>
      <w:r>
        <w:rPr>
          <w:rFonts w:cs="宋体" w:hint="eastAsia"/>
        </w:rPr>
        <w:t>熟悉将解决问题的方法归结为一系列清晰、准确的步骤的过程。</w:t>
      </w:r>
    </w:p>
    <w:p w:rsidR="001E4A59" w:rsidRDefault="008551BB">
      <w:pPr>
        <w:rPr>
          <w:rFonts w:cs="宋体"/>
        </w:rPr>
      </w:pPr>
      <w:r>
        <w:rPr>
          <w:rFonts w:cs="宋体" w:hint="eastAsia"/>
        </w:rPr>
        <w:t>了解算法的基本要素和重要特征。</w:t>
      </w:r>
    </w:p>
    <w:p w:rsidR="001E4A59" w:rsidRDefault="008551BB">
      <w:pPr>
        <w:rPr>
          <w:rFonts w:cs="宋体"/>
        </w:rPr>
      </w:pPr>
      <w:r>
        <w:rPr>
          <w:rFonts w:cs="宋体" w:hint="eastAsia"/>
        </w:rPr>
        <w:t>运用恰当的方式描述算法。</w:t>
      </w:r>
    </w:p>
    <w:p w:rsidR="001E4A59" w:rsidRDefault="008551BB">
      <w:pPr>
        <w:rPr>
          <w:rFonts w:cs="宋体"/>
        </w:rPr>
      </w:pPr>
      <w:r>
        <w:rPr>
          <w:rFonts w:cs="宋体" w:hint="eastAsia"/>
        </w:rPr>
        <w:t>运用</w:t>
      </w:r>
      <w:r>
        <w:rPr>
          <w:rFonts w:cs="宋体" w:hint="eastAsia"/>
        </w:rPr>
        <w:t xml:space="preserve"> Python </w:t>
      </w:r>
      <w:r>
        <w:rPr>
          <w:rFonts w:cs="宋体" w:hint="eastAsia"/>
        </w:rPr>
        <w:t>语言实现简单算法，解决问题。</w:t>
      </w:r>
      <w:r>
        <w:rPr>
          <w:rFonts w:cs="宋体" w:hint="eastAsia"/>
        </w:rPr>
        <w:t xml:space="preserve"> </w:t>
      </w:r>
    </w:p>
    <w:p w:rsidR="001E4A59" w:rsidRDefault="008551BB">
      <w:pPr>
        <w:ind w:firstLineChars="200" w:firstLine="420"/>
        <w:rPr>
          <w:rFonts w:cs="宋体"/>
        </w:rPr>
      </w:pPr>
      <w:r>
        <w:rPr>
          <w:rFonts w:cs="宋体" w:hint="eastAsia"/>
        </w:rPr>
        <w:t>4.2</w:t>
      </w:r>
      <w:r>
        <w:rPr>
          <w:rFonts w:cs="宋体" w:hint="eastAsia"/>
        </w:rPr>
        <w:t>学习目标</w:t>
      </w:r>
    </w:p>
    <w:p w:rsidR="003B4DDF" w:rsidRDefault="008551BB">
      <w:pPr>
        <w:rPr>
          <w:rFonts w:cs="宋体"/>
        </w:rPr>
      </w:pPr>
      <w:r>
        <w:rPr>
          <w:rFonts w:cs="宋体" w:hint="eastAsia"/>
        </w:rPr>
        <w:t>感受数据的图形化表示</w:t>
      </w:r>
      <w:r>
        <w:rPr>
          <w:rFonts w:cs="宋体" w:hint="eastAsia"/>
        </w:rPr>
        <w:t>。</w:t>
      </w:r>
    </w:p>
    <w:p w:rsidR="003B4DDF" w:rsidRDefault="008551BB">
      <w:pPr>
        <w:rPr>
          <w:rFonts w:cs="宋体"/>
        </w:rPr>
      </w:pPr>
      <w:r>
        <w:rPr>
          <w:rFonts w:cs="宋体" w:hint="eastAsia"/>
        </w:rPr>
        <w:t>设计解析式或迭代方程，进行数值计算，解决问题。</w:t>
      </w:r>
    </w:p>
    <w:p w:rsidR="001E4A59" w:rsidRDefault="008551BB">
      <w:pPr>
        <w:rPr>
          <w:rFonts w:cs="宋体"/>
        </w:rPr>
      </w:pPr>
      <w:r>
        <w:rPr>
          <w:rFonts w:cs="宋体" w:hint="eastAsia"/>
        </w:rPr>
        <w:t>了解数值类算法在实际问题解决时的应用及常用方法。</w:t>
      </w:r>
      <w:r>
        <w:rPr>
          <w:rFonts w:cs="宋体" w:hint="eastAsia"/>
        </w:rPr>
        <w:t xml:space="preserve"> </w:t>
      </w:r>
    </w:p>
    <w:p w:rsidR="003B4DDF" w:rsidRDefault="008551BB">
      <w:pPr>
        <w:ind w:firstLineChars="200" w:firstLine="420"/>
        <w:rPr>
          <w:rFonts w:cs="宋体"/>
        </w:rPr>
      </w:pPr>
      <w:r>
        <w:rPr>
          <w:rFonts w:cs="宋体" w:hint="eastAsia"/>
        </w:rPr>
        <w:t>4.3</w:t>
      </w:r>
      <w:r>
        <w:rPr>
          <w:rFonts w:cs="宋体" w:hint="eastAsia"/>
        </w:rPr>
        <w:t>学习目标</w:t>
      </w:r>
      <w:r>
        <w:rPr>
          <w:rFonts w:cs="宋体" w:hint="eastAsia"/>
        </w:rPr>
        <w:br/>
      </w:r>
      <w:r>
        <w:rPr>
          <w:rFonts w:cs="宋体" w:hint="eastAsia"/>
        </w:rPr>
        <w:t>运用合适的算法形成解决问题的方案。</w:t>
      </w:r>
    </w:p>
    <w:p w:rsidR="003B4DDF" w:rsidRDefault="008551BB" w:rsidP="003B4DDF">
      <w:pPr>
        <w:rPr>
          <w:rFonts w:cs="宋体"/>
        </w:rPr>
      </w:pPr>
      <w:r>
        <w:rPr>
          <w:rFonts w:cs="宋体" w:hint="eastAsia"/>
        </w:rPr>
        <w:t>了解算法设计中的分治思想，并运用二分查找解决实际问题。</w:t>
      </w:r>
    </w:p>
    <w:p w:rsidR="001E4A59" w:rsidRDefault="008551BB" w:rsidP="003B4DDF">
      <w:pPr>
        <w:rPr>
          <w:rFonts w:cs="宋体"/>
        </w:rPr>
      </w:pPr>
      <w:r>
        <w:rPr>
          <w:rFonts w:cs="宋体" w:hint="eastAsia"/>
        </w:rPr>
        <w:t>体验递归算法，并结合具体问题开展编程实践。</w:t>
      </w:r>
      <w:r>
        <w:rPr>
          <w:rFonts w:cs="宋体" w:hint="eastAsia"/>
        </w:rPr>
        <w:t xml:space="preserve"> </w:t>
      </w:r>
    </w:p>
    <w:p w:rsidR="001E4A59" w:rsidRDefault="008551BB">
      <w:pPr>
        <w:ind w:firstLineChars="200" w:firstLine="420"/>
        <w:rPr>
          <w:rFonts w:cs="宋体"/>
        </w:rPr>
      </w:pPr>
      <w:r>
        <w:rPr>
          <w:rFonts w:cs="宋体" w:hint="eastAsia"/>
        </w:rPr>
        <w:t>4.4</w:t>
      </w:r>
      <w:r>
        <w:rPr>
          <w:rFonts w:cs="宋体" w:hint="eastAsia"/>
        </w:rPr>
        <w:t>学习目标</w:t>
      </w:r>
    </w:p>
    <w:p w:rsidR="003B4DDF" w:rsidRDefault="008551BB">
      <w:pPr>
        <w:rPr>
          <w:rFonts w:cs="宋体"/>
        </w:rPr>
      </w:pPr>
      <w:r>
        <w:rPr>
          <w:rFonts w:cs="宋体" w:hint="eastAsia"/>
        </w:rPr>
        <w:t>学会分析任务，描述需求分析，知道需要解决的关键问题。</w:t>
      </w:r>
    </w:p>
    <w:p w:rsidR="001E4A59" w:rsidRDefault="008551BB">
      <w:pPr>
        <w:rPr>
          <w:rFonts w:cs="宋体"/>
        </w:rPr>
      </w:pPr>
      <w:bookmarkStart w:id="0" w:name="_GoBack"/>
      <w:bookmarkEnd w:id="0"/>
      <w:r>
        <w:rPr>
          <w:rFonts w:cs="宋体" w:hint="eastAsia"/>
        </w:rPr>
        <w:t>体验软件开发的基本流程。</w:t>
      </w:r>
      <w:r>
        <w:rPr>
          <w:rFonts w:cs="宋体" w:hint="eastAsia"/>
        </w:rPr>
        <w:t xml:space="preserve"> </w:t>
      </w:r>
    </w:p>
    <w:p w:rsidR="001E4A59" w:rsidRDefault="001E4A59">
      <w:pPr>
        <w:ind w:firstLineChars="200" w:firstLine="420"/>
        <w:rPr>
          <w:rFonts w:ascii="宋体" w:eastAsia="宋体" w:hAnsi="宋体" w:cs="宋体"/>
          <w:szCs w:val="21"/>
        </w:rPr>
      </w:pPr>
    </w:p>
    <w:p w:rsidR="001E4A59" w:rsidRDefault="001E4A59"/>
    <w:sectPr w:rsidR="001E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1BB" w:rsidRDefault="008551BB" w:rsidP="00707A9E">
      <w:r>
        <w:separator/>
      </w:r>
    </w:p>
  </w:endnote>
  <w:endnote w:type="continuationSeparator" w:id="0">
    <w:p w:rsidR="008551BB" w:rsidRDefault="008551BB" w:rsidP="0070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1BB" w:rsidRDefault="008551BB" w:rsidP="00707A9E">
      <w:r>
        <w:separator/>
      </w:r>
    </w:p>
  </w:footnote>
  <w:footnote w:type="continuationSeparator" w:id="0">
    <w:p w:rsidR="008551BB" w:rsidRDefault="008551BB" w:rsidP="00707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445"/>
    <w:rsid w:val="00003EC9"/>
    <w:rsid w:val="00034155"/>
    <w:rsid w:val="000550B0"/>
    <w:rsid w:val="00066F37"/>
    <w:rsid w:val="000A031A"/>
    <w:rsid w:val="00111C36"/>
    <w:rsid w:val="00133A2B"/>
    <w:rsid w:val="00160341"/>
    <w:rsid w:val="001E4A59"/>
    <w:rsid w:val="00233502"/>
    <w:rsid w:val="00260B99"/>
    <w:rsid w:val="00261F27"/>
    <w:rsid w:val="002E4EE0"/>
    <w:rsid w:val="00364D5A"/>
    <w:rsid w:val="003936F7"/>
    <w:rsid w:val="003B1250"/>
    <w:rsid w:val="003B4DDF"/>
    <w:rsid w:val="003B7037"/>
    <w:rsid w:val="004407AE"/>
    <w:rsid w:val="00493B03"/>
    <w:rsid w:val="004B6496"/>
    <w:rsid w:val="00505CA9"/>
    <w:rsid w:val="00577026"/>
    <w:rsid w:val="00584E77"/>
    <w:rsid w:val="005C1F4E"/>
    <w:rsid w:val="005C2CD1"/>
    <w:rsid w:val="005C4795"/>
    <w:rsid w:val="006037B1"/>
    <w:rsid w:val="00611760"/>
    <w:rsid w:val="006920E9"/>
    <w:rsid w:val="006B1A84"/>
    <w:rsid w:val="00707A9E"/>
    <w:rsid w:val="007A3B99"/>
    <w:rsid w:val="007D2862"/>
    <w:rsid w:val="008551BB"/>
    <w:rsid w:val="008A1DE8"/>
    <w:rsid w:val="008C395C"/>
    <w:rsid w:val="00901DCD"/>
    <w:rsid w:val="00990BE9"/>
    <w:rsid w:val="009B01A7"/>
    <w:rsid w:val="009D6FE0"/>
    <w:rsid w:val="00A463F8"/>
    <w:rsid w:val="00A80C12"/>
    <w:rsid w:val="00A86E9B"/>
    <w:rsid w:val="00AA237A"/>
    <w:rsid w:val="00AF4FB3"/>
    <w:rsid w:val="00B27AC6"/>
    <w:rsid w:val="00C56497"/>
    <w:rsid w:val="00CB6DF1"/>
    <w:rsid w:val="00CE3305"/>
    <w:rsid w:val="00D55445"/>
    <w:rsid w:val="00DC2692"/>
    <w:rsid w:val="00DF07F4"/>
    <w:rsid w:val="00E439CB"/>
    <w:rsid w:val="00E6697A"/>
    <w:rsid w:val="00E81C04"/>
    <w:rsid w:val="00F10D0D"/>
    <w:rsid w:val="00F17399"/>
    <w:rsid w:val="00F25495"/>
    <w:rsid w:val="00F7547D"/>
    <w:rsid w:val="00FA30F8"/>
    <w:rsid w:val="00FA459A"/>
    <w:rsid w:val="00FB5EDD"/>
    <w:rsid w:val="014219BF"/>
    <w:rsid w:val="01433D3D"/>
    <w:rsid w:val="015674CA"/>
    <w:rsid w:val="027C469E"/>
    <w:rsid w:val="04940244"/>
    <w:rsid w:val="04C45F00"/>
    <w:rsid w:val="04E41B12"/>
    <w:rsid w:val="05F719AA"/>
    <w:rsid w:val="061F0EF9"/>
    <w:rsid w:val="073C625E"/>
    <w:rsid w:val="07CB1856"/>
    <w:rsid w:val="090E6079"/>
    <w:rsid w:val="0CFD2119"/>
    <w:rsid w:val="0EA257EB"/>
    <w:rsid w:val="0EC833E7"/>
    <w:rsid w:val="0FE31E55"/>
    <w:rsid w:val="117A664E"/>
    <w:rsid w:val="11CC37BA"/>
    <w:rsid w:val="13B05B3B"/>
    <w:rsid w:val="14571FCB"/>
    <w:rsid w:val="15F3600A"/>
    <w:rsid w:val="15FA1D28"/>
    <w:rsid w:val="16F22C57"/>
    <w:rsid w:val="18AC01C5"/>
    <w:rsid w:val="18E308C3"/>
    <w:rsid w:val="190B6C67"/>
    <w:rsid w:val="1B0F7F5D"/>
    <w:rsid w:val="1B87402F"/>
    <w:rsid w:val="1CA41346"/>
    <w:rsid w:val="1E454FB1"/>
    <w:rsid w:val="1E973C06"/>
    <w:rsid w:val="1FC90AC5"/>
    <w:rsid w:val="2076530D"/>
    <w:rsid w:val="20BA3B4D"/>
    <w:rsid w:val="21394860"/>
    <w:rsid w:val="2146609D"/>
    <w:rsid w:val="226433D2"/>
    <w:rsid w:val="23143005"/>
    <w:rsid w:val="25FB2CD1"/>
    <w:rsid w:val="28E31027"/>
    <w:rsid w:val="29EA7CFE"/>
    <w:rsid w:val="2B4C35B3"/>
    <w:rsid w:val="2C602530"/>
    <w:rsid w:val="2D4E29DA"/>
    <w:rsid w:val="304156C7"/>
    <w:rsid w:val="304D6607"/>
    <w:rsid w:val="318822F7"/>
    <w:rsid w:val="31E4646D"/>
    <w:rsid w:val="333140E2"/>
    <w:rsid w:val="35266936"/>
    <w:rsid w:val="360F5DCB"/>
    <w:rsid w:val="37EA46F4"/>
    <w:rsid w:val="39AB029B"/>
    <w:rsid w:val="3A70560E"/>
    <w:rsid w:val="3CBC3FEF"/>
    <w:rsid w:val="403C1EC8"/>
    <w:rsid w:val="418526D5"/>
    <w:rsid w:val="41EB11C4"/>
    <w:rsid w:val="458A50E4"/>
    <w:rsid w:val="47546F6B"/>
    <w:rsid w:val="496339EE"/>
    <w:rsid w:val="4A37230B"/>
    <w:rsid w:val="4B077BA2"/>
    <w:rsid w:val="4CAA7323"/>
    <w:rsid w:val="516024E9"/>
    <w:rsid w:val="525E6DED"/>
    <w:rsid w:val="56D42B98"/>
    <w:rsid w:val="59DD03D9"/>
    <w:rsid w:val="5AC35DF0"/>
    <w:rsid w:val="5CFA542B"/>
    <w:rsid w:val="5D3240A3"/>
    <w:rsid w:val="5DE90326"/>
    <w:rsid w:val="5EEB3842"/>
    <w:rsid w:val="60EC516F"/>
    <w:rsid w:val="6218058F"/>
    <w:rsid w:val="635A481F"/>
    <w:rsid w:val="649F20EA"/>
    <w:rsid w:val="65A14207"/>
    <w:rsid w:val="67A8213F"/>
    <w:rsid w:val="6B035932"/>
    <w:rsid w:val="6B0B4B22"/>
    <w:rsid w:val="6B9B0C3E"/>
    <w:rsid w:val="6BB008CB"/>
    <w:rsid w:val="6C425945"/>
    <w:rsid w:val="6F957006"/>
    <w:rsid w:val="72282348"/>
    <w:rsid w:val="727E7BA7"/>
    <w:rsid w:val="73A26691"/>
    <w:rsid w:val="742536EB"/>
    <w:rsid w:val="746A7AAB"/>
    <w:rsid w:val="76C40278"/>
    <w:rsid w:val="76F53D87"/>
    <w:rsid w:val="7A587CB6"/>
    <w:rsid w:val="7B3E25EF"/>
    <w:rsid w:val="7EF60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933B"/>
  <w15:docId w15:val="{22A28E63-B38D-454B-BFE8-09E277F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qFormat/>
    <w:pPr>
      <w:jc w:val="both"/>
    </w:pPr>
    <w:rPr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99"/>
    <w:unhideWhenUsed/>
    <w:pPr>
      <w:ind w:firstLineChars="200" w:firstLine="420"/>
    </w:pPr>
  </w:style>
  <w:style w:type="paragraph" w:customStyle="1" w:styleId="11">
    <w:name w:val="正文文本缩进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379</Characters>
  <Application>Microsoft Office Word</Application>
  <DocSecurity>0</DocSecurity>
  <Lines>3</Lines>
  <Paragraphs>1</Paragraphs>
  <ScaleCrop>false</ScaleCrop>
  <Company>nsfz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hefang</cp:lastModifiedBy>
  <cp:revision>4</cp:revision>
  <dcterms:created xsi:type="dcterms:W3CDTF">2019-04-23T23:59:00Z</dcterms:created>
  <dcterms:modified xsi:type="dcterms:W3CDTF">2019-07-30T02:27:00Z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