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0FB" w:rsidRPr="003B0666" w:rsidRDefault="00A33864" w:rsidP="00A33864">
      <w:pPr>
        <w:jc w:val="center"/>
        <w:rPr>
          <w:rFonts w:ascii="宋体" w:eastAsia="宋体" w:hAnsi="宋体"/>
          <w:b/>
          <w:sz w:val="48"/>
          <w:szCs w:val="48"/>
        </w:rPr>
      </w:pPr>
      <w:r w:rsidRPr="003B0666">
        <w:rPr>
          <w:rFonts w:ascii="宋体" w:eastAsia="宋体" w:hAnsi="宋体" w:hint="eastAsia"/>
          <w:b/>
          <w:sz w:val="48"/>
          <w:szCs w:val="48"/>
        </w:rPr>
        <w:t>干系人管理计</w:t>
      </w:r>
      <w:bookmarkStart w:id="0" w:name="_GoBack"/>
      <w:bookmarkEnd w:id="0"/>
      <w:r w:rsidRPr="003B0666">
        <w:rPr>
          <w:rFonts w:ascii="宋体" w:eastAsia="宋体" w:hAnsi="宋体" w:hint="eastAsia"/>
          <w:b/>
          <w:sz w:val="48"/>
          <w:szCs w:val="48"/>
        </w:rPr>
        <w:t>划</w:t>
      </w:r>
    </w:p>
    <w:p w:rsidR="00A33864" w:rsidRPr="003B0666" w:rsidRDefault="00A33864">
      <w:pPr>
        <w:rPr>
          <w:rFonts w:ascii="宋体" w:eastAsia="宋体" w:hAnsi="宋体"/>
          <w:sz w:val="24"/>
          <w:szCs w:val="24"/>
        </w:rPr>
      </w:pPr>
      <w:r w:rsidRPr="003B0666">
        <w:rPr>
          <w:rFonts w:ascii="宋体" w:eastAsia="宋体" w:hAnsi="宋体" w:hint="eastAsia"/>
          <w:sz w:val="24"/>
          <w:szCs w:val="24"/>
        </w:rPr>
        <w:t xml:space="preserve">项目名称： </w:t>
      </w:r>
      <w:r w:rsidR="003B0666" w:rsidRPr="0041331C">
        <w:rPr>
          <w:rFonts w:ascii="宋体" w:eastAsia="宋体" w:hAnsi="宋体" w:hint="eastAsia"/>
          <w:sz w:val="24"/>
          <w:szCs w:val="24"/>
          <w:u w:val="single"/>
        </w:rPr>
        <w:t>流浪动物救助平台</w:t>
      </w:r>
      <w:r w:rsidR="003B0666" w:rsidRPr="0041331C">
        <w:rPr>
          <w:rFonts w:ascii="宋体" w:eastAsia="宋体" w:hAnsi="宋体" w:hint="eastAsia"/>
          <w:sz w:val="24"/>
          <w:szCs w:val="24"/>
        </w:rPr>
        <w:t xml:space="preserve"> </w:t>
      </w:r>
      <w:r w:rsidRPr="003B0666">
        <w:rPr>
          <w:rFonts w:ascii="宋体" w:eastAsia="宋体" w:hAnsi="宋体" w:hint="eastAsia"/>
          <w:sz w:val="24"/>
          <w:szCs w:val="24"/>
        </w:rPr>
        <w:t xml:space="preserve">      批准日期</w:t>
      </w:r>
      <w:r w:rsidR="003B0666">
        <w:rPr>
          <w:rFonts w:ascii="宋体" w:eastAsia="宋体" w:hAnsi="宋体" w:hint="eastAsia"/>
          <w:sz w:val="24"/>
          <w:szCs w:val="24"/>
        </w:rPr>
        <w:t>：</w:t>
      </w:r>
      <w:r w:rsidR="003B0666" w:rsidRPr="0041331C">
        <w:rPr>
          <w:rFonts w:ascii="宋体" w:eastAsia="宋体" w:hAnsi="宋体"/>
          <w:sz w:val="24"/>
          <w:szCs w:val="24"/>
          <w:u w:val="single"/>
        </w:rPr>
        <w:t>2019</w:t>
      </w:r>
      <w:r w:rsidR="003B0666" w:rsidRPr="0041331C">
        <w:rPr>
          <w:rFonts w:ascii="宋体" w:eastAsia="宋体" w:hAnsi="宋体" w:hint="eastAsia"/>
          <w:sz w:val="24"/>
          <w:szCs w:val="24"/>
          <w:u w:val="single"/>
        </w:rPr>
        <w:t>年1月2</w:t>
      </w:r>
      <w:r w:rsidR="003B0666">
        <w:rPr>
          <w:rFonts w:ascii="宋体" w:eastAsia="宋体" w:hAnsi="宋体"/>
          <w:sz w:val="24"/>
          <w:szCs w:val="24"/>
          <w:u w:val="single"/>
        </w:rPr>
        <w:t>0</w:t>
      </w:r>
      <w:r w:rsidR="003B0666" w:rsidRPr="0041331C">
        <w:rPr>
          <w:rFonts w:ascii="宋体" w:eastAsia="宋体" w:hAnsi="宋体" w:hint="eastAsia"/>
          <w:sz w:val="24"/>
          <w:szCs w:val="24"/>
          <w:u w:val="single"/>
        </w:rPr>
        <w:t xml:space="preserve">号 </w:t>
      </w:r>
    </w:p>
    <w:p w:rsidR="00A33864" w:rsidRPr="003B0666" w:rsidRDefault="00A33864">
      <w:pPr>
        <w:rPr>
          <w:rFonts w:ascii="宋体" w:eastAsia="宋体" w:hAnsi="宋体"/>
          <w:b/>
          <w:bCs/>
          <w:sz w:val="30"/>
          <w:szCs w:val="30"/>
        </w:rPr>
      </w:pPr>
      <w:r w:rsidRPr="003B0666">
        <w:rPr>
          <w:rFonts w:ascii="宋体" w:eastAsia="宋体" w:hAnsi="宋体" w:hint="eastAsia"/>
          <w:b/>
          <w:bCs/>
          <w:sz w:val="30"/>
          <w:szCs w:val="30"/>
        </w:rPr>
        <w:t>1</w:t>
      </w:r>
      <w:r w:rsidR="003B0666">
        <w:rPr>
          <w:rFonts w:ascii="宋体" w:eastAsia="宋体" w:hAnsi="宋体" w:hint="eastAsia"/>
          <w:b/>
          <w:bCs/>
          <w:sz w:val="30"/>
          <w:szCs w:val="30"/>
        </w:rPr>
        <w:t>.</w:t>
      </w:r>
      <w:r w:rsidR="003B0666">
        <w:rPr>
          <w:rFonts w:ascii="宋体" w:eastAsia="宋体" w:hAnsi="宋体"/>
          <w:b/>
          <w:bCs/>
          <w:sz w:val="30"/>
          <w:szCs w:val="30"/>
        </w:rPr>
        <w:t>1</w:t>
      </w:r>
      <w:r w:rsidRPr="003B0666">
        <w:rPr>
          <w:rFonts w:ascii="宋体" w:eastAsia="宋体" w:hAnsi="宋体" w:hint="eastAsia"/>
          <w:b/>
          <w:bCs/>
          <w:sz w:val="30"/>
          <w:szCs w:val="30"/>
        </w:rPr>
        <w:t>干系人参与程度评估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33864" w:rsidRPr="003B0666" w:rsidTr="00A33864">
        <w:tc>
          <w:tcPr>
            <w:tcW w:w="1382" w:type="dxa"/>
          </w:tcPr>
          <w:p w:rsidR="00A33864" w:rsidRPr="00A74B59" w:rsidRDefault="00A33864" w:rsidP="00A74B5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A74B5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干系人</w:t>
            </w:r>
          </w:p>
        </w:tc>
        <w:tc>
          <w:tcPr>
            <w:tcW w:w="1382" w:type="dxa"/>
          </w:tcPr>
          <w:p w:rsidR="00A33864" w:rsidRPr="00A74B59" w:rsidRDefault="00A33864" w:rsidP="00A74B5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A74B5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不知晓</w:t>
            </w:r>
          </w:p>
        </w:tc>
        <w:tc>
          <w:tcPr>
            <w:tcW w:w="1383" w:type="dxa"/>
          </w:tcPr>
          <w:p w:rsidR="00A33864" w:rsidRPr="00A74B59" w:rsidRDefault="00A33864" w:rsidP="00A74B5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A74B5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抵制</w:t>
            </w:r>
          </w:p>
        </w:tc>
        <w:tc>
          <w:tcPr>
            <w:tcW w:w="1383" w:type="dxa"/>
          </w:tcPr>
          <w:p w:rsidR="00A33864" w:rsidRPr="00A74B59" w:rsidRDefault="00A33864" w:rsidP="00A74B5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A74B5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中立</w:t>
            </w:r>
          </w:p>
        </w:tc>
        <w:tc>
          <w:tcPr>
            <w:tcW w:w="1383" w:type="dxa"/>
          </w:tcPr>
          <w:p w:rsidR="00A33864" w:rsidRPr="00A74B59" w:rsidRDefault="00A33864" w:rsidP="00A74B5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A74B5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支持</w:t>
            </w:r>
          </w:p>
        </w:tc>
        <w:tc>
          <w:tcPr>
            <w:tcW w:w="1383" w:type="dxa"/>
          </w:tcPr>
          <w:p w:rsidR="00A33864" w:rsidRPr="00A74B59" w:rsidRDefault="00A33864" w:rsidP="00A74B5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A74B5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主导</w:t>
            </w:r>
          </w:p>
        </w:tc>
      </w:tr>
      <w:tr w:rsidR="003B0666" w:rsidRPr="003B0666" w:rsidTr="00A33864">
        <w:tc>
          <w:tcPr>
            <w:tcW w:w="1382" w:type="dxa"/>
          </w:tcPr>
          <w:p w:rsidR="003B0666" w:rsidRPr="0041331C" w:rsidRDefault="003B0666" w:rsidP="00A74B59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 w:rsidRPr="0041331C">
              <w:rPr>
                <w:rFonts w:ascii="宋体" w:eastAsia="宋体" w:hAnsi="宋体" w:hint="eastAsia"/>
                <w:sz w:val="24"/>
                <w:szCs w:val="24"/>
              </w:rPr>
              <w:t>王乙超</w:t>
            </w:r>
            <w:proofErr w:type="gramEnd"/>
          </w:p>
        </w:tc>
        <w:tc>
          <w:tcPr>
            <w:tcW w:w="1382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A74B59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C、D</w:t>
            </w:r>
          </w:p>
        </w:tc>
      </w:tr>
      <w:tr w:rsidR="003B0666" w:rsidRPr="003B0666" w:rsidTr="00A33864">
        <w:tc>
          <w:tcPr>
            <w:tcW w:w="1382" w:type="dxa"/>
          </w:tcPr>
          <w:p w:rsidR="003B0666" w:rsidRPr="0041331C" w:rsidRDefault="003B0666" w:rsidP="00A74B59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41331C">
              <w:rPr>
                <w:rFonts w:ascii="宋体" w:eastAsia="宋体" w:hAnsi="宋体" w:hint="eastAsia"/>
                <w:sz w:val="24"/>
                <w:szCs w:val="24"/>
              </w:rPr>
              <w:t>黄宝萱</w:t>
            </w:r>
          </w:p>
        </w:tc>
        <w:tc>
          <w:tcPr>
            <w:tcW w:w="1382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A74B59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C、D</w:t>
            </w: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B0666" w:rsidRPr="003B0666" w:rsidTr="00A33864">
        <w:tc>
          <w:tcPr>
            <w:tcW w:w="1382" w:type="dxa"/>
          </w:tcPr>
          <w:p w:rsidR="003B0666" w:rsidRPr="0041331C" w:rsidRDefault="003B0666" w:rsidP="00A74B59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 w:rsidRPr="0041331C">
              <w:rPr>
                <w:rFonts w:ascii="宋体" w:eastAsia="宋体" w:hAnsi="宋体" w:hint="eastAsia"/>
                <w:sz w:val="24"/>
                <w:szCs w:val="24"/>
              </w:rPr>
              <w:t>沈慕荣</w:t>
            </w:r>
            <w:proofErr w:type="gramEnd"/>
          </w:p>
        </w:tc>
        <w:tc>
          <w:tcPr>
            <w:tcW w:w="1382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A74B59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C、D</w:t>
            </w: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B0666" w:rsidRPr="003B0666" w:rsidTr="00A33864">
        <w:tc>
          <w:tcPr>
            <w:tcW w:w="1382" w:type="dxa"/>
          </w:tcPr>
          <w:p w:rsidR="003B0666" w:rsidRPr="0041331C" w:rsidRDefault="003B0666" w:rsidP="00A74B59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41331C">
              <w:rPr>
                <w:rFonts w:ascii="宋体" w:eastAsia="宋体" w:hAnsi="宋体" w:hint="eastAsia"/>
                <w:sz w:val="24"/>
                <w:szCs w:val="24"/>
              </w:rPr>
              <w:t>黄红</w:t>
            </w:r>
          </w:p>
        </w:tc>
        <w:tc>
          <w:tcPr>
            <w:tcW w:w="1382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A74B59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C、D</w:t>
            </w: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B0666" w:rsidRPr="003B0666" w:rsidTr="00A33864">
        <w:tc>
          <w:tcPr>
            <w:tcW w:w="1382" w:type="dxa"/>
          </w:tcPr>
          <w:p w:rsidR="003B0666" w:rsidRPr="0041331C" w:rsidRDefault="003B0666" w:rsidP="00A74B59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41331C">
              <w:rPr>
                <w:rFonts w:ascii="宋体" w:eastAsia="宋体" w:hAnsi="宋体" w:hint="eastAsia"/>
                <w:sz w:val="24"/>
                <w:szCs w:val="24"/>
              </w:rPr>
              <w:t>张锦</w:t>
            </w:r>
          </w:p>
        </w:tc>
        <w:tc>
          <w:tcPr>
            <w:tcW w:w="1382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A74B59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C、D</w:t>
            </w: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B0666" w:rsidRPr="003B0666" w:rsidTr="00A33864">
        <w:tc>
          <w:tcPr>
            <w:tcW w:w="1382" w:type="dxa"/>
          </w:tcPr>
          <w:p w:rsidR="003B0666" w:rsidRPr="0041331C" w:rsidRDefault="003B0666" w:rsidP="00A74B59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41331C">
              <w:rPr>
                <w:rFonts w:ascii="宋体" w:eastAsia="宋体" w:hAnsi="宋体" w:hint="eastAsia"/>
                <w:sz w:val="24"/>
                <w:szCs w:val="24"/>
              </w:rPr>
              <w:t>张三</w:t>
            </w:r>
          </w:p>
        </w:tc>
        <w:tc>
          <w:tcPr>
            <w:tcW w:w="1382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A74B59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383" w:type="dxa"/>
          </w:tcPr>
          <w:p w:rsidR="003B0666" w:rsidRPr="003B0666" w:rsidRDefault="00A74B59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B0666" w:rsidRPr="003B0666" w:rsidTr="00A33864">
        <w:tc>
          <w:tcPr>
            <w:tcW w:w="1382" w:type="dxa"/>
          </w:tcPr>
          <w:p w:rsidR="003B0666" w:rsidRPr="0041331C" w:rsidRDefault="003B0666" w:rsidP="00A74B59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41331C">
              <w:rPr>
                <w:rFonts w:ascii="宋体" w:eastAsia="宋体" w:hAnsi="宋体" w:hint="eastAsia"/>
                <w:sz w:val="24"/>
                <w:szCs w:val="24"/>
              </w:rPr>
              <w:t>李四</w:t>
            </w:r>
          </w:p>
        </w:tc>
        <w:tc>
          <w:tcPr>
            <w:tcW w:w="1382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A74B59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383" w:type="dxa"/>
          </w:tcPr>
          <w:p w:rsidR="003B0666" w:rsidRPr="003B0666" w:rsidRDefault="00A74B59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B0666" w:rsidRPr="003B0666" w:rsidTr="00A33864">
        <w:tc>
          <w:tcPr>
            <w:tcW w:w="1382" w:type="dxa"/>
          </w:tcPr>
          <w:p w:rsidR="003B0666" w:rsidRPr="0041331C" w:rsidRDefault="003B0666" w:rsidP="00A74B59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41331C">
              <w:rPr>
                <w:rFonts w:ascii="宋体" w:eastAsia="宋体" w:hAnsi="宋体" w:hint="eastAsia"/>
                <w:sz w:val="24"/>
                <w:szCs w:val="24"/>
              </w:rPr>
              <w:t>王五</w:t>
            </w:r>
          </w:p>
        </w:tc>
        <w:tc>
          <w:tcPr>
            <w:tcW w:w="1382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A74B59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C、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B0666" w:rsidRPr="003B0666" w:rsidTr="00A33864">
        <w:tc>
          <w:tcPr>
            <w:tcW w:w="1382" w:type="dxa"/>
          </w:tcPr>
          <w:p w:rsidR="003B0666" w:rsidRPr="0041331C" w:rsidRDefault="003B0666" w:rsidP="00A74B59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麻子</w:t>
            </w:r>
          </w:p>
        </w:tc>
        <w:tc>
          <w:tcPr>
            <w:tcW w:w="1382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3" w:type="dxa"/>
          </w:tcPr>
          <w:p w:rsidR="003B0666" w:rsidRPr="003B0666" w:rsidRDefault="00A74B59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、D</w:t>
            </w:r>
          </w:p>
        </w:tc>
        <w:tc>
          <w:tcPr>
            <w:tcW w:w="1383" w:type="dxa"/>
          </w:tcPr>
          <w:p w:rsidR="003B0666" w:rsidRPr="003B0666" w:rsidRDefault="003B0666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33864" w:rsidRPr="003B0666" w:rsidRDefault="00A33864">
      <w:pPr>
        <w:rPr>
          <w:rFonts w:ascii="宋体" w:eastAsia="宋体" w:hAnsi="宋体"/>
          <w:sz w:val="24"/>
          <w:szCs w:val="24"/>
        </w:rPr>
      </w:pPr>
      <w:r w:rsidRPr="003B0666">
        <w:rPr>
          <w:rFonts w:ascii="宋体" w:eastAsia="宋体" w:hAnsi="宋体" w:hint="eastAsia"/>
          <w:sz w:val="24"/>
          <w:szCs w:val="24"/>
        </w:rPr>
        <w:t>C为当前参与水平   D为期望参与水平</w:t>
      </w:r>
    </w:p>
    <w:p w:rsidR="00A33864" w:rsidRPr="003B0666" w:rsidRDefault="00A33864">
      <w:pPr>
        <w:rPr>
          <w:rFonts w:ascii="宋体" w:eastAsia="宋体" w:hAnsi="宋体"/>
          <w:sz w:val="24"/>
          <w:szCs w:val="24"/>
        </w:rPr>
      </w:pPr>
    </w:p>
    <w:p w:rsidR="00A33864" w:rsidRPr="003B0666" w:rsidRDefault="003B0666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/>
          <w:b/>
          <w:bCs/>
          <w:sz w:val="30"/>
          <w:szCs w:val="30"/>
        </w:rPr>
        <w:t>1.</w:t>
      </w:r>
      <w:r w:rsidR="00A33864" w:rsidRPr="003B0666">
        <w:rPr>
          <w:rFonts w:ascii="宋体" w:eastAsia="宋体" w:hAnsi="宋体"/>
          <w:b/>
          <w:bCs/>
          <w:sz w:val="30"/>
          <w:szCs w:val="30"/>
        </w:rPr>
        <w:t xml:space="preserve">2 </w:t>
      </w:r>
      <w:r w:rsidR="00A33864" w:rsidRPr="003B0666">
        <w:rPr>
          <w:rFonts w:ascii="宋体" w:eastAsia="宋体" w:hAnsi="宋体" w:hint="eastAsia"/>
          <w:b/>
          <w:bCs/>
          <w:sz w:val="30"/>
          <w:szCs w:val="30"/>
        </w:rPr>
        <w:t>干系人沟通需求评估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2074"/>
        <w:gridCol w:w="2074"/>
      </w:tblGrid>
      <w:tr w:rsidR="00A33864" w:rsidRPr="003B0666" w:rsidTr="00A74B59">
        <w:tc>
          <w:tcPr>
            <w:tcW w:w="1413" w:type="dxa"/>
          </w:tcPr>
          <w:p w:rsidR="00A33864" w:rsidRPr="00A74B59" w:rsidRDefault="00A33864" w:rsidP="00A74B5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A74B5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干系人</w:t>
            </w:r>
          </w:p>
        </w:tc>
        <w:tc>
          <w:tcPr>
            <w:tcW w:w="2735" w:type="dxa"/>
          </w:tcPr>
          <w:p w:rsidR="00A33864" w:rsidRPr="00A74B59" w:rsidRDefault="00A33864" w:rsidP="00A74B5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A74B5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沟通需求/需要信息</w:t>
            </w:r>
          </w:p>
        </w:tc>
        <w:tc>
          <w:tcPr>
            <w:tcW w:w="2074" w:type="dxa"/>
          </w:tcPr>
          <w:p w:rsidR="00A33864" w:rsidRPr="00A74B59" w:rsidRDefault="00A33864" w:rsidP="00A74B5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A74B5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方法或媒介</w:t>
            </w:r>
          </w:p>
        </w:tc>
        <w:tc>
          <w:tcPr>
            <w:tcW w:w="2074" w:type="dxa"/>
          </w:tcPr>
          <w:p w:rsidR="00A33864" w:rsidRPr="00A74B59" w:rsidRDefault="00A33864" w:rsidP="00A74B5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A74B5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时间或频率</w:t>
            </w:r>
          </w:p>
        </w:tc>
      </w:tr>
      <w:tr w:rsidR="00A74B59" w:rsidRPr="003B0666" w:rsidTr="00A74B59">
        <w:tc>
          <w:tcPr>
            <w:tcW w:w="1413" w:type="dxa"/>
          </w:tcPr>
          <w:p w:rsidR="00A74B59" w:rsidRPr="0041331C" w:rsidRDefault="00A74B59" w:rsidP="00A74B59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 w:rsidRPr="0041331C">
              <w:rPr>
                <w:rFonts w:ascii="宋体" w:eastAsia="宋体" w:hAnsi="宋体" w:hint="eastAsia"/>
                <w:sz w:val="24"/>
                <w:szCs w:val="24"/>
              </w:rPr>
              <w:t>王乙超</w:t>
            </w:r>
            <w:proofErr w:type="gramEnd"/>
          </w:p>
        </w:tc>
        <w:tc>
          <w:tcPr>
            <w:tcW w:w="2735" w:type="dxa"/>
          </w:tcPr>
          <w:p w:rsidR="00A74B59" w:rsidRPr="003B0666" w:rsidRDefault="001247E3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统筹规划，管理进度</w:t>
            </w:r>
          </w:p>
        </w:tc>
        <w:tc>
          <w:tcPr>
            <w:tcW w:w="2074" w:type="dxa"/>
          </w:tcPr>
          <w:p w:rsidR="00A74B59" w:rsidRPr="003B0666" w:rsidRDefault="001247E3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每日例会、git</w:t>
            </w:r>
          </w:p>
        </w:tc>
        <w:tc>
          <w:tcPr>
            <w:tcW w:w="2074" w:type="dxa"/>
          </w:tcPr>
          <w:p w:rsidR="00A74B59" w:rsidRPr="003B0666" w:rsidRDefault="00A74B59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每天一次</w:t>
            </w:r>
          </w:p>
        </w:tc>
      </w:tr>
      <w:tr w:rsidR="00A74B59" w:rsidRPr="003B0666" w:rsidTr="00A74B59">
        <w:tc>
          <w:tcPr>
            <w:tcW w:w="1413" w:type="dxa"/>
          </w:tcPr>
          <w:p w:rsidR="00A74B59" w:rsidRPr="0041331C" w:rsidRDefault="00A74B59" w:rsidP="00A74B59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41331C">
              <w:rPr>
                <w:rFonts w:ascii="宋体" w:eastAsia="宋体" w:hAnsi="宋体" w:hint="eastAsia"/>
                <w:sz w:val="24"/>
                <w:szCs w:val="24"/>
              </w:rPr>
              <w:t>黄宝萱</w:t>
            </w:r>
          </w:p>
        </w:tc>
        <w:tc>
          <w:tcPr>
            <w:tcW w:w="2735" w:type="dxa"/>
          </w:tcPr>
          <w:p w:rsidR="00A74B59" w:rsidRPr="003B0666" w:rsidRDefault="001247E3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了解其他开发人员进度</w:t>
            </w:r>
          </w:p>
        </w:tc>
        <w:tc>
          <w:tcPr>
            <w:tcW w:w="2074" w:type="dxa"/>
          </w:tcPr>
          <w:p w:rsidR="00A74B59" w:rsidRPr="003B0666" w:rsidRDefault="001247E3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每日例会、git</w:t>
            </w:r>
          </w:p>
        </w:tc>
        <w:tc>
          <w:tcPr>
            <w:tcW w:w="2074" w:type="dxa"/>
          </w:tcPr>
          <w:p w:rsidR="00A74B59" w:rsidRPr="003B0666" w:rsidRDefault="00A74B59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每天一次</w:t>
            </w:r>
          </w:p>
        </w:tc>
      </w:tr>
      <w:tr w:rsidR="00A74B59" w:rsidRPr="003B0666" w:rsidTr="00A74B59">
        <w:tc>
          <w:tcPr>
            <w:tcW w:w="1413" w:type="dxa"/>
          </w:tcPr>
          <w:p w:rsidR="00A74B59" w:rsidRPr="0041331C" w:rsidRDefault="00A74B59" w:rsidP="00A74B59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 w:rsidRPr="0041331C">
              <w:rPr>
                <w:rFonts w:ascii="宋体" w:eastAsia="宋体" w:hAnsi="宋体" w:hint="eastAsia"/>
                <w:sz w:val="24"/>
                <w:szCs w:val="24"/>
              </w:rPr>
              <w:t>沈慕荣</w:t>
            </w:r>
            <w:proofErr w:type="gramEnd"/>
          </w:p>
        </w:tc>
        <w:tc>
          <w:tcPr>
            <w:tcW w:w="2735" w:type="dxa"/>
          </w:tcPr>
          <w:p w:rsidR="00A74B59" w:rsidRPr="003B0666" w:rsidRDefault="001247E3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了解其他开发人员进度</w:t>
            </w:r>
          </w:p>
        </w:tc>
        <w:tc>
          <w:tcPr>
            <w:tcW w:w="2074" w:type="dxa"/>
          </w:tcPr>
          <w:p w:rsidR="00A74B59" w:rsidRPr="003B0666" w:rsidRDefault="001247E3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每日例会、git</w:t>
            </w:r>
          </w:p>
        </w:tc>
        <w:tc>
          <w:tcPr>
            <w:tcW w:w="2074" w:type="dxa"/>
          </w:tcPr>
          <w:p w:rsidR="00A74B59" w:rsidRPr="003B0666" w:rsidRDefault="00A74B59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每天一次</w:t>
            </w:r>
          </w:p>
        </w:tc>
      </w:tr>
      <w:tr w:rsidR="00A74B59" w:rsidRPr="003B0666" w:rsidTr="00A74B59">
        <w:tc>
          <w:tcPr>
            <w:tcW w:w="1413" w:type="dxa"/>
          </w:tcPr>
          <w:p w:rsidR="00A74B59" w:rsidRPr="0041331C" w:rsidRDefault="00A74B59" w:rsidP="00A74B59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41331C">
              <w:rPr>
                <w:rFonts w:ascii="宋体" w:eastAsia="宋体" w:hAnsi="宋体" w:hint="eastAsia"/>
                <w:sz w:val="24"/>
                <w:szCs w:val="24"/>
              </w:rPr>
              <w:t>黄红</w:t>
            </w:r>
          </w:p>
        </w:tc>
        <w:tc>
          <w:tcPr>
            <w:tcW w:w="2735" w:type="dxa"/>
          </w:tcPr>
          <w:p w:rsidR="00A74B59" w:rsidRPr="003B0666" w:rsidRDefault="001247E3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了解其他开发人员进度</w:t>
            </w:r>
          </w:p>
        </w:tc>
        <w:tc>
          <w:tcPr>
            <w:tcW w:w="2074" w:type="dxa"/>
          </w:tcPr>
          <w:p w:rsidR="00A74B59" w:rsidRPr="003B0666" w:rsidRDefault="001247E3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每日例会、git</w:t>
            </w:r>
          </w:p>
        </w:tc>
        <w:tc>
          <w:tcPr>
            <w:tcW w:w="2074" w:type="dxa"/>
          </w:tcPr>
          <w:p w:rsidR="00A74B59" w:rsidRPr="003B0666" w:rsidRDefault="00A74B59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每天一次</w:t>
            </w:r>
          </w:p>
        </w:tc>
      </w:tr>
      <w:tr w:rsidR="00A74B59" w:rsidRPr="003B0666" w:rsidTr="00A74B59">
        <w:tc>
          <w:tcPr>
            <w:tcW w:w="1413" w:type="dxa"/>
          </w:tcPr>
          <w:p w:rsidR="00A74B59" w:rsidRPr="0041331C" w:rsidRDefault="00A74B59" w:rsidP="00A74B59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41331C">
              <w:rPr>
                <w:rFonts w:ascii="宋体" w:eastAsia="宋体" w:hAnsi="宋体" w:hint="eastAsia"/>
                <w:sz w:val="24"/>
                <w:szCs w:val="24"/>
              </w:rPr>
              <w:t>张锦</w:t>
            </w:r>
          </w:p>
        </w:tc>
        <w:tc>
          <w:tcPr>
            <w:tcW w:w="2735" w:type="dxa"/>
          </w:tcPr>
          <w:p w:rsidR="00A74B59" w:rsidRPr="003B0666" w:rsidRDefault="001247E3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了解并监管进度</w:t>
            </w:r>
          </w:p>
        </w:tc>
        <w:tc>
          <w:tcPr>
            <w:tcW w:w="2074" w:type="dxa"/>
          </w:tcPr>
          <w:p w:rsidR="00A74B59" w:rsidRPr="003B0666" w:rsidRDefault="001247E3" w:rsidP="00A74B5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每周汇报</w:t>
            </w:r>
          </w:p>
        </w:tc>
        <w:tc>
          <w:tcPr>
            <w:tcW w:w="2074" w:type="dxa"/>
          </w:tcPr>
          <w:p w:rsidR="00A74B59" w:rsidRPr="003B0666" w:rsidRDefault="00A74B59" w:rsidP="00A74B5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每星期一次</w:t>
            </w:r>
          </w:p>
        </w:tc>
      </w:tr>
      <w:tr w:rsidR="00A74B59" w:rsidRPr="003B0666" w:rsidTr="00A74B59">
        <w:tc>
          <w:tcPr>
            <w:tcW w:w="1413" w:type="dxa"/>
          </w:tcPr>
          <w:p w:rsidR="00A74B59" w:rsidRPr="0041331C" w:rsidRDefault="00A74B59" w:rsidP="00A74B59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41331C">
              <w:rPr>
                <w:rFonts w:ascii="宋体" w:eastAsia="宋体" w:hAnsi="宋体" w:hint="eastAsia"/>
                <w:sz w:val="24"/>
                <w:szCs w:val="24"/>
              </w:rPr>
              <w:t>张三</w:t>
            </w:r>
          </w:p>
        </w:tc>
        <w:tc>
          <w:tcPr>
            <w:tcW w:w="2735" w:type="dxa"/>
          </w:tcPr>
          <w:p w:rsidR="00A74B59" w:rsidRPr="003B0666" w:rsidRDefault="00AE2DAF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提供需求，进行功能测试</w:t>
            </w:r>
          </w:p>
        </w:tc>
        <w:tc>
          <w:tcPr>
            <w:tcW w:w="2074" w:type="dxa"/>
          </w:tcPr>
          <w:p w:rsidR="00A74B59" w:rsidRPr="003B0666" w:rsidRDefault="00AE2DAF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会谈，Q</w:t>
            </w:r>
            <w:r>
              <w:rPr>
                <w:rFonts w:ascii="宋体" w:eastAsia="宋体" w:hAnsi="宋体"/>
                <w:sz w:val="24"/>
                <w:szCs w:val="24"/>
              </w:rPr>
              <w:t>Q</w:t>
            </w:r>
          </w:p>
        </w:tc>
        <w:tc>
          <w:tcPr>
            <w:tcW w:w="2074" w:type="dxa"/>
          </w:tcPr>
          <w:p w:rsidR="00A74B59" w:rsidRDefault="00A74B59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需求：每天一次</w:t>
            </w:r>
          </w:p>
          <w:p w:rsidR="00A74B59" w:rsidRPr="003B0666" w:rsidRDefault="00A74B59" w:rsidP="00A74B5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后期：共2—3次</w:t>
            </w:r>
          </w:p>
        </w:tc>
      </w:tr>
      <w:tr w:rsidR="00A74B59" w:rsidRPr="003B0666" w:rsidTr="00A74B59">
        <w:tc>
          <w:tcPr>
            <w:tcW w:w="1413" w:type="dxa"/>
          </w:tcPr>
          <w:p w:rsidR="00A74B59" w:rsidRPr="0041331C" w:rsidRDefault="00A74B59" w:rsidP="00A74B59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41331C">
              <w:rPr>
                <w:rFonts w:ascii="宋体" w:eastAsia="宋体" w:hAnsi="宋体" w:hint="eastAsia"/>
                <w:sz w:val="24"/>
                <w:szCs w:val="24"/>
              </w:rPr>
              <w:t>李四</w:t>
            </w:r>
          </w:p>
        </w:tc>
        <w:tc>
          <w:tcPr>
            <w:tcW w:w="2735" w:type="dxa"/>
          </w:tcPr>
          <w:p w:rsidR="00A74B59" w:rsidRPr="003B0666" w:rsidRDefault="00AE2DAF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提供需求，进行功能测试</w:t>
            </w:r>
          </w:p>
        </w:tc>
        <w:tc>
          <w:tcPr>
            <w:tcW w:w="2074" w:type="dxa"/>
          </w:tcPr>
          <w:p w:rsidR="00A74B59" w:rsidRPr="003B0666" w:rsidRDefault="00AE2DAF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会谈，</w:t>
            </w:r>
            <w:r w:rsidR="00886F01">
              <w:rPr>
                <w:rFonts w:ascii="宋体" w:eastAsia="宋体" w:hAnsi="宋体" w:hint="eastAsia"/>
                <w:sz w:val="24"/>
                <w:szCs w:val="24"/>
              </w:rPr>
              <w:t>问卷，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Q</w:t>
            </w:r>
          </w:p>
        </w:tc>
        <w:tc>
          <w:tcPr>
            <w:tcW w:w="2074" w:type="dxa"/>
          </w:tcPr>
          <w:p w:rsidR="00A74B59" w:rsidRDefault="00A74B59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需求：每天一次</w:t>
            </w:r>
          </w:p>
          <w:p w:rsidR="00A74B59" w:rsidRPr="003B0666" w:rsidRDefault="00A74B59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后期：共2—3次</w:t>
            </w:r>
          </w:p>
        </w:tc>
      </w:tr>
      <w:tr w:rsidR="00A74B59" w:rsidRPr="003B0666" w:rsidTr="00A74B59">
        <w:tc>
          <w:tcPr>
            <w:tcW w:w="1413" w:type="dxa"/>
          </w:tcPr>
          <w:p w:rsidR="00A74B59" w:rsidRPr="0041331C" w:rsidRDefault="00A74B59" w:rsidP="00A74B59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41331C">
              <w:rPr>
                <w:rFonts w:ascii="宋体" w:eastAsia="宋体" w:hAnsi="宋体" w:hint="eastAsia"/>
                <w:sz w:val="24"/>
                <w:szCs w:val="24"/>
              </w:rPr>
              <w:t>王五</w:t>
            </w:r>
          </w:p>
        </w:tc>
        <w:tc>
          <w:tcPr>
            <w:tcW w:w="2735" w:type="dxa"/>
          </w:tcPr>
          <w:p w:rsidR="00A74B59" w:rsidRPr="003B0666" w:rsidRDefault="00AE2DAF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提供需求，进行功能测试</w:t>
            </w:r>
          </w:p>
        </w:tc>
        <w:tc>
          <w:tcPr>
            <w:tcW w:w="2074" w:type="dxa"/>
          </w:tcPr>
          <w:p w:rsidR="00A74B59" w:rsidRPr="003B0666" w:rsidRDefault="00AE2DAF" w:rsidP="00A74B5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采访，问</w:t>
            </w:r>
            <w:r w:rsidR="00886F01">
              <w:rPr>
                <w:rFonts w:ascii="宋体" w:eastAsia="宋体" w:hAnsi="宋体" w:hint="eastAsia"/>
                <w:sz w:val="24"/>
                <w:szCs w:val="24"/>
              </w:rPr>
              <w:t>卷</w:t>
            </w:r>
          </w:p>
        </w:tc>
        <w:tc>
          <w:tcPr>
            <w:tcW w:w="2074" w:type="dxa"/>
          </w:tcPr>
          <w:p w:rsidR="00A74B59" w:rsidRDefault="00A74B59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需求：每天一次</w:t>
            </w:r>
          </w:p>
          <w:p w:rsidR="00A74B59" w:rsidRPr="003B0666" w:rsidRDefault="00A74B59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后期：共2—3次</w:t>
            </w:r>
          </w:p>
        </w:tc>
      </w:tr>
      <w:tr w:rsidR="00A74B59" w:rsidRPr="003B0666" w:rsidTr="00A74B59">
        <w:tc>
          <w:tcPr>
            <w:tcW w:w="1413" w:type="dxa"/>
          </w:tcPr>
          <w:p w:rsidR="00A74B59" w:rsidRPr="0041331C" w:rsidRDefault="00A74B59" w:rsidP="00A74B59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麻子</w:t>
            </w:r>
          </w:p>
        </w:tc>
        <w:tc>
          <w:tcPr>
            <w:tcW w:w="2735" w:type="dxa"/>
          </w:tcPr>
          <w:p w:rsidR="00A74B59" w:rsidRPr="003B0666" w:rsidRDefault="00AE2DAF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提供需求，进行功能测试</w:t>
            </w:r>
          </w:p>
        </w:tc>
        <w:tc>
          <w:tcPr>
            <w:tcW w:w="2074" w:type="dxa"/>
          </w:tcPr>
          <w:p w:rsidR="00A74B59" w:rsidRPr="003B0666" w:rsidRDefault="00886F01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采访，问卷</w:t>
            </w:r>
          </w:p>
        </w:tc>
        <w:tc>
          <w:tcPr>
            <w:tcW w:w="2074" w:type="dxa"/>
          </w:tcPr>
          <w:p w:rsidR="00A74B59" w:rsidRDefault="00A74B59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需求：每天一次</w:t>
            </w:r>
          </w:p>
          <w:p w:rsidR="00A74B59" w:rsidRPr="003B0666" w:rsidRDefault="00A74B59" w:rsidP="00A74B5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后期：共2—3次</w:t>
            </w:r>
          </w:p>
        </w:tc>
      </w:tr>
    </w:tbl>
    <w:p w:rsidR="00A33864" w:rsidRPr="003B0666" w:rsidRDefault="00A33864">
      <w:pPr>
        <w:rPr>
          <w:rFonts w:ascii="宋体" w:eastAsia="宋体" w:hAnsi="宋体"/>
          <w:sz w:val="24"/>
          <w:szCs w:val="24"/>
        </w:rPr>
      </w:pPr>
    </w:p>
    <w:p w:rsidR="00A33864" w:rsidRPr="003B0666" w:rsidRDefault="003B0666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/>
          <w:b/>
          <w:bCs/>
          <w:sz w:val="30"/>
          <w:szCs w:val="30"/>
        </w:rPr>
        <w:t>1.</w:t>
      </w:r>
      <w:r w:rsidR="00A33864" w:rsidRPr="003B0666">
        <w:rPr>
          <w:rFonts w:ascii="宋体" w:eastAsia="宋体" w:hAnsi="宋体" w:hint="eastAsia"/>
          <w:b/>
          <w:bCs/>
          <w:sz w:val="30"/>
          <w:szCs w:val="30"/>
        </w:rPr>
        <w:t>3</w:t>
      </w:r>
      <w:r w:rsidR="00A33864" w:rsidRPr="003B0666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="00A33864" w:rsidRPr="003B0666">
        <w:rPr>
          <w:rFonts w:ascii="宋体" w:eastAsia="宋体" w:hAnsi="宋体" w:hint="eastAsia"/>
          <w:b/>
          <w:bCs/>
          <w:sz w:val="30"/>
          <w:szCs w:val="30"/>
        </w:rPr>
        <w:t>干系人关系评估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3864" w:rsidRPr="003B0666" w:rsidTr="00A33864">
        <w:tc>
          <w:tcPr>
            <w:tcW w:w="8296" w:type="dxa"/>
          </w:tcPr>
          <w:p w:rsidR="00A33864" w:rsidRDefault="00A33864" w:rsidP="001247E3">
            <w:pPr>
              <w:ind w:left="2650" w:hangingChars="1100" w:hanging="2650"/>
              <w:rPr>
                <w:rFonts w:ascii="宋体" w:eastAsia="宋体" w:hAnsi="宋体"/>
                <w:sz w:val="24"/>
                <w:szCs w:val="24"/>
              </w:rPr>
            </w:pPr>
            <w:r w:rsidRPr="006C3C6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干系人可能发生的变更：</w:t>
            </w:r>
            <w:r w:rsidR="001247E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1247E3">
              <w:rPr>
                <w:rFonts w:ascii="宋体" w:eastAsia="宋体" w:hAnsi="宋体"/>
                <w:sz w:val="24"/>
                <w:szCs w:val="24"/>
              </w:rPr>
              <w:t>.</w:t>
            </w:r>
            <w:r w:rsidR="001247E3">
              <w:rPr>
                <w:rFonts w:ascii="宋体" w:eastAsia="宋体" w:hAnsi="宋体" w:hint="eastAsia"/>
                <w:sz w:val="24"/>
                <w:szCs w:val="24"/>
              </w:rPr>
              <w:t>在需求阶段，张</w:t>
            </w:r>
            <w:proofErr w:type="gramStart"/>
            <w:r w:rsidR="001247E3">
              <w:rPr>
                <w:rFonts w:ascii="宋体" w:eastAsia="宋体" w:hAnsi="宋体" w:hint="eastAsia"/>
                <w:sz w:val="24"/>
                <w:szCs w:val="24"/>
              </w:rPr>
              <w:t>锦可能</w:t>
            </w:r>
            <w:proofErr w:type="gramEnd"/>
            <w:r w:rsidR="001247E3">
              <w:rPr>
                <w:rFonts w:ascii="宋体" w:eastAsia="宋体" w:hAnsi="宋体" w:hint="eastAsia"/>
                <w:sz w:val="24"/>
                <w:szCs w:val="24"/>
              </w:rPr>
              <w:t>是需求提供方（客户方），但在后期开发阶段，可能充当质量监管</w:t>
            </w:r>
          </w:p>
          <w:p w:rsidR="001247E3" w:rsidRPr="003B0666" w:rsidRDefault="001247E3" w:rsidP="001247E3">
            <w:pPr>
              <w:ind w:left="2640" w:hangingChars="1100" w:hanging="264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  2.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项目组成员可能由于工作需要，临时充当其他职务</w:t>
            </w:r>
          </w:p>
        </w:tc>
      </w:tr>
      <w:tr w:rsidR="00A33864" w:rsidRPr="003B0666" w:rsidTr="00A33864">
        <w:tc>
          <w:tcPr>
            <w:tcW w:w="8296" w:type="dxa"/>
          </w:tcPr>
          <w:p w:rsidR="00A33864" w:rsidRPr="003B0666" w:rsidRDefault="00A33864">
            <w:pPr>
              <w:rPr>
                <w:rFonts w:ascii="宋体" w:eastAsia="宋体" w:hAnsi="宋体"/>
                <w:sz w:val="24"/>
                <w:szCs w:val="24"/>
              </w:rPr>
            </w:pPr>
            <w:r w:rsidRPr="006C3C6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干系人内部关系:</w:t>
            </w:r>
            <w:r w:rsidR="001247E3" w:rsidRPr="003B066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6C3C60">
              <w:rPr>
                <w:rFonts w:ascii="宋体" w:eastAsia="宋体" w:hAnsi="宋体" w:hint="eastAsia"/>
                <w:sz w:val="24"/>
                <w:szCs w:val="24"/>
              </w:rPr>
              <w:t>客户方和项目组保持密切的联系</w:t>
            </w:r>
          </w:p>
        </w:tc>
      </w:tr>
    </w:tbl>
    <w:p w:rsidR="00A33864" w:rsidRPr="003B0666" w:rsidRDefault="00A33864">
      <w:pPr>
        <w:rPr>
          <w:rFonts w:ascii="宋体" w:eastAsia="宋体" w:hAnsi="宋体"/>
          <w:sz w:val="24"/>
          <w:szCs w:val="24"/>
        </w:rPr>
      </w:pPr>
    </w:p>
    <w:p w:rsidR="00A33864" w:rsidRPr="003B0666" w:rsidRDefault="003B0666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/>
          <w:b/>
          <w:bCs/>
          <w:sz w:val="30"/>
          <w:szCs w:val="30"/>
        </w:rPr>
        <w:lastRenderedPageBreak/>
        <w:t>1.</w:t>
      </w:r>
      <w:r w:rsidR="00A33864" w:rsidRPr="003B0666">
        <w:rPr>
          <w:rFonts w:ascii="宋体" w:eastAsia="宋体" w:hAnsi="宋体" w:hint="eastAsia"/>
          <w:b/>
          <w:bCs/>
          <w:sz w:val="30"/>
          <w:szCs w:val="30"/>
        </w:rPr>
        <w:t>4 干系人参与途径管理计划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33864" w:rsidRPr="003B0666" w:rsidTr="00A33864">
        <w:tc>
          <w:tcPr>
            <w:tcW w:w="1980" w:type="dxa"/>
          </w:tcPr>
          <w:p w:rsidR="00A33864" w:rsidRPr="006C3C60" w:rsidRDefault="00A33864" w:rsidP="006C3C6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6C3C6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干系人</w:t>
            </w:r>
          </w:p>
        </w:tc>
        <w:tc>
          <w:tcPr>
            <w:tcW w:w="6316" w:type="dxa"/>
          </w:tcPr>
          <w:p w:rsidR="00A33864" w:rsidRPr="006C3C60" w:rsidRDefault="00A33864" w:rsidP="006C3C6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6C3C6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途径（干系人参与程度变更路线）</w:t>
            </w:r>
          </w:p>
        </w:tc>
      </w:tr>
      <w:tr w:rsidR="006C3C60" w:rsidRPr="003B0666" w:rsidTr="00A33864">
        <w:tc>
          <w:tcPr>
            <w:tcW w:w="1980" w:type="dxa"/>
          </w:tcPr>
          <w:p w:rsidR="006C3C60" w:rsidRPr="0041331C" w:rsidRDefault="006C3C60" w:rsidP="006C3C60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 w:rsidRPr="0041331C">
              <w:rPr>
                <w:rFonts w:ascii="宋体" w:eastAsia="宋体" w:hAnsi="宋体" w:hint="eastAsia"/>
                <w:sz w:val="24"/>
                <w:szCs w:val="24"/>
              </w:rPr>
              <w:t>王乙超</w:t>
            </w:r>
            <w:proofErr w:type="gramEnd"/>
          </w:p>
        </w:tc>
        <w:tc>
          <w:tcPr>
            <w:tcW w:w="6316" w:type="dxa"/>
          </w:tcPr>
          <w:p w:rsidR="006C3C60" w:rsidRPr="003B0666" w:rsidRDefault="006C3C60" w:rsidP="006C3C6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各个阶段都很重要，特别是需求分析和总体设计</w:t>
            </w:r>
          </w:p>
        </w:tc>
      </w:tr>
      <w:tr w:rsidR="006C3C60" w:rsidRPr="003B0666" w:rsidTr="00A33864">
        <w:tc>
          <w:tcPr>
            <w:tcW w:w="1980" w:type="dxa"/>
          </w:tcPr>
          <w:p w:rsidR="006C3C60" w:rsidRPr="0041331C" w:rsidRDefault="006C3C60" w:rsidP="006C3C60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41331C">
              <w:rPr>
                <w:rFonts w:ascii="宋体" w:eastAsia="宋体" w:hAnsi="宋体" w:hint="eastAsia"/>
                <w:sz w:val="24"/>
                <w:szCs w:val="24"/>
              </w:rPr>
              <w:t>黄宝萱</w:t>
            </w:r>
          </w:p>
        </w:tc>
        <w:tc>
          <w:tcPr>
            <w:tcW w:w="6316" w:type="dxa"/>
          </w:tcPr>
          <w:p w:rsidR="006C3C60" w:rsidRPr="003B0666" w:rsidRDefault="006C3C60" w:rsidP="006C3C6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各个阶段均参与，跟踪项目全过程</w:t>
            </w:r>
          </w:p>
        </w:tc>
      </w:tr>
      <w:tr w:rsidR="006C3C60" w:rsidRPr="003B0666" w:rsidTr="00A33864">
        <w:tc>
          <w:tcPr>
            <w:tcW w:w="1980" w:type="dxa"/>
          </w:tcPr>
          <w:p w:rsidR="006C3C60" w:rsidRPr="0041331C" w:rsidRDefault="006C3C60" w:rsidP="006C3C60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 w:rsidRPr="0041331C">
              <w:rPr>
                <w:rFonts w:ascii="宋体" w:eastAsia="宋体" w:hAnsi="宋体" w:hint="eastAsia"/>
                <w:sz w:val="24"/>
                <w:szCs w:val="24"/>
              </w:rPr>
              <w:t>沈慕荣</w:t>
            </w:r>
            <w:proofErr w:type="gramEnd"/>
          </w:p>
        </w:tc>
        <w:tc>
          <w:tcPr>
            <w:tcW w:w="6316" w:type="dxa"/>
          </w:tcPr>
          <w:p w:rsidR="006C3C60" w:rsidRDefault="006C3C60" w:rsidP="006C3C6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参加了解大部分需求阶段，但不用深入了解</w:t>
            </w:r>
          </w:p>
          <w:p w:rsidR="006C3C60" w:rsidRDefault="006C3C60" w:rsidP="006C3C6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设计图标，提供美工</w:t>
            </w:r>
          </w:p>
          <w:p w:rsidR="006C3C60" w:rsidRPr="003B0666" w:rsidRDefault="006C3C60" w:rsidP="006C3C6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中后期结合需求进行测试</w:t>
            </w:r>
          </w:p>
        </w:tc>
      </w:tr>
      <w:tr w:rsidR="006C3C60" w:rsidRPr="003B0666" w:rsidTr="00A33864">
        <w:tc>
          <w:tcPr>
            <w:tcW w:w="1980" w:type="dxa"/>
          </w:tcPr>
          <w:p w:rsidR="006C3C60" w:rsidRPr="0041331C" w:rsidRDefault="006C3C60" w:rsidP="006C3C60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41331C">
              <w:rPr>
                <w:rFonts w:ascii="宋体" w:eastAsia="宋体" w:hAnsi="宋体" w:hint="eastAsia"/>
                <w:sz w:val="24"/>
                <w:szCs w:val="24"/>
              </w:rPr>
              <w:t>黄红</w:t>
            </w:r>
          </w:p>
        </w:tc>
        <w:tc>
          <w:tcPr>
            <w:tcW w:w="6316" w:type="dxa"/>
          </w:tcPr>
          <w:p w:rsidR="006C3C60" w:rsidRDefault="006C3C60" w:rsidP="006C3C6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参与跟踪需求阶段，对需要数据进行分析</w:t>
            </w:r>
          </w:p>
          <w:p w:rsidR="006C3C60" w:rsidRDefault="006C3C60" w:rsidP="006C3C6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数据库架构，开发后端平台</w:t>
            </w:r>
          </w:p>
          <w:p w:rsidR="006C3C60" w:rsidRPr="003B0666" w:rsidRDefault="006C3C60" w:rsidP="006C3C6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为前端</w:t>
            </w:r>
            <w:r w:rsidR="00AE2DAF">
              <w:rPr>
                <w:rFonts w:ascii="宋体" w:eastAsia="宋体" w:hAnsi="宋体" w:hint="eastAsia"/>
                <w:sz w:val="24"/>
                <w:szCs w:val="24"/>
              </w:rPr>
              <w:t>提供数据增删查改接口</w:t>
            </w:r>
          </w:p>
        </w:tc>
      </w:tr>
      <w:tr w:rsidR="006C3C60" w:rsidRPr="003B0666" w:rsidTr="00A33864">
        <w:tc>
          <w:tcPr>
            <w:tcW w:w="1980" w:type="dxa"/>
          </w:tcPr>
          <w:p w:rsidR="006C3C60" w:rsidRPr="0041331C" w:rsidRDefault="006C3C60" w:rsidP="006C3C60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41331C">
              <w:rPr>
                <w:rFonts w:ascii="宋体" w:eastAsia="宋体" w:hAnsi="宋体" w:hint="eastAsia"/>
                <w:sz w:val="24"/>
                <w:szCs w:val="24"/>
              </w:rPr>
              <w:t>张锦</w:t>
            </w:r>
          </w:p>
        </w:tc>
        <w:tc>
          <w:tcPr>
            <w:tcW w:w="6316" w:type="dxa"/>
          </w:tcPr>
          <w:p w:rsidR="006C3C60" w:rsidRPr="003B0666" w:rsidRDefault="00AE2DAF" w:rsidP="006C3C6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跟踪项目全过程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，监管质量和进度</w:t>
            </w:r>
          </w:p>
        </w:tc>
      </w:tr>
      <w:tr w:rsidR="006C3C60" w:rsidRPr="003B0666" w:rsidTr="00A33864">
        <w:tc>
          <w:tcPr>
            <w:tcW w:w="1980" w:type="dxa"/>
          </w:tcPr>
          <w:p w:rsidR="006C3C60" w:rsidRPr="0041331C" w:rsidRDefault="006C3C60" w:rsidP="006C3C60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41331C">
              <w:rPr>
                <w:rFonts w:ascii="宋体" w:eastAsia="宋体" w:hAnsi="宋体" w:hint="eastAsia"/>
                <w:sz w:val="24"/>
                <w:szCs w:val="24"/>
              </w:rPr>
              <w:t>张三</w:t>
            </w:r>
          </w:p>
        </w:tc>
        <w:tc>
          <w:tcPr>
            <w:tcW w:w="6316" w:type="dxa"/>
          </w:tcPr>
          <w:p w:rsidR="006C3C60" w:rsidRPr="003B0666" w:rsidRDefault="00AE2DAF" w:rsidP="006C3C6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需求分析阶段、后期测试很重要</w:t>
            </w:r>
          </w:p>
        </w:tc>
      </w:tr>
      <w:tr w:rsidR="006C3C60" w:rsidRPr="003B0666" w:rsidTr="00A33864">
        <w:tc>
          <w:tcPr>
            <w:tcW w:w="1980" w:type="dxa"/>
          </w:tcPr>
          <w:p w:rsidR="006C3C60" w:rsidRPr="0041331C" w:rsidRDefault="006C3C60" w:rsidP="006C3C60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41331C">
              <w:rPr>
                <w:rFonts w:ascii="宋体" w:eastAsia="宋体" w:hAnsi="宋体" w:hint="eastAsia"/>
                <w:sz w:val="24"/>
                <w:szCs w:val="24"/>
              </w:rPr>
              <w:t>李四</w:t>
            </w:r>
          </w:p>
        </w:tc>
        <w:tc>
          <w:tcPr>
            <w:tcW w:w="6316" w:type="dxa"/>
          </w:tcPr>
          <w:p w:rsidR="006C3C60" w:rsidRPr="003B0666" w:rsidRDefault="00AE2DAF" w:rsidP="006C3C6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需求分析阶段、后期测试很重要</w:t>
            </w:r>
          </w:p>
        </w:tc>
      </w:tr>
      <w:tr w:rsidR="006C3C60" w:rsidRPr="003B0666" w:rsidTr="00A33864">
        <w:tc>
          <w:tcPr>
            <w:tcW w:w="1980" w:type="dxa"/>
          </w:tcPr>
          <w:p w:rsidR="006C3C60" w:rsidRPr="0041331C" w:rsidRDefault="006C3C60" w:rsidP="006C3C60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41331C">
              <w:rPr>
                <w:rFonts w:ascii="宋体" w:eastAsia="宋体" w:hAnsi="宋体" w:hint="eastAsia"/>
                <w:sz w:val="24"/>
                <w:szCs w:val="24"/>
              </w:rPr>
              <w:t>王五</w:t>
            </w:r>
          </w:p>
        </w:tc>
        <w:tc>
          <w:tcPr>
            <w:tcW w:w="6316" w:type="dxa"/>
          </w:tcPr>
          <w:p w:rsidR="006C3C60" w:rsidRPr="003B0666" w:rsidRDefault="00AE2DAF" w:rsidP="006C3C6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需求分析阶段、后期测试很重要</w:t>
            </w:r>
          </w:p>
        </w:tc>
      </w:tr>
      <w:tr w:rsidR="006C3C60" w:rsidRPr="003B0666" w:rsidTr="00A33864">
        <w:tc>
          <w:tcPr>
            <w:tcW w:w="1980" w:type="dxa"/>
          </w:tcPr>
          <w:p w:rsidR="006C3C60" w:rsidRPr="0041331C" w:rsidRDefault="006C3C60" w:rsidP="006C3C60">
            <w:pPr>
              <w:pStyle w:val="2"/>
              <w:ind w:leftChars="0" w:left="0" w:rightChars="0" w:right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麻子</w:t>
            </w:r>
          </w:p>
        </w:tc>
        <w:tc>
          <w:tcPr>
            <w:tcW w:w="6316" w:type="dxa"/>
          </w:tcPr>
          <w:p w:rsidR="006C3C60" w:rsidRPr="003B0666" w:rsidRDefault="00AE2DAF" w:rsidP="006C3C6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需求分析阶段、后期测试很重要</w:t>
            </w:r>
          </w:p>
        </w:tc>
      </w:tr>
    </w:tbl>
    <w:p w:rsidR="00A33864" w:rsidRPr="003B0666" w:rsidRDefault="00A33864">
      <w:pPr>
        <w:rPr>
          <w:rFonts w:ascii="宋体" w:eastAsia="宋体" w:hAnsi="宋体"/>
          <w:sz w:val="24"/>
          <w:szCs w:val="24"/>
        </w:rPr>
      </w:pPr>
    </w:p>
    <w:sectPr w:rsidR="00A33864" w:rsidRPr="003B0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16D" w:rsidRDefault="003B116D" w:rsidP="003B0666">
      <w:r>
        <w:separator/>
      </w:r>
    </w:p>
  </w:endnote>
  <w:endnote w:type="continuationSeparator" w:id="0">
    <w:p w:rsidR="003B116D" w:rsidRDefault="003B116D" w:rsidP="003B0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16D" w:rsidRDefault="003B116D" w:rsidP="003B0666">
      <w:r>
        <w:separator/>
      </w:r>
    </w:p>
  </w:footnote>
  <w:footnote w:type="continuationSeparator" w:id="0">
    <w:p w:rsidR="003B116D" w:rsidRDefault="003B116D" w:rsidP="003B06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10"/>
    <w:rsid w:val="00024C2C"/>
    <w:rsid w:val="000424F5"/>
    <w:rsid w:val="000511F5"/>
    <w:rsid w:val="00066740"/>
    <w:rsid w:val="000672F9"/>
    <w:rsid w:val="00077B12"/>
    <w:rsid w:val="00095991"/>
    <w:rsid w:val="000A66C7"/>
    <w:rsid w:val="000C1043"/>
    <w:rsid w:val="000D50FB"/>
    <w:rsid w:val="000F0EA9"/>
    <w:rsid w:val="00121BBB"/>
    <w:rsid w:val="001247E3"/>
    <w:rsid w:val="001930C6"/>
    <w:rsid w:val="001A4064"/>
    <w:rsid w:val="001A77FE"/>
    <w:rsid w:val="001D0E2F"/>
    <w:rsid w:val="001E4839"/>
    <w:rsid w:val="001E7EE9"/>
    <w:rsid w:val="00220C7B"/>
    <w:rsid w:val="00224C15"/>
    <w:rsid w:val="00242B54"/>
    <w:rsid w:val="002654AB"/>
    <w:rsid w:val="00272236"/>
    <w:rsid w:val="00281349"/>
    <w:rsid w:val="002A5879"/>
    <w:rsid w:val="002D156E"/>
    <w:rsid w:val="002D6754"/>
    <w:rsid w:val="002F3B42"/>
    <w:rsid w:val="002F5480"/>
    <w:rsid w:val="003025A0"/>
    <w:rsid w:val="003039A1"/>
    <w:rsid w:val="00316D0C"/>
    <w:rsid w:val="00331F24"/>
    <w:rsid w:val="00335802"/>
    <w:rsid w:val="00353CC7"/>
    <w:rsid w:val="00360189"/>
    <w:rsid w:val="00365E0B"/>
    <w:rsid w:val="0037052A"/>
    <w:rsid w:val="00370DAA"/>
    <w:rsid w:val="003A275C"/>
    <w:rsid w:val="003B0666"/>
    <w:rsid w:val="003B116D"/>
    <w:rsid w:val="003C52CC"/>
    <w:rsid w:val="003D6AE7"/>
    <w:rsid w:val="00407B2E"/>
    <w:rsid w:val="0042152F"/>
    <w:rsid w:val="00434BE6"/>
    <w:rsid w:val="00456DE9"/>
    <w:rsid w:val="004D21AD"/>
    <w:rsid w:val="004D33CB"/>
    <w:rsid w:val="004E29C5"/>
    <w:rsid w:val="004F5015"/>
    <w:rsid w:val="00503632"/>
    <w:rsid w:val="00520376"/>
    <w:rsid w:val="00542698"/>
    <w:rsid w:val="0054720F"/>
    <w:rsid w:val="00572FFE"/>
    <w:rsid w:val="00591E29"/>
    <w:rsid w:val="0059265F"/>
    <w:rsid w:val="005A1D21"/>
    <w:rsid w:val="005C1585"/>
    <w:rsid w:val="005D16BE"/>
    <w:rsid w:val="005D78BF"/>
    <w:rsid w:val="005F427F"/>
    <w:rsid w:val="00607F10"/>
    <w:rsid w:val="006427CA"/>
    <w:rsid w:val="00643ADF"/>
    <w:rsid w:val="00686AA9"/>
    <w:rsid w:val="00690C5B"/>
    <w:rsid w:val="006C3C60"/>
    <w:rsid w:val="007050B5"/>
    <w:rsid w:val="00706046"/>
    <w:rsid w:val="0070669D"/>
    <w:rsid w:val="00722C82"/>
    <w:rsid w:val="00747EB2"/>
    <w:rsid w:val="00752C32"/>
    <w:rsid w:val="00763251"/>
    <w:rsid w:val="007648AF"/>
    <w:rsid w:val="00780CE5"/>
    <w:rsid w:val="007A01C3"/>
    <w:rsid w:val="007A1ABD"/>
    <w:rsid w:val="00841D56"/>
    <w:rsid w:val="008436A1"/>
    <w:rsid w:val="00857A94"/>
    <w:rsid w:val="00886F01"/>
    <w:rsid w:val="008A7FC6"/>
    <w:rsid w:val="008C6B4C"/>
    <w:rsid w:val="008D0689"/>
    <w:rsid w:val="008D64F1"/>
    <w:rsid w:val="008E3189"/>
    <w:rsid w:val="00921411"/>
    <w:rsid w:val="009233F1"/>
    <w:rsid w:val="00941F4D"/>
    <w:rsid w:val="00960ACC"/>
    <w:rsid w:val="00981E37"/>
    <w:rsid w:val="0098379C"/>
    <w:rsid w:val="009B6650"/>
    <w:rsid w:val="009C0D46"/>
    <w:rsid w:val="009C1E9C"/>
    <w:rsid w:val="009D4960"/>
    <w:rsid w:val="009E39D2"/>
    <w:rsid w:val="00A14450"/>
    <w:rsid w:val="00A277A9"/>
    <w:rsid w:val="00A32F30"/>
    <w:rsid w:val="00A33864"/>
    <w:rsid w:val="00A50262"/>
    <w:rsid w:val="00A72B3A"/>
    <w:rsid w:val="00A74B59"/>
    <w:rsid w:val="00A75B3B"/>
    <w:rsid w:val="00A80D6D"/>
    <w:rsid w:val="00A9255A"/>
    <w:rsid w:val="00A94A61"/>
    <w:rsid w:val="00A97190"/>
    <w:rsid w:val="00AE2C0C"/>
    <w:rsid w:val="00AE2DAF"/>
    <w:rsid w:val="00AF1F0E"/>
    <w:rsid w:val="00B50136"/>
    <w:rsid w:val="00B72E3F"/>
    <w:rsid w:val="00BD2273"/>
    <w:rsid w:val="00BE1C38"/>
    <w:rsid w:val="00C11DFF"/>
    <w:rsid w:val="00C1721B"/>
    <w:rsid w:val="00C17B68"/>
    <w:rsid w:val="00C20845"/>
    <w:rsid w:val="00C21F3B"/>
    <w:rsid w:val="00C42791"/>
    <w:rsid w:val="00C61728"/>
    <w:rsid w:val="00C72191"/>
    <w:rsid w:val="00C81D7C"/>
    <w:rsid w:val="00C87029"/>
    <w:rsid w:val="00C9021A"/>
    <w:rsid w:val="00C91BEB"/>
    <w:rsid w:val="00CB0E0F"/>
    <w:rsid w:val="00CD5F04"/>
    <w:rsid w:val="00CF765F"/>
    <w:rsid w:val="00D06EC8"/>
    <w:rsid w:val="00D32F02"/>
    <w:rsid w:val="00D50873"/>
    <w:rsid w:val="00D5123F"/>
    <w:rsid w:val="00D62FF3"/>
    <w:rsid w:val="00DA34E0"/>
    <w:rsid w:val="00DA4A2C"/>
    <w:rsid w:val="00E10DB4"/>
    <w:rsid w:val="00E74105"/>
    <w:rsid w:val="00EA1270"/>
    <w:rsid w:val="00EA16A0"/>
    <w:rsid w:val="00EB6F7D"/>
    <w:rsid w:val="00EC089F"/>
    <w:rsid w:val="00ED4ECC"/>
    <w:rsid w:val="00F14201"/>
    <w:rsid w:val="00F17274"/>
    <w:rsid w:val="00F23E88"/>
    <w:rsid w:val="00F54A32"/>
    <w:rsid w:val="00F7692B"/>
    <w:rsid w:val="00F8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C0469"/>
  <w15:chartTrackingRefBased/>
  <w15:docId w15:val="{DD240414-C9CE-4820-AE0C-1B3825AE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3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B0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B06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0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B0666"/>
    <w:rPr>
      <w:sz w:val="18"/>
      <w:szCs w:val="18"/>
    </w:rPr>
  </w:style>
  <w:style w:type="paragraph" w:customStyle="1" w:styleId="2">
    <w:name w:val="表文2"/>
    <w:basedOn w:val="a"/>
    <w:rsid w:val="003B0666"/>
    <w:pPr>
      <w:topLinePunct/>
      <w:spacing w:line="360" w:lineRule="atLeast"/>
      <w:ind w:leftChars="100" w:left="100" w:rightChars="100" w:right="100"/>
    </w:pPr>
    <w:rPr>
      <w:rFonts w:ascii="Times New Roman" w:eastAsia="方正书宋_GBK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144</Words>
  <Characters>826</Characters>
  <Application>Microsoft Office Word</Application>
  <DocSecurity>0</DocSecurity>
  <Lines>6</Lines>
  <Paragraphs>1</Paragraphs>
  <ScaleCrop>false</ScaleCrop>
  <Company>东莞理工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李帅</dc:creator>
  <cp:keywords/>
  <dc:description/>
  <cp:lastModifiedBy>ztdn</cp:lastModifiedBy>
  <cp:revision>3</cp:revision>
  <dcterms:created xsi:type="dcterms:W3CDTF">2016-10-13T13:42:00Z</dcterms:created>
  <dcterms:modified xsi:type="dcterms:W3CDTF">2019-06-10T09:17:00Z</dcterms:modified>
</cp:coreProperties>
</file>