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D788" w14:textId="3EEEB955" w:rsidR="002D5479" w:rsidRDefault="002D5479" w:rsidP="002D5479">
      <w:proofErr w:type="spellStart"/>
      <w:r>
        <w:t>process_</w:t>
      </w:r>
      <w:proofErr w:type="gramStart"/>
      <w:r>
        <w:t>image</w:t>
      </w:r>
      <w:proofErr w:type="spellEnd"/>
      <w:r>
        <w:t>(</w:t>
      </w:r>
      <w:proofErr w:type="gramEnd"/>
      <w:r>
        <w:t>) in screengrabber.py:</w:t>
      </w:r>
    </w:p>
    <w:p w14:paraId="5CCB7A6F" w14:textId="233FAAB3" w:rsidR="002D5479" w:rsidRDefault="002D5479" w:rsidP="002D5479">
      <w:r w:rsidRPr="002D5479">
        <w:rPr>
          <w:noProof/>
        </w:rPr>
        <w:drawing>
          <wp:anchor distT="0" distB="0" distL="114300" distR="114300" simplePos="0" relativeHeight="251658240" behindDoc="0" locked="0" layoutInCell="1" allowOverlap="1" wp14:anchorId="31F32B02" wp14:editId="57794F34">
            <wp:simplePos x="0" y="0"/>
            <wp:positionH relativeFrom="column">
              <wp:posOffset>314325</wp:posOffset>
            </wp:positionH>
            <wp:positionV relativeFrom="paragraph">
              <wp:posOffset>293370</wp:posOffset>
            </wp:positionV>
            <wp:extent cx="5731510" cy="3681095"/>
            <wp:effectExtent l="0" t="0" r="2540" b="0"/>
            <wp:wrapSquare wrapText="bothSides"/>
            <wp:docPr id="1" name="图片 1" descr="C:\Users\yhm\AppData\Local\Temp\15517697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m\AppData\Local\Temp\155176977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The param filled in the </w:t>
      </w:r>
      <w:proofErr w:type="spellStart"/>
      <w:r>
        <w:t>np.array</w:t>
      </w:r>
      <w:proofErr w:type="spellEnd"/>
      <w:r>
        <w:t xml:space="preserve"> is the </w:t>
      </w:r>
      <w:proofErr w:type="spellStart"/>
      <w:r>
        <w:t>aera</w:t>
      </w:r>
      <w:proofErr w:type="spellEnd"/>
      <w:r>
        <w:t xml:space="preserve"> of the area that are not road (pic below)</w:t>
      </w:r>
    </w:p>
    <w:p w14:paraId="72334D9E" w14:textId="1A18505E" w:rsidR="00400071" w:rsidRDefault="002D5479" w:rsidP="002D5479">
      <w:r>
        <w:tab/>
      </w:r>
    </w:p>
    <w:p w14:paraId="31CFD44E" w14:textId="0FAAAF72" w:rsidR="00607B96" w:rsidRDefault="00607B96" w:rsidP="002D5479">
      <w:proofErr w:type="spellStart"/>
      <w:r>
        <w:rPr>
          <w:rFonts w:hint="eastAsia"/>
        </w:rPr>
        <w:t>HoughLine</w:t>
      </w:r>
      <w:proofErr w:type="spellEnd"/>
      <w:r>
        <w:t xml:space="preserve"> Algorithm: </w:t>
      </w:r>
      <w:proofErr w:type="spellStart"/>
      <w:r>
        <w:t>minlinelength</w:t>
      </w:r>
      <w:proofErr w:type="spellEnd"/>
      <w:r>
        <w:t xml:space="preserve"> and </w:t>
      </w:r>
      <w:proofErr w:type="spellStart"/>
      <w:r>
        <w:t>maxline</w:t>
      </w:r>
      <w:proofErr w:type="spellEnd"/>
      <w:r>
        <w:t xml:space="preserve"> gap are tweakable </w:t>
      </w:r>
    </w:p>
    <w:p w14:paraId="22195AD8" w14:textId="69F3E83F" w:rsidR="00895DA8" w:rsidRPr="00895DA8" w:rsidRDefault="00895DA8" w:rsidP="002D5479">
      <w:r>
        <w:tab/>
        <w:t>Depends on the how the edge detection works</w:t>
      </w:r>
      <w:bookmarkStart w:id="0" w:name="_GoBack"/>
      <w:bookmarkEnd w:id="0"/>
    </w:p>
    <w:sectPr w:rsidR="00895DA8" w:rsidRPr="00895DA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8"/>
    <w:rsid w:val="002D5479"/>
    <w:rsid w:val="00356208"/>
    <w:rsid w:val="00400071"/>
    <w:rsid w:val="00607B96"/>
    <w:rsid w:val="0089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5785"/>
  <w15:chartTrackingRefBased/>
  <w15:docId w15:val="{05CC70C2-73B5-48FD-99BF-A536606E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duekhming@outlook.com</dc:creator>
  <cp:keywords/>
  <dc:description/>
  <cp:lastModifiedBy>duekhming@outlook.com</cp:lastModifiedBy>
  <cp:revision>5</cp:revision>
  <dcterms:created xsi:type="dcterms:W3CDTF">2019-03-05T07:10:00Z</dcterms:created>
  <dcterms:modified xsi:type="dcterms:W3CDTF">2019-03-05T07:27:00Z</dcterms:modified>
</cp:coreProperties>
</file>