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B3F14" w14:textId="77777777" w:rsidR="00B0790E" w:rsidRPr="00B0790E" w:rsidRDefault="003D03D6" w:rsidP="007A3419">
      <w:pPr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Hlk190036542"/>
      <w:r>
        <w:rPr>
          <w:rFonts w:ascii="Times New Roman" w:hAnsi="Times New Roman"/>
          <w:b/>
          <w:bCs/>
          <w:sz w:val="32"/>
          <w:szCs w:val="32"/>
        </w:rPr>
        <w:t>TRƯỜNG CAO ĐẲNG THỰC HÀNH</w:t>
      </w:r>
    </w:p>
    <w:p w14:paraId="34AFAB06" w14:textId="77777777" w:rsidR="00B0790E" w:rsidRPr="00933992" w:rsidRDefault="003D03D6" w:rsidP="007A3419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FPT POLYTECHNIC CẦN THƠ</w:t>
      </w:r>
    </w:p>
    <w:p w14:paraId="5240C6F7" w14:textId="77777777" w:rsidR="00B0790E" w:rsidRPr="00B0790E" w:rsidRDefault="00B0790E" w:rsidP="007A3419">
      <w:pPr>
        <w:tabs>
          <w:tab w:val="right" w:pos="2111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---o0o---</w:t>
      </w:r>
    </w:p>
    <w:p w14:paraId="1A1DDE01" w14:textId="77777777" w:rsidR="00B0790E" w:rsidRPr="00B0790E" w:rsidRDefault="00B0790E" w:rsidP="007A3419">
      <w:pPr>
        <w:jc w:val="center"/>
        <w:rPr>
          <w:rFonts w:ascii="Times New Roman" w:hAnsi="Times New Roman"/>
        </w:rPr>
      </w:pPr>
    </w:p>
    <w:p w14:paraId="06DA91E7" w14:textId="77777777" w:rsidR="00B0790E" w:rsidRPr="00B0790E" w:rsidRDefault="00FD574E" w:rsidP="007A3419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E505336" wp14:editId="7BCC2F4C">
            <wp:extent cx="375666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ED9D" w14:textId="77777777" w:rsidR="00B0790E" w:rsidRPr="00B0790E" w:rsidRDefault="00B0790E" w:rsidP="007A3419">
      <w:pPr>
        <w:jc w:val="center"/>
        <w:rPr>
          <w:rFonts w:ascii="Times New Roman" w:hAnsi="Times New Roman"/>
          <w:b/>
          <w:sz w:val="16"/>
          <w:szCs w:val="16"/>
        </w:rPr>
      </w:pPr>
    </w:p>
    <w:p w14:paraId="6C775754" w14:textId="77777777" w:rsidR="003D03D6" w:rsidRDefault="003D03D6" w:rsidP="007A341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DF0EE3A" w14:textId="69EED005" w:rsidR="003D03D6" w:rsidRDefault="00BA4D46" w:rsidP="007A341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QUẢN LÍ DỰ ÁN VỚI PHẦN MỀM AGILE</w:t>
      </w:r>
    </w:p>
    <w:p w14:paraId="4EF00F5F" w14:textId="77777777" w:rsidR="003D03D6" w:rsidRDefault="003D03D6" w:rsidP="007A341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A8A835B" w14:textId="77777777" w:rsidR="003D03D6" w:rsidRDefault="003D03D6" w:rsidP="007A3419">
      <w:pPr>
        <w:jc w:val="center"/>
        <w:rPr>
          <w:rFonts w:ascii="Times New Roman" w:hAnsi="Times New Roman"/>
          <w:b/>
          <w:sz w:val="48"/>
          <w:szCs w:val="48"/>
        </w:rPr>
      </w:pPr>
    </w:p>
    <w:p w14:paraId="0B852A24" w14:textId="766BC62C" w:rsidR="00B0790E" w:rsidRPr="00B0790E" w:rsidRDefault="00BA4D46" w:rsidP="007A3419">
      <w:pPr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32"/>
          <w:szCs w:val="32"/>
        </w:rPr>
        <w:t>WEBSITE BÁN SÁCH</w:t>
      </w:r>
    </w:p>
    <w:p w14:paraId="0EAE59A8" w14:textId="77777777" w:rsidR="00B0790E" w:rsidRPr="00B0790E" w:rsidRDefault="00B0790E" w:rsidP="007A3419">
      <w:pPr>
        <w:jc w:val="center"/>
        <w:rPr>
          <w:rFonts w:ascii="Times New Roman" w:hAnsi="Times New Roman"/>
          <w:b/>
          <w:sz w:val="16"/>
          <w:szCs w:val="16"/>
        </w:rPr>
      </w:pPr>
    </w:p>
    <w:p w14:paraId="51B24CCF" w14:textId="77777777" w:rsidR="00B0790E" w:rsidRPr="00B0790E" w:rsidRDefault="00B0790E" w:rsidP="007A3419">
      <w:pPr>
        <w:jc w:val="center"/>
        <w:rPr>
          <w:rFonts w:ascii="Times New Roman" w:hAnsi="Times New Roman"/>
          <w:b/>
          <w:sz w:val="16"/>
          <w:szCs w:val="16"/>
        </w:rPr>
      </w:pPr>
    </w:p>
    <w:p w14:paraId="403985AE" w14:textId="77777777" w:rsidR="00B0790E" w:rsidRPr="00395BCB" w:rsidRDefault="00B0790E" w:rsidP="007A3419">
      <w:pPr>
        <w:jc w:val="center"/>
        <w:rPr>
          <w:rFonts w:ascii="Times New Roman" w:hAnsi="Times New Roman"/>
        </w:rPr>
      </w:pPr>
    </w:p>
    <w:p w14:paraId="79CA2DF0" w14:textId="700348B3" w:rsidR="00B0790E" w:rsidRDefault="00B0790E" w:rsidP="007A3419">
      <w:pPr>
        <w:tabs>
          <w:tab w:val="left" w:pos="3960"/>
        </w:tabs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  <w:r w:rsidRPr="00B0790E">
        <w:rPr>
          <w:rFonts w:ascii="Times New Roman" w:hAnsi="Times New Roman"/>
          <w:b/>
          <w:sz w:val="28"/>
          <w:szCs w:val="28"/>
        </w:rPr>
        <w:t>Giáo viên hướng dẫn</w:t>
      </w:r>
      <w:r w:rsidR="003D03D6">
        <w:rPr>
          <w:rFonts w:ascii="Times New Roman" w:hAnsi="Times New Roman"/>
          <w:b/>
          <w:sz w:val="28"/>
          <w:szCs w:val="28"/>
        </w:rPr>
        <w:t xml:space="preserve">: </w:t>
      </w:r>
      <w:r w:rsidR="00BA4D46">
        <w:rPr>
          <w:rFonts w:ascii="Times New Roman" w:hAnsi="Times New Roman"/>
          <w:b/>
          <w:sz w:val="28"/>
          <w:szCs w:val="28"/>
        </w:rPr>
        <w:t>Phan Huyền Trang</w:t>
      </w:r>
    </w:p>
    <w:p w14:paraId="410180C9" w14:textId="72B06C59" w:rsidR="000B0EAA" w:rsidRPr="00B0790E" w:rsidRDefault="000B0EAA" w:rsidP="007A3419">
      <w:pPr>
        <w:tabs>
          <w:tab w:val="left" w:pos="3960"/>
        </w:tabs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Lớp                             : WD1</w:t>
      </w:r>
      <w:r w:rsidR="00BA4D46">
        <w:rPr>
          <w:rFonts w:ascii="Times New Roman" w:hAnsi="Times New Roman"/>
          <w:b/>
          <w:sz w:val="28"/>
          <w:szCs w:val="28"/>
        </w:rPr>
        <w:t>9302</w:t>
      </w:r>
    </w:p>
    <w:p w14:paraId="69CA097E" w14:textId="4724B2C4" w:rsidR="007A3419" w:rsidRDefault="000B0EAA" w:rsidP="00BA4D46">
      <w:pPr>
        <w:tabs>
          <w:tab w:val="left" w:pos="3960"/>
        </w:tabs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Thành viên                 :</w:t>
      </w:r>
      <w:r w:rsidR="007A3419">
        <w:rPr>
          <w:rFonts w:ascii="Times New Roman" w:hAnsi="Times New Roman"/>
          <w:b/>
          <w:sz w:val="28"/>
          <w:szCs w:val="28"/>
        </w:rPr>
        <w:t xml:space="preserve"> </w:t>
      </w:r>
      <w:r w:rsidR="00BA4D46">
        <w:rPr>
          <w:rFonts w:ascii="Times New Roman" w:hAnsi="Times New Roman"/>
          <w:b/>
          <w:sz w:val="28"/>
          <w:szCs w:val="28"/>
        </w:rPr>
        <w:t>Mã Minh Trí</w:t>
      </w:r>
    </w:p>
    <w:p w14:paraId="0BFF4F59" w14:textId="3F30DF6E" w:rsidR="00BA4D46" w:rsidRDefault="00BA4D46" w:rsidP="00BA4D46">
      <w:pPr>
        <w:tabs>
          <w:tab w:val="left" w:pos="3960"/>
        </w:tabs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Nguyễn Đặng Hồng Mỹ</w:t>
      </w:r>
    </w:p>
    <w:p w14:paraId="645997B2" w14:textId="57BD90E3" w:rsidR="00BA4D46" w:rsidRDefault="00BA4D46" w:rsidP="00BA4D46">
      <w:pPr>
        <w:tabs>
          <w:tab w:val="left" w:pos="3960"/>
        </w:tabs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Phạm Quang Linh</w:t>
      </w:r>
    </w:p>
    <w:p w14:paraId="49F7CB21" w14:textId="0FD665CF" w:rsidR="00BA4D46" w:rsidRDefault="00BA4D46" w:rsidP="00BA4D46">
      <w:pPr>
        <w:tabs>
          <w:tab w:val="left" w:pos="3960"/>
        </w:tabs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</w:p>
    <w:p w14:paraId="67F82C70" w14:textId="77777777" w:rsidR="007A3419" w:rsidRDefault="007A3419" w:rsidP="007A3419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/>
          <w:b/>
          <w:sz w:val="28"/>
          <w:szCs w:val="28"/>
        </w:rPr>
      </w:pPr>
    </w:p>
    <w:p w14:paraId="333D1E22" w14:textId="00F0A977" w:rsidR="00F73E88" w:rsidRDefault="00F73E88" w:rsidP="007A3419">
      <w:pPr>
        <w:tabs>
          <w:tab w:val="left" w:pos="3960"/>
        </w:tabs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AB9BBDE" w14:textId="77777777" w:rsidR="00933992" w:rsidRDefault="00933992" w:rsidP="007A3419">
      <w:pPr>
        <w:tabs>
          <w:tab w:val="left" w:pos="3960"/>
        </w:tabs>
        <w:spacing w:line="360" w:lineRule="auto"/>
        <w:ind w:left="2340"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5269125B" w14:textId="00FE3EEF" w:rsidR="00240762" w:rsidRDefault="00240762" w:rsidP="007A3419">
      <w:pPr>
        <w:tabs>
          <w:tab w:val="left" w:pos="3960"/>
        </w:tabs>
        <w:spacing w:line="360" w:lineRule="auto"/>
        <w:ind w:left="2340"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1D36F8EC" w14:textId="59719C53" w:rsidR="00BA4D46" w:rsidRDefault="007A3419" w:rsidP="00B56B17">
      <w:pPr>
        <w:jc w:val="center"/>
        <w:rPr>
          <w:rFonts w:ascii="Times New Roman" w:hAnsi="Times New Roman"/>
          <w:bCs/>
          <w:sz w:val="28"/>
          <w:szCs w:val="28"/>
        </w:rPr>
      </w:pPr>
      <w:r w:rsidRPr="007A3419">
        <w:rPr>
          <w:rFonts w:ascii="Times New Roman" w:hAnsi="Times New Roman"/>
          <w:bCs/>
          <w:sz w:val="28"/>
          <w:szCs w:val="28"/>
        </w:rPr>
        <w:t xml:space="preserve">Cần Thơ, </w:t>
      </w:r>
      <w:r w:rsidR="00BA4D46">
        <w:rPr>
          <w:rFonts w:ascii="Times New Roman" w:hAnsi="Times New Roman"/>
          <w:bCs/>
          <w:sz w:val="28"/>
          <w:szCs w:val="28"/>
        </w:rPr>
        <w:t>1</w:t>
      </w:r>
      <w:r w:rsidR="001C4E98">
        <w:rPr>
          <w:rFonts w:ascii="Times New Roman" w:hAnsi="Times New Roman"/>
          <w:bCs/>
          <w:sz w:val="28"/>
          <w:szCs w:val="28"/>
        </w:rPr>
        <w:t>9</w:t>
      </w:r>
      <w:r w:rsidRPr="007A3419">
        <w:rPr>
          <w:rFonts w:ascii="Times New Roman" w:hAnsi="Times New Roman"/>
          <w:bCs/>
          <w:sz w:val="28"/>
          <w:szCs w:val="28"/>
        </w:rPr>
        <w:t xml:space="preserve"> tháng </w:t>
      </w:r>
      <w:r w:rsidR="00BA4D46">
        <w:rPr>
          <w:rFonts w:ascii="Times New Roman" w:hAnsi="Times New Roman"/>
          <w:bCs/>
          <w:sz w:val="28"/>
          <w:szCs w:val="28"/>
        </w:rPr>
        <w:t>3</w:t>
      </w:r>
      <w:r w:rsidRPr="007A3419">
        <w:rPr>
          <w:rFonts w:ascii="Times New Roman" w:hAnsi="Times New Roman"/>
          <w:bCs/>
          <w:sz w:val="28"/>
          <w:szCs w:val="28"/>
        </w:rPr>
        <w:t xml:space="preserve"> năm 2025</w:t>
      </w:r>
      <w:bookmarkEnd w:id="0"/>
    </w:p>
    <w:p w14:paraId="02293C41" w14:textId="0CAFA21D" w:rsidR="00BA4D46" w:rsidRDefault="00BA4D46" w:rsidP="00BA4D46">
      <w:pPr>
        <w:jc w:val="center"/>
        <w:rPr>
          <w:rFonts w:ascii="Times New Roman" w:hAnsi="Times New Roman"/>
          <w:b/>
          <w:sz w:val="40"/>
          <w:szCs w:val="40"/>
        </w:rPr>
      </w:pPr>
      <w:r w:rsidRPr="00BA4D46">
        <w:rPr>
          <w:rFonts w:ascii="Times New Roman" w:hAnsi="Times New Roman"/>
          <w:b/>
          <w:sz w:val="40"/>
          <w:szCs w:val="40"/>
        </w:rPr>
        <w:br w:type="page"/>
      </w:r>
      <w:r w:rsidRPr="00BA4D46">
        <w:rPr>
          <w:rFonts w:ascii="Times New Roman" w:hAnsi="Times New Roman"/>
          <w:b/>
          <w:sz w:val="40"/>
          <w:szCs w:val="40"/>
        </w:rPr>
        <w:lastRenderedPageBreak/>
        <w:t>WORKSHOP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 w:rsidR="000559FF">
        <w:rPr>
          <w:rFonts w:ascii="Times New Roman" w:hAnsi="Times New Roman"/>
          <w:b/>
          <w:sz w:val="40"/>
          <w:szCs w:val="40"/>
        </w:rPr>
        <w:t>2</w:t>
      </w:r>
    </w:p>
    <w:p w14:paraId="05DB72DC" w14:textId="77777777" w:rsidR="00BA4D46" w:rsidRDefault="00BA4D46" w:rsidP="00BA4D46">
      <w:pPr>
        <w:jc w:val="center"/>
        <w:rPr>
          <w:rFonts w:ascii="Times New Roman" w:hAnsi="Times New Roman"/>
          <w:b/>
          <w:sz w:val="40"/>
          <w:szCs w:val="40"/>
        </w:rPr>
      </w:pPr>
    </w:p>
    <w:p w14:paraId="64F61925" w14:textId="02B55505" w:rsidR="00D41E4C" w:rsidRPr="00AB559B" w:rsidRDefault="00CC1E8B" w:rsidP="00AB559B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 w:rsidRPr="00AB559B">
        <w:rPr>
          <w:rFonts w:ascii="Times New Roman" w:hAnsi="Times New Roman"/>
          <w:b/>
          <w:bCs/>
          <w:sz w:val="32"/>
          <w:szCs w:val="32"/>
        </w:rPr>
        <w:t>Mục tiêu của product backlog</w:t>
      </w:r>
    </w:p>
    <w:p w14:paraId="550E5074" w14:textId="77777777" w:rsidR="009B20C3" w:rsidRPr="00AB559B" w:rsidRDefault="009B20C3" w:rsidP="00AB559B">
      <w:pPr>
        <w:numPr>
          <w:ilvl w:val="0"/>
          <w:numId w:val="43"/>
        </w:numPr>
        <w:spacing w:line="360" w:lineRule="auto"/>
        <w:rPr>
          <w:rFonts w:ascii="Times New Roman" w:hAnsi="Times New Roman"/>
          <w:b/>
          <w:bCs/>
          <w:sz w:val="32"/>
          <w:szCs w:val="32"/>
          <w:lang w:val="vi-VN"/>
        </w:rPr>
      </w:pPr>
      <w:r w:rsidRPr="00AB559B">
        <w:rPr>
          <w:rFonts w:ascii="Times New Roman" w:hAnsi="Times New Roman"/>
          <w:b/>
          <w:bCs/>
          <w:sz w:val="32"/>
          <w:szCs w:val="32"/>
          <w:lang w:val="vi-VN"/>
        </w:rPr>
        <w:t>Xây dựng nền tảng vững chắc cho hệ thống</w:t>
      </w:r>
    </w:p>
    <w:p w14:paraId="21314B15" w14:textId="77777777" w:rsidR="009B20C3" w:rsidRPr="00AB559B" w:rsidRDefault="009B20C3" w:rsidP="00AB559B">
      <w:pPr>
        <w:numPr>
          <w:ilvl w:val="1"/>
          <w:numId w:val="43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Đảm bảo người dùng có thể đăng ký, đăng nhập dễ dàng, nhanh chóng.</w:t>
      </w:r>
    </w:p>
    <w:p w14:paraId="7B1A2F67" w14:textId="77777777" w:rsidR="009B20C3" w:rsidRPr="00AB559B" w:rsidRDefault="009B20C3" w:rsidP="00AB559B">
      <w:pPr>
        <w:numPr>
          <w:ilvl w:val="1"/>
          <w:numId w:val="43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Cung cấp quản lý tài khoản để cập nhật thông tin cá nhân và bảo mật dữ liệu.</w:t>
      </w:r>
    </w:p>
    <w:p w14:paraId="36998D43" w14:textId="77777777" w:rsidR="009B20C3" w:rsidRPr="00AB559B" w:rsidRDefault="009B20C3" w:rsidP="00AB559B">
      <w:pPr>
        <w:numPr>
          <w:ilvl w:val="0"/>
          <w:numId w:val="43"/>
        </w:numPr>
        <w:spacing w:line="360" w:lineRule="auto"/>
        <w:rPr>
          <w:rFonts w:ascii="Times New Roman" w:hAnsi="Times New Roman"/>
          <w:b/>
          <w:bCs/>
          <w:sz w:val="32"/>
          <w:szCs w:val="32"/>
          <w:lang w:val="vi-VN"/>
        </w:rPr>
      </w:pPr>
      <w:r w:rsidRPr="00AB559B">
        <w:rPr>
          <w:rFonts w:ascii="Times New Roman" w:hAnsi="Times New Roman"/>
          <w:b/>
          <w:bCs/>
          <w:sz w:val="32"/>
          <w:szCs w:val="32"/>
          <w:lang w:val="vi-VN"/>
        </w:rPr>
        <w:t>Cung cấp trải nghiệm mua sắm tiện lợi và hiệu quả</w:t>
      </w:r>
    </w:p>
    <w:p w14:paraId="3BCD0D25" w14:textId="77777777" w:rsidR="009B20C3" w:rsidRPr="00AB559B" w:rsidRDefault="009B20C3" w:rsidP="00AB559B">
      <w:pPr>
        <w:numPr>
          <w:ilvl w:val="1"/>
          <w:numId w:val="43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Cho phép tìm kiếm, lọc sách dễ dàng để người dùng tìm đúng sản phẩm mong muốn.</w:t>
      </w:r>
    </w:p>
    <w:p w14:paraId="447E1B0F" w14:textId="77777777" w:rsidR="009B20C3" w:rsidRPr="00AB559B" w:rsidRDefault="009B20C3" w:rsidP="00AB559B">
      <w:pPr>
        <w:numPr>
          <w:ilvl w:val="1"/>
          <w:numId w:val="43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Hiển thị trang chi tiết sản phẩm rõ ràng, đầy đủ thông tin, hình ảnh và đánh giá.</w:t>
      </w:r>
    </w:p>
    <w:p w14:paraId="34E0E764" w14:textId="77777777" w:rsidR="009B20C3" w:rsidRPr="00AB559B" w:rsidRDefault="009B20C3" w:rsidP="00AB559B">
      <w:pPr>
        <w:numPr>
          <w:ilvl w:val="1"/>
          <w:numId w:val="43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Hỗ trợ giỏ hàng để người dùng thêm, cập nhật hoặc xóa sản phẩm trước khi mua.</w:t>
      </w:r>
    </w:p>
    <w:p w14:paraId="3319B21C" w14:textId="77777777" w:rsidR="009B20C3" w:rsidRPr="00AB559B" w:rsidRDefault="009B20C3" w:rsidP="00AB559B">
      <w:pPr>
        <w:numPr>
          <w:ilvl w:val="1"/>
          <w:numId w:val="43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Tối ưu hóa quy trình thanh toán, hỗ trợ nhiều phương thức thanh toán để tăng tỷ lệ chuyển đổi.</w:t>
      </w:r>
    </w:p>
    <w:p w14:paraId="7BD29A49" w14:textId="77777777" w:rsidR="009B20C3" w:rsidRPr="00AB559B" w:rsidRDefault="009B20C3" w:rsidP="00AB559B">
      <w:pPr>
        <w:numPr>
          <w:ilvl w:val="0"/>
          <w:numId w:val="43"/>
        </w:numPr>
        <w:spacing w:line="360" w:lineRule="auto"/>
        <w:rPr>
          <w:rFonts w:ascii="Times New Roman" w:hAnsi="Times New Roman"/>
          <w:b/>
          <w:bCs/>
          <w:sz w:val="32"/>
          <w:szCs w:val="32"/>
          <w:lang w:val="vi-VN"/>
        </w:rPr>
      </w:pPr>
      <w:r w:rsidRPr="00AB559B">
        <w:rPr>
          <w:rFonts w:ascii="Times New Roman" w:hAnsi="Times New Roman"/>
          <w:b/>
          <w:bCs/>
          <w:sz w:val="32"/>
          <w:szCs w:val="32"/>
          <w:lang w:val="vi-VN"/>
        </w:rPr>
        <w:t>Hỗ trợ sau mua hàng và xây dựng cộng đồng người dùng</w:t>
      </w:r>
    </w:p>
    <w:p w14:paraId="5975D29C" w14:textId="77777777" w:rsidR="009B20C3" w:rsidRPr="00AB559B" w:rsidRDefault="009B20C3" w:rsidP="00AB559B">
      <w:pPr>
        <w:numPr>
          <w:ilvl w:val="1"/>
          <w:numId w:val="43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Quản lý đơn hàng để theo dõi trạng thái đơn hàng và xử lý hủy đơn nếu cần.</w:t>
      </w:r>
    </w:p>
    <w:p w14:paraId="181DA0B0" w14:textId="77777777" w:rsidR="009B20C3" w:rsidRPr="00AB559B" w:rsidRDefault="009B20C3" w:rsidP="00AB559B">
      <w:pPr>
        <w:numPr>
          <w:ilvl w:val="1"/>
          <w:numId w:val="43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Cung cấp tính năng đánh giá &amp; bình luận, cho phép người dùng chia sẻ ý kiến về sách.</w:t>
      </w:r>
    </w:p>
    <w:p w14:paraId="43AA36A3" w14:textId="77777777" w:rsidR="009B20C3" w:rsidRPr="00AB559B" w:rsidRDefault="009B20C3" w:rsidP="00AB559B">
      <w:pPr>
        <w:numPr>
          <w:ilvl w:val="1"/>
          <w:numId w:val="43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Tạo blog và tin tức để cung cấp thông tin, hướng dẫn chọn sách và thúc đẩy tương tác.</w:t>
      </w:r>
    </w:p>
    <w:p w14:paraId="73FED59E" w14:textId="77777777" w:rsidR="009B20C3" w:rsidRPr="00AB559B" w:rsidRDefault="009B20C3" w:rsidP="00AB559B">
      <w:pPr>
        <w:numPr>
          <w:ilvl w:val="0"/>
          <w:numId w:val="43"/>
        </w:numPr>
        <w:spacing w:line="360" w:lineRule="auto"/>
        <w:rPr>
          <w:rFonts w:ascii="Times New Roman" w:hAnsi="Times New Roman"/>
          <w:b/>
          <w:bCs/>
          <w:sz w:val="32"/>
          <w:szCs w:val="32"/>
          <w:lang w:val="vi-VN"/>
        </w:rPr>
      </w:pPr>
      <w:r w:rsidRPr="00AB559B">
        <w:rPr>
          <w:rFonts w:ascii="Times New Roman" w:hAnsi="Times New Roman"/>
          <w:b/>
          <w:bCs/>
          <w:sz w:val="32"/>
          <w:szCs w:val="32"/>
          <w:lang w:val="vi-VN"/>
        </w:rPr>
        <w:t>Tăng cường hỗ trợ khách hàng &amp; tối ưu hóa trải nghiệm</w:t>
      </w:r>
    </w:p>
    <w:p w14:paraId="1255F667" w14:textId="77777777" w:rsidR="009B20C3" w:rsidRPr="00AB559B" w:rsidRDefault="009B20C3" w:rsidP="00AB559B">
      <w:pPr>
        <w:numPr>
          <w:ilvl w:val="1"/>
          <w:numId w:val="43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lastRenderedPageBreak/>
        <w:t>Cung cấp chat trực tuyến và chatbot để hỗ trợ khách hàng kịp thời.</w:t>
      </w:r>
    </w:p>
    <w:p w14:paraId="06DA8565" w14:textId="77777777" w:rsidR="009B20C3" w:rsidRPr="00AB559B" w:rsidRDefault="009B20C3" w:rsidP="00AB559B">
      <w:pPr>
        <w:numPr>
          <w:ilvl w:val="1"/>
          <w:numId w:val="43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Cho phép áp dụng khuyến mãi, mã giảm giá để thu hút khách hàng và gia tăng doanh số.</w:t>
      </w:r>
    </w:p>
    <w:p w14:paraId="58759B32" w14:textId="77777777" w:rsidR="00CC1E8B" w:rsidRPr="00AB559B" w:rsidRDefault="00CC1E8B" w:rsidP="00AB559B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vi-VN"/>
        </w:rPr>
      </w:pPr>
    </w:p>
    <w:p w14:paraId="1D74A90C" w14:textId="77777777" w:rsidR="00D41E4C" w:rsidRPr="00AB559B" w:rsidRDefault="00D41E4C" w:rsidP="00AB559B">
      <w:pPr>
        <w:spacing w:line="360" w:lineRule="auto"/>
        <w:rPr>
          <w:rFonts w:ascii="Times New Roman" w:hAnsi="Times New Roman"/>
          <w:sz w:val="32"/>
          <w:szCs w:val="32"/>
          <w:lang w:val="vi-VN"/>
        </w:rPr>
      </w:pPr>
    </w:p>
    <w:p w14:paraId="41D13EBA" w14:textId="494E822E" w:rsidR="00D41E4C" w:rsidRPr="00AB559B" w:rsidRDefault="00863744" w:rsidP="00AB559B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 w:rsidRPr="00AB559B">
        <w:rPr>
          <w:rFonts w:ascii="Times New Roman" w:hAnsi="Times New Roman"/>
          <w:b/>
          <w:bCs/>
          <w:sz w:val="32"/>
          <w:szCs w:val="32"/>
          <w:lang w:val="vi-VN"/>
        </w:rPr>
        <w:t>Mục tiêu của sản ph</w:t>
      </w:r>
      <w:r w:rsidRPr="00AB559B">
        <w:rPr>
          <w:rFonts w:ascii="Times New Roman" w:hAnsi="Times New Roman"/>
          <w:b/>
          <w:bCs/>
          <w:sz w:val="32"/>
          <w:szCs w:val="32"/>
        </w:rPr>
        <w:t>ẩm</w:t>
      </w:r>
    </w:p>
    <w:p w14:paraId="6125D233" w14:textId="77777777" w:rsidR="00D91BD6" w:rsidRPr="00AB559B" w:rsidRDefault="00D91BD6" w:rsidP="00AB559B">
      <w:pPr>
        <w:numPr>
          <w:ilvl w:val="0"/>
          <w:numId w:val="44"/>
        </w:numPr>
        <w:spacing w:line="360" w:lineRule="auto"/>
        <w:rPr>
          <w:rFonts w:ascii="Times New Roman" w:hAnsi="Times New Roman"/>
          <w:b/>
          <w:bCs/>
          <w:sz w:val="32"/>
          <w:szCs w:val="32"/>
          <w:lang w:val="vi-VN"/>
        </w:rPr>
      </w:pPr>
      <w:r w:rsidRPr="00AB559B">
        <w:rPr>
          <w:rFonts w:ascii="Times New Roman" w:hAnsi="Times New Roman"/>
          <w:b/>
          <w:bCs/>
          <w:sz w:val="32"/>
          <w:szCs w:val="32"/>
          <w:lang w:val="vi-VN"/>
        </w:rPr>
        <w:t>Xây dựng nền tảng mua sắm sách trực tuyến tiện lợi và dễ sử dụng</w:t>
      </w:r>
    </w:p>
    <w:p w14:paraId="02FDDD93" w14:textId="77777777" w:rsidR="00D91BD6" w:rsidRPr="00AB559B" w:rsidRDefault="00D91BD6" w:rsidP="00AB559B">
      <w:pPr>
        <w:numPr>
          <w:ilvl w:val="1"/>
          <w:numId w:val="44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Cung cấp trải nghiệm mượt mà, giúp người dùng dễ dàng tìm kiếm, xem chi tiết và mua sách chỉ trong vài thao tác.</w:t>
      </w:r>
    </w:p>
    <w:p w14:paraId="602A0B38" w14:textId="77777777" w:rsidR="00D91BD6" w:rsidRPr="00AB559B" w:rsidRDefault="00D91BD6" w:rsidP="00AB559B">
      <w:pPr>
        <w:numPr>
          <w:ilvl w:val="1"/>
          <w:numId w:val="44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Giao diện trực quan, thân thiện, phù hợp với mọi đối tượng người dùng.</w:t>
      </w:r>
    </w:p>
    <w:p w14:paraId="47FD53BD" w14:textId="77777777" w:rsidR="00D91BD6" w:rsidRPr="00AB559B" w:rsidRDefault="00D91BD6" w:rsidP="00AB559B">
      <w:pPr>
        <w:numPr>
          <w:ilvl w:val="0"/>
          <w:numId w:val="44"/>
        </w:numPr>
        <w:spacing w:line="360" w:lineRule="auto"/>
        <w:rPr>
          <w:rFonts w:ascii="Times New Roman" w:hAnsi="Times New Roman"/>
          <w:b/>
          <w:bCs/>
          <w:sz w:val="32"/>
          <w:szCs w:val="32"/>
          <w:lang w:val="vi-VN"/>
        </w:rPr>
      </w:pPr>
      <w:r w:rsidRPr="00AB559B">
        <w:rPr>
          <w:rFonts w:ascii="Times New Roman" w:hAnsi="Times New Roman"/>
          <w:b/>
          <w:bCs/>
          <w:sz w:val="32"/>
          <w:szCs w:val="32"/>
          <w:lang w:val="vi-VN"/>
        </w:rPr>
        <w:t>Tối ưu hóa trải nghiệm khách hàng và tăng độ hài lòng</w:t>
      </w:r>
    </w:p>
    <w:p w14:paraId="5C8255D2" w14:textId="77777777" w:rsidR="00D91BD6" w:rsidRPr="00AB559B" w:rsidRDefault="00D91BD6" w:rsidP="00AB559B">
      <w:pPr>
        <w:numPr>
          <w:ilvl w:val="1"/>
          <w:numId w:val="44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Hỗ trợ nhiều phương thức thanh toán để khách hàng có thể lựa chọn phù hợp.</w:t>
      </w:r>
    </w:p>
    <w:p w14:paraId="0F23432B" w14:textId="77777777" w:rsidR="00D91BD6" w:rsidRPr="00AB559B" w:rsidRDefault="00D91BD6" w:rsidP="00AB559B">
      <w:pPr>
        <w:numPr>
          <w:ilvl w:val="1"/>
          <w:numId w:val="44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Cung cấp dịch vụ chăm sóc khách hàng chuyên nghiệp, bao gồm chat trực tuyến và chatbot hỗ trợ.</w:t>
      </w:r>
    </w:p>
    <w:p w14:paraId="56D46EFC" w14:textId="77777777" w:rsidR="00D91BD6" w:rsidRPr="00AB559B" w:rsidRDefault="00D91BD6" w:rsidP="00AB559B">
      <w:pPr>
        <w:numPr>
          <w:ilvl w:val="1"/>
          <w:numId w:val="44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Cho phép đánh giá &amp; bình luận để khách hàng chia sẻ ý kiến, giúp tạo cộng đồng yêu sách.</w:t>
      </w:r>
    </w:p>
    <w:p w14:paraId="2EB29363" w14:textId="77777777" w:rsidR="00D91BD6" w:rsidRPr="00AB559B" w:rsidRDefault="00D91BD6" w:rsidP="00AB559B">
      <w:pPr>
        <w:numPr>
          <w:ilvl w:val="0"/>
          <w:numId w:val="44"/>
        </w:numPr>
        <w:spacing w:line="360" w:lineRule="auto"/>
        <w:rPr>
          <w:rFonts w:ascii="Times New Roman" w:hAnsi="Times New Roman"/>
          <w:b/>
          <w:bCs/>
          <w:sz w:val="32"/>
          <w:szCs w:val="32"/>
          <w:lang w:val="vi-VN"/>
        </w:rPr>
      </w:pPr>
      <w:r w:rsidRPr="00AB559B">
        <w:rPr>
          <w:rFonts w:ascii="Times New Roman" w:hAnsi="Times New Roman"/>
          <w:b/>
          <w:bCs/>
          <w:sz w:val="32"/>
          <w:szCs w:val="32"/>
          <w:lang w:val="vi-VN"/>
        </w:rPr>
        <w:t>Tăng doanh số bán hàng và mở rộng thị trường</w:t>
      </w:r>
    </w:p>
    <w:p w14:paraId="13CD0EA4" w14:textId="77777777" w:rsidR="00D91BD6" w:rsidRPr="00AB559B" w:rsidRDefault="00D91BD6" w:rsidP="00AB559B">
      <w:pPr>
        <w:numPr>
          <w:ilvl w:val="1"/>
          <w:numId w:val="44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Hỗ trợ chương trình khuyến mãi, mã giảm giá để thu hút khách hàng mới và giữ chân khách hàng cũ.</w:t>
      </w:r>
    </w:p>
    <w:p w14:paraId="3CB75C9B" w14:textId="77777777" w:rsidR="00D91BD6" w:rsidRPr="00AB559B" w:rsidRDefault="00D91BD6" w:rsidP="00AB559B">
      <w:pPr>
        <w:numPr>
          <w:ilvl w:val="1"/>
          <w:numId w:val="44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Tạo blog tin tức về sách để tăng tương tác và quảng bá sản phẩm hiệu quả.</w:t>
      </w:r>
    </w:p>
    <w:p w14:paraId="61687488" w14:textId="77777777" w:rsidR="00D91BD6" w:rsidRPr="00AB559B" w:rsidRDefault="00D91BD6" w:rsidP="00AB559B">
      <w:pPr>
        <w:numPr>
          <w:ilvl w:val="1"/>
          <w:numId w:val="44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lastRenderedPageBreak/>
        <w:t>Phát triển tính năng gợi ý sách theo sở thích, giúp cá nhân hóa trải nghiệm người dùng.</w:t>
      </w:r>
    </w:p>
    <w:p w14:paraId="7F4B7785" w14:textId="77777777" w:rsidR="00D91BD6" w:rsidRPr="00AB559B" w:rsidRDefault="00D91BD6" w:rsidP="00AB559B">
      <w:pPr>
        <w:numPr>
          <w:ilvl w:val="0"/>
          <w:numId w:val="44"/>
        </w:numPr>
        <w:spacing w:line="360" w:lineRule="auto"/>
        <w:rPr>
          <w:rFonts w:ascii="Times New Roman" w:hAnsi="Times New Roman"/>
          <w:b/>
          <w:bCs/>
          <w:sz w:val="32"/>
          <w:szCs w:val="32"/>
          <w:lang w:val="vi-VN"/>
        </w:rPr>
      </w:pPr>
      <w:r w:rsidRPr="00AB559B">
        <w:rPr>
          <w:rFonts w:ascii="Times New Roman" w:hAnsi="Times New Roman"/>
          <w:b/>
          <w:bCs/>
          <w:sz w:val="32"/>
          <w:szCs w:val="32"/>
          <w:lang w:val="vi-VN"/>
        </w:rPr>
        <w:t>Xây dựng hệ thống quản lý hiệu quả cho người bán &amp; vận hành</w:t>
      </w:r>
    </w:p>
    <w:p w14:paraId="0D351BA9" w14:textId="77777777" w:rsidR="00D91BD6" w:rsidRPr="00AB559B" w:rsidRDefault="00D91BD6" w:rsidP="00AB559B">
      <w:pPr>
        <w:numPr>
          <w:ilvl w:val="1"/>
          <w:numId w:val="44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Cung cấp công cụ quản lý đơn hàng, giúp theo dõi tình trạng đơn hàng một cách dễ dàng.</w:t>
      </w:r>
    </w:p>
    <w:p w14:paraId="4972DD10" w14:textId="77777777" w:rsidR="00D91BD6" w:rsidRPr="00AB559B" w:rsidRDefault="00D91BD6" w:rsidP="00AB559B">
      <w:pPr>
        <w:numPr>
          <w:ilvl w:val="1"/>
          <w:numId w:val="44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Tối ưu hóa quản lý tài khoản người dùng, hỗ trợ cập nhật thông tin cá nhân và bảo mật dữ liệu.</w:t>
      </w:r>
    </w:p>
    <w:p w14:paraId="56979144" w14:textId="77777777" w:rsidR="00D91BD6" w:rsidRPr="00AB559B" w:rsidRDefault="00D91BD6" w:rsidP="00AB559B">
      <w:pPr>
        <w:numPr>
          <w:ilvl w:val="1"/>
          <w:numId w:val="44"/>
        </w:num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Hệ thống vận hành ổn định, bảo mật cao, đảm bảo hiệu suất khi có nhiều người dùng truy cập.</w:t>
      </w:r>
    </w:p>
    <w:p w14:paraId="4FBA86BA" w14:textId="77777777" w:rsidR="00D91BD6" w:rsidRPr="00AB559B" w:rsidRDefault="00D91BD6" w:rsidP="00AB559B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vi-VN"/>
        </w:rPr>
      </w:pPr>
    </w:p>
    <w:p w14:paraId="001A2AAB" w14:textId="77777777" w:rsidR="00DB3430" w:rsidRPr="00AB559B" w:rsidRDefault="00DB3430" w:rsidP="00AB559B">
      <w:pPr>
        <w:spacing w:line="360" w:lineRule="auto"/>
        <w:rPr>
          <w:rFonts w:ascii="Times New Roman" w:hAnsi="Times New Roman"/>
          <w:sz w:val="32"/>
          <w:szCs w:val="32"/>
          <w:lang w:val="vi-VN"/>
        </w:rPr>
      </w:pPr>
    </w:p>
    <w:p w14:paraId="2E30CD17" w14:textId="39C54FF0" w:rsidR="001C4753" w:rsidRPr="005E142B" w:rsidRDefault="00D91BD6" w:rsidP="00AB559B">
      <w:p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AB559B">
        <w:rPr>
          <w:rFonts w:ascii="Times New Roman" w:hAnsi="Times New Roman"/>
          <w:sz w:val="32"/>
          <w:szCs w:val="32"/>
          <w:lang w:val="vi-VN"/>
        </w:rPr>
        <w:t>Mục tiêu khi hoàn thành sản phẩm</w:t>
      </w:r>
    </w:p>
    <w:p w14:paraId="10D68BAB" w14:textId="0DBED870" w:rsidR="00D91BD6" w:rsidRPr="00AB559B" w:rsidRDefault="00AB559B" w:rsidP="00AB559B">
      <w:p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5E142B">
        <w:rPr>
          <w:rFonts w:ascii="Times New Roman" w:hAnsi="Times New Roman"/>
          <w:sz w:val="32"/>
          <w:szCs w:val="32"/>
          <w:lang w:val="vi-VN"/>
        </w:rPr>
        <w:t>-</w:t>
      </w:r>
      <w:r w:rsidR="00D91BD6" w:rsidRPr="00AB559B">
        <w:rPr>
          <w:rFonts w:ascii="Times New Roman" w:hAnsi="Times New Roman"/>
          <w:sz w:val="32"/>
          <w:szCs w:val="32"/>
          <w:lang w:val="vi-VN"/>
        </w:rPr>
        <w:t xml:space="preserve">  </w:t>
      </w:r>
      <w:r w:rsidR="00D91BD6" w:rsidRPr="00AB559B">
        <w:rPr>
          <w:rFonts w:ascii="Times New Roman" w:hAnsi="Times New Roman"/>
          <w:b/>
          <w:bCs/>
          <w:sz w:val="32"/>
          <w:szCs w:val="32"/>
          <w:lang w:val="vi-VN"/>
        </w:rPr>
        <w:t>Nền tảng bán sách trực tuyến hoạt động trơn tru</w:t>
      </w:r>
      <w:r w:rsidR="00D91BD6" w:rsidRPr="00AB559B">
        <w:rPr>
          <w:rFonts w:ascii="Times New Roman" w:hAnsi="Times New Roman"/>
          <w:sz w:val="32"/>
          <w:szCs w:val="32"/>
          <w:lang w:val="vi-VN"/>
        </w:rPr>
        <w:t xml:space="preserve">, dễ sử dụng, đáp ứng đầy đủ nhu cầu của người mua và người bán. </w:t>
      </w:r>
    </w:p>
    <w:p w14:paraId="11B8C962" w14:textId="2DA61F40" w:rsidR="00D91BD6" w:rsidRPr="00AB559B" w:rsidRDefault="00AB559B" w:rsidP="00AB559B">
      <w:p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5E142B">
        <w:rPr>
          <w:rFonts w:ascii="Times New Roman" w:hAnsi="Times New Roman"/>
          <w:sz w:val="32"/>
          <w:szCs w:val="32"/>
          <w:lang w:val="vi-VN"/>
        </w:rPr>
        <w:t>-</w:t>
      </w:r>
      <w:r w:rsidR="00D91BD6" w:rsidRPr="00AB559B">
        <w:rPr>
          <w:rFonts w:ascii="Times New Roman" w:hAnsi="Times New Roman"/>
          <w:sz w:val="32"/>
          <w:szCs w:val="32"/>
          <w:lang w:val="vi-VN"/>
        </w:rPr>
        <w:t xml:space="preserve">  </w:t>
      </w:r>
      <w:r w:rsidR="00D91BD6" w:rsidRPr="00AB559B">
        <w:rPr>
          <w:rFonts w:ascii="Times New Roman" w:hAnsi="Times New Roman"/>
          <w:b/>
          <w:bCs/>
          <w:sz w:val="32"/>
          <w:szCs w:val="32"/>
          <w:lang w:val="vi-VN"/>
        </w:rPr>
        <w:t>Trải nghiệm người dùng tối ưu</w:t>
      </w:r>
      <w:r w:rsidR="00D91BD6" w:rsidRPr="00AB559B">
        <w:rPr>
          <w:rFonts w:ascii="Times New Roman" w:hAnsi="Times New Roman"/>
          <w:sz w:val="32"/>
          <w:szCs w:val="32"/>
          <w:lang w:val="vi-VN"/>
        </w:rPr>
        <w:t xml:space="preserve">, với giao diện thân thiện, tốc độ nhanh, hỗ trợ tốt từ tìm kiếm đến thanh toán. </w:t>
      </w:r>
    </w:p>
    <w:p w14:paraId="79127928" w14:textId="61F8C2ED" w:rsidR="00D91BD6" w:rsidRPr="00AB559B" w:rsidRDefault="00AB559B" w:rsidP="00AB559B">
      <w:p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5E142B">
        <w:rPr>
          <w:rFonts w:ascii="Times New Roman" w:hAnsi="Times New Roman"/>
          <w:sz w:val="32"/>
          <w:szCs w:val="32"/>
          <w:lang w:val="vi-VN"/>
        </w:rPr>
        <w:t>-</w:t>
      </w:r>
      <w:r w:rsidR="00D91BD6" w:rsidRPr="00AB559B">
        <w:rPr>
          <w:rFonts w:ascii="Times New Roman" w:hAnsi="Times New Roman"/>
          <w:sz w:val="32"/>
          <w:szCs w:val="32"/>
          <w:lang w:val="vi-VN"/>
        </w:rPr>
        <w:t xml:space="preserve">  </w:t>
      </w:r>
      <w:r w:rsidR="00D91BD6" w:rsidRPr="00AB559B">
        <w:rPr>
          <w:rFonts w:ascii="Times New Roman" w:hAnsi="Times New Roman"/>
          <w:b/>
          <w:bCs/>
          <w:sz w:val="32"/>
          <w:szCs w:val="32"/>
          <w:lang w:val="vi-VN"/>
        </w:rPr>
        <w:t>Tỷ lệ mua hàng cao</w:t>
      </w:r>
      <w:r w:rsidR="00D91BD6" w:rsidRPr="00AB559B">
        <w:rPr>
          <w:rFonts w:ascii="Times New Roman" w:hAnsi="Times New Roman"/>
          <w:sz w:val="32"/>
          <w:szCs w:val="32"/>
          <w:lang w:val="vi-VN"/>
        </w:rPr>
        <w:t xml:space="preserve">, nhờ vào hệ thống tìm kiếm hiệu quả, trang sản phẩm chi tiết và quy trình thanh toán thuận tiện. </w:t>
      </w:r>
    </w:p>
    <w:p w14:paraId="54BEFB73" w14:textId="7D038DDF" w:rsidR="00D91BD6" w:rsidRPr="00AB559B" w:rsidRDefault="00AB559B" w:rsidP="00AB559B">
      <w:p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5E142B">
        <w:rPr>
          <w:rFonts w:ascii="Times New Roman" w:hAnsi="Times New Roman"/>
          <w:sz w:val="32"/>
          <w:szCs w:val="32"/>
          <w:lang w:val="vi-VN"/>
        </w:rPr>
        <w:t>-</w:t>
      </w:r>
      <w:r w:rsidR="00D91BD6" w:rsidRPr="00AB559B">
        <w:rPr>
          <w:rFonts w:ascii="Times New Roman" w:hAnsi="Times New Roman"/>
          <w:sz w:val="32"/>
          <w:szCs w:val="32"/>
          <w:lang w:val="vi-VN"/>
        </w:rPr>
        <w:t xml:space="preserve">  </w:t>
      </w:r>
      <w:r w:rsidR="00D91BD6" w:rsidRPr="00AB559B">
        <w:rPr>
          <w:rFonts w:ascii="Times New Roman" w:hAnsi="Times New Roman"/>
          <w:b/>
          <w:bCs/>
          <w:sz w:val="32"/>
          <w:szCs w:val="32"/>
          <w:lang w:val="vi-VN"/>
        </w:rPr>
        <w:t>Dịch vụ khách hàng tốt</w:t>
      </w:r>
      <w:r w:rsidR="00D91BD6" w:rsidRPr="00AB559B">
        <w:rPr>
          <w:rFonts w:ascii="Times New Roman" w:hAnsi="Times New Roman"/>
          <w:sz w:val="32"/>
          <w:szCs w:val="32"/>
          <w:lang w:val="vi-VN"/>
        </w:rPr>
        <w:t xml:space="preserve">, hỗ trợ đa kênh như chatbot, chat trực tuyến, giúp khách hàng giải quyết vấn đề nhanh chóng. </w:t>
      </w:r>
    </w:p>
    <w:p w14:paraId="3DC157CC" w14:textId="572435D5" w:rsidR="00D91BD6" w:rsidRPr="00AB559B" w:rsidRDefault="00AB559B" w:rsidP="00AB559B">
      <w:p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5E142B">
        <w:rPr>
          <w:rFonts w:ascii="Times New Roman" w:hAnsi="Times New Roman"/>
          <w:sz w:val="32"/>
          <w:szCs w:val="32"/>
          <w:lang w:val="vi-VN"/>
        </w:rPr>
        <w:t>-</w:t>
      </w:r>
      <w:r w:rsidR="00D91BD6" w:rsidRPr="00AB559B">
        <w:rPr>
          <w:rFonts w:ascii="Times New Roman" w:hAnsi="Times New Roman"/>
          <w:sz w:val="32"/>
          <w:szCs w:val="32"/>
          <w:lang w:val="vi-VN"/>
        </w:rPr>
        <w:t xml:space="preserve">  </w:t>
      </w:r>
      <w:r w:rsidR="00D91BD6" w:rsidRPr="00AB559B">
        <w:rPr>
          <w:rFonts w:ascii="Times New Roman" w:hAnsi="Times New Roman"/>
          <w:b/>
          <w:bCs/>
          <w:sz w:val="32"/>
          <w:szCs w:val="32"/>
          <w:lang w:val="vi-VN"/>
        </w:rPr>
        <w:t>Bảo mật cao</w:t>
      </w:r>
      <w:r w:rsidR="00D91BD6" w:rsidRPr="00AB559B">
        <w:rPr>
          <w:rFonts w:ascii="Times New Roman" w:hAnsi="Times New Roman"/>
          <w:sz w:val="32"/>
          <w:szCs w:val="32"/>
          <w:lang w:val="vi-VN"/>
        </w:rPr>
        <w:t xml:space="preserve">, bảo vệ dữ liệu cá nhân và thanh toán an toàn. </w:t>
      </w:r>
    </w:p>
    <w:p w14:paraId="33868CC9" w14:textId="5258F62D" w:rsidR="00D91BD6" w:rsidRPr="005E142B" w:rsidRDefault="00AB559B" w:rsidP="00AB559B">
      <w:pPr>
        <w:spacing w:line="360" w:lineRule="auto"/>
        <w:rPr>
          <w:rFonts w:ascii="Times New Roman" w:hAnsi="Times New Roman"/>
          <w:sz w:val="32"/>
          <w:szCs w:val="32"/>
          <w:lang w:val="vi-VN"/>
        </w:rPr>
      </w:pPr>
      <w:r w:rsidRPr="005E142B">
        <w:rPr>
          <w:rFonts w:ascii="Times New Roman" w:hAnsi="Times New Roman"/>
          <w:sz w:val="32"/>
          <w:szCs w:val="32"/>
          <w:lang w:val="vi-VN"/>
        </w:rPr>
        <w:t>-</w:t>
      </w:r>
      <w:r w:rsidR="00D91BD6" w:rsidRPr="00AB559B">
        <w:rPr>
          <w:rFonts w:ascii="Times New Roman" w:hAnsi="Times New Roman"/>
          <w:sz w:val="32"/>
          <w:szCs w:val="32"/>
          <w:lang w:val="vi-VN"/>
        </w:rPr>
        <w:t xml:space="preserve">  </w:t>
      </w:r>
      <w:r w:rsidR="00D91BD6" w:rsidRPr="00AB559B">
        <w:rPr>
          <w:rFonts w:ascii="Times New Roman" w:hAnsi="Times New Roman"/>
          <w:b/>
          <w:bCs/>
          <w:sz w:val="32"/>
          <w:szCs w:val="32"/>
          <w:lang w:val="vi-VN"/>
        </w:rPr>
        <w:t>Hệ thống vận hành ổn định</w:t>
      </w:r>
      <w:r w:rsidR="00D91BD6" w:rsidRPr="00AB559B">
        <w:rPr>
          <w:rFonts w:ascii="Times New Roman" w:hAnsi="Times New Roman"/>
          <w:sz w:val="32"/>
          <w:szCs w:val="32"/>
          <w:lang w:val="vi-VN"/>
        </w:rPr>
        <w:t>, dễ dàng mở rộng và nâng cấp sau này.</w:t>
      </w:r>
    </w:p>
    <w:p w14:paraId="3AC7AF4E" w14:textId="77777777" w:rsidR="00D91BD6" w:rsidRPr="005E142B" w:rsidRDefault="00D91BD6" w:rsidP="00AB559B">
      <w:pPr>
        <w:spacing w:line="360" w:lineRule="auto"/>
        <w:rPr>
          <w:rFonts w:ascii="Times New Roman" w:hAnsi="Times New Roman"/>
          <w:sz w:val="32"/>
          <w:szCs w:val="32"/>
          <w:lang w:val="vi-VN"/>
        </w:rPr>
      </w:pPr>
    </w:p>
    <w:p w14:paraId="3AC8A0C8" w14:textId="14AE166A" w:rsidR="00D91BD6" w:rsidRPr="00A12A8D" w:rsidRDefault="00D91BD6" w:rsidP="00AB559B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 w:rsidRPr="00A12A8D">
        <w:rPr>
          <w:rFonts w:ascii="Times New Roman" w:hAnsi="Times New Roman"/>
          <w:b/>
          <w:bCs/>
          <w:sz w:val="32"/>
          <w:szCs w:val="32"/>
          <w:lang w:val="vi-VN"/>
        </w:rPr>
        <w:t>Mục tiêu của tháng</w:t>
      </w:r>
      <w:r w:rsidR="00A12A8D" w:rsidRPr="00A12A8D">
        <w:rPr>
          <w:rFonts w:ascii="Times New Roman" w:hAnsi="Times New Roman"/>
          <w:b/>
          <w:bCs/>
          <w:sz w:val="32"/>
          <w:szCs w:val="32"/>
        </w:rPr>
        <w:t>:</w:t>
      </w:r>
    </w:p>
    <w:p w14:paraId="04EA7BAC" w14:textId="77777777" w:rsidR="00143212" w:rsidRPr="00143212" w:rsidRDefault="00143212" w:rsidP="00143212">
      <w:pPr>
        <w:spacing w:line="360" w:lineRule="auto"/>
        <w:rPr>
          <w:rFonts w:ascii="Times New Roman" w:hAnsi="Times New Roman"/>
          <w:b/>
          <w:bCs/>
          <w:szCs w:val="26"/>
          <w:lang w:val="vi-VN"/>
        </w:rPr>
      </w:pPr>
      <w:r w:rsidRPr="00143212">
        <w:rPr>
          <w:rFonts w:ascii="Times New Roman" w:hAnsi="Times New Roman"/>
          <w:b/>
          <w:bCs/>
          <w:szCs w:val="26"/>
          <w:lang w:val="vi-VN"/>
        </w:rPr>
        <w:t>Tháng 1-2 (Sprint 1-4):</w:t>
      </w:r>
    </w:p>
    <w:p w14:paraId="3297266A" w14:textId="77777777" w:rsidR="00143212" w:rsidRPr="00143212" w:rsidRDefault="00143212" w:rsidP="00143212">
      <w:pPr>
        <w:numPr>
          <w:ilvl w:val="0"/>
          <w:numId w:val="64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143212">
        <w:rPr>
          <w:rFonts w:ascii="Times New Roman" w:hAnsi="Times New Roman"/>
          <w:szCs w:val="26"/>
          <w:lang w:val="vi-VN"/>
        </w:rPr>
        <w:t>Xây dựng chức năng cốt lõi: Đăng ký, đăng nhập, quản lý tài khoản (RQ37 - RQ43).</w:t>
      </w:r>
    </w:p>
    <w:p w14:paraId="6BA97B6F" w14:textId="77777777" w:rsidR="00143212" w:rsidRPr="00143212" w:rsidRDefault="00143212" w:rsidP="00143212">
      <w:pPr>
        <w:numPr>
          <w:ilvl w:val="0"/>
          <w:numId w:val="64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143212">
        <w:rPr>
          <w:rFonts w:ascii="Times New Roman" w:hAnsi="Times New Roman"/>
          <w:szCs w:val="26"/>
          <w:lang w:val="vi-VN"/>
        </w:rPr>
        <w:lastRenderedPageBreak/>
        <w:t>Thiết kế giao diện trang chủ, danh mục sản phẩm, trang chi tiết sản phẩm (RQ24 - RQ27).</w:t>
      </w:r>
    </w:p>
    <w:p w14:paraId="5FF143BD" w14:textId="77777777" w:rsidR="00143212" w:rsidRPr="00143212" w:rsidRDefault="00143212" w:rsidP="00143212">
      <w:pPr>
        <w:spacing w:line="360" w:lineRule="auto"/>
        <w:rPr>
          <w:rFonts w:ascii="Times New Roman" w:hAnsi="Times New Roman"/>
          <w:b/>
          <w:bCs/>
          <w:szCs w:val="26"/>
          <w:lang w:val="vi-VN"/>
        </w:rPr>
      </w:pPr>
      <w:r w:rsidRPr="00143212">
        <w:rPr>
          <w:rFonts w:ascii="Times New Roman" w:hAnsi="Times New Roman"/>
          <w:b/>
          <w:bCs/>
          <w:szCs w:val="26"/>
          <w:lang w:val="vi-VN"/>
        </w:rPr>
        <w:t>Tháng 3-4 (Sprint 5-8):</w:t>
      </w:r>
    </w:p>
    <w:p w14:paraId="45C09196" w14:textId="77777777" w:rsidR="00143212" w:rsidRPr="00143212" w:rsidRDefault="00143212" w:rsidP="00143212">
      <w:pPr>
        <w:numPr>
          <w:ilvl w:val="0"/>
          <w:numId w:val="65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143212">
        <w:rPr>
          <w:rFonts w:ascii="Times New Roman" w:hAnsi="Times New Roman"/>
          <w:szCs w:val="26"/>
          <w:lang w:val="vi-VN"/>
        </w:rPr>
        <w:t>Hoàn thiện chức năng giỏ hàng, thanh toán, lịch sử mua hàng (RQ28 - RQ36).</w:t>
      </w:r>
    </w:p>
    <w:p w14:paraId="079DFEDD" w14:textId="77777777" w:rsidR="00143212" w:rsidRPr="00143212" w:rsidRDefault="00143212" w:rsidP="00143212">
      <w:pPr>
        <w:numPr>
          <w:ilvl w:val="0"/>
          <w:numId w:val="65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143212">
        <w:rPr>
          <w:rFonts w:ascii="Times New Roman" w:hAnsi="Times New Roman"/>
          <w:szCs w:val="26"/>
          <w:lang w:val="vi-VN"/>
        </w:rPr>
        <w:t>Tích hợp phương thức thanh toán và vận chuyển.</w:t>
      </w:r>
    </w:p>
    <w:p w14:paraId="53470FD1" w14:textId="77777777" w:rsidR="00143212" w:rsidRPr="00143212" w:rsidRDefault="00143212" w:rsidP="00143212">
      <w:pPr>
        <w:numPr>
          <w:ilvl w:val="0"/>
          <w:numId w:val="65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143212">
        <w:rPr>
          <w:rFonts w:ascii="Times New Roman" w:hAnsi="Times New Roman"/>
          <w:szCs w:val="26"/>
          <w:lang w:val="vi-VN"/>
        </w:rPr>
        <w:t>Quản lý đơn hàng cho Admin (RQ06 - RQ07).</w:t>
      </w:r>
    </w:p>
    <w:p w14:paraId="6836B338" w14:textId="77777777" w:rsidR="00143212" w:rsidRPr="00143212" w:rsidRDefault="00143212" w:rsidP="00143212">
      <w:pPr>
        <w:spacing w:line="360" w:lineRule="auto"/>
        <w:rPr>
          <w:rFonts w:ascii="Times New Roman" w:hAnsi="Times New Roman"/>
          <w:b/>
          <w:bCs/>
          <w:szCs w:val="26"/>
          <w:lang w:val="vi-VN"/>
        </w:rPr>
      </w:pPr>
      <w:r w:rsidRPr="00143212">
        <w:rPr>
          <w:rFonts w:ascii="Times New Roman" w:hAnsi="Times New Roman"/>
          <w:b/>
          <w:bCs/>
          <w:szCs w:val="26"/>
          <w:lang w:val="vi-VN"/>
        </w:rPr>
        <w:t>Tháng 5-6 (Sprint 9-12):</w:t>
      </w:r>
    </w:p>
    <w:p w14:paraId="15865392" w14:textId="77777777" w:rsidR="00143212" w:rsidRPr="00143212" w:rsidRDefault="00143212" w:rsidP="00143212">
      <w:pPr>
        <w:numPr>
          <w:ilvl w:val="0"/>
          <w:numId w:val="66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143212">
        <w:rPr>
          <w:rFonts w:ascii="Times New Roman" w:hAnsi="Times New Roman"/>
          <w:szCs w:val="26"/>
          <w:lang w:val="vi-VN"/>
        </w:rPr>
        <w:t>Xây dựng tính năng đánh giá, bình luận, blog tin tức (RQ29 - RQ30, RQ45 - RQ46).</w:t>
      </w:r>
    </w:p>
    <w:p w14:paraId="5D40D4EA" w14:textId="77777777" w:rsidR="00143212" w:rsidRPr="00143212" w:rsidRDefault="00143212" w:rsidP="00143212">
      <w:pPr>
        <w:numPr>
          <w:ilvl w:val="0"/>
          <w:numId w:val="66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143212">
        <w:rPr>
          <w:rFonts w:ascii="Times New Roman" w:hAnsi="Times New Roman"/>
          <w:szCs w:val="26"/>
          <w:lang w:val="vi-VN"/>
        </w:rPr>
        <w:t>Triển khai tính năng hỗ trợ khách hàng: Chatbot, gửi yêu cầu hỗ trợ, xem FAQ (RQ47 - RQ49).</w:t>
      </w:r>
    </w:p>
    <w:p w14:paraId="1B34FCC9" w14:textId="77777777" w:rsidR="00143212" w:rsidRPr="00143212" w:rsidRDefault="00143212" w:rsidP="00143212">
      <w:pPr>
        <w:spacing w:line="360" w:lineRule="auto"/>
        <w:rPr>
          <w:rFonts w:ascii="Times New Roman" w:hAnsi="Times New Roman"/>
          <w:b/>
          <w:bCs/>
          <w:szCs w:val="26"/>
          <w:lang w:val="vi-VN"/>
        </w:rPr>
      </w:pPr>
      <w:r w:rsidRPr="00143212">
        <w:rPr>
          <w:rFonts w:ascii="Times New Roman" w:hAnsi="Times New Roman"/>
          <w:b/>
          <w:bCs/>
          <w:szCs w:val="26"/>
          <w:lang w:val="vi-VN"/>
        </w:rPr>
        <w:t>Tháng 7 trở đi (Sprint 13-15+):</w:t>
      </w:r>
    </w:p>
    <w:p w14:paraId="5AD27473" w14:textId="77777777" w:rsidR="00143212" w:rsidRPr="00143212" w:rsidRDefault="00143212" w:rsidP="00143212">
      <w:pPr>
        <w:numPr>
          <w:ilvl w:val="0"/>
          <w:numId w:val="67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143212">
        <w:rPr>
          <w:rFonts w:ascii="Times New Roman" w:hAnsi="Times New Roman"/>
          <w:szCs w:val="26"/>
          <w:lang w:val="vi-VN"/>
        </w:rPr>
        <w:t>Tối ưu hiệu suất, bảo mật, cải thiện UI/UX dựa trên phản hồi từ người dùng.</w:t>
      </w:r>
    </w:p>
    <w:p w14:paraId="56CA39EA" w14:textId="77777777" w:rsidR="00143212" w:rsidRPr="00143212" w:rsidRDefault="00143212" w:rsidP="00143212">
      <w:pPr>
        <w:numPr>
          <w:ilvl w:val="0"/>
          <w:numId w:val="67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143212">
        <w:rPr>
          <w:rFonts w:ascii="Times New Roman" w:hAnsi="Times New Roman"/>
          <w:szCs w:val="26"/>
          <w:lang w:val="vi-VN"/>
        </w:rPr>
        <w:t>Hoàn thiện chính sách mua hàng, khuyến mãi, báo cáo doanh thu (RQ19 - RQ23, RQ50).</w:t>
      </w:r>
    </w:p>
    <w:p w14:paraId="271CB38E" w14:textId="77777777" w:rsidR="00143212" w:rsidRPr="00143212" w:rsidRDefault="00143212" w:rsidP="00143212">
      <w:pPr>
        <w:numPr>
          <w:ilvl w:val="0"/>
          <w:numId w:val="67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143212">
        <w:rPr>
          <w:rFonts w:ascii="Times New Roman" w:hAnsi="Times New Roman"/>
          <w:szCs w:val="26"/>
          <w:lang w:val="vi-VN"/>
        </w:rPr>
        <w:t>Bắt đầu chiến dịch marketing, quảng bá sản phẩm.</w:t>
      </w:r>
    </w:p>
    <w:p w14:paraId="042AE554" w14:textId="77777777" w:rsidR="00D91BD6" w:rsidRPr="005E142B" w:rsidRDefault="00D91BD6" w:rsidP="00AB559B">
      <w:pPr>
        <w:spacing w:line="360" w:lineRule="auto"/>
        <w:rPr>
          <w:rFonts w:ascii="Times New Roman" w:hAnsi="Times New Roman"/>
          <w:sz w:val="32"/>
          <w:szCs w:val="32"/>
          <w:lang w:val="vi-VN"/>
        </w:rPr>
      </w:pPr>
    </w:p>
    <w:p w14:paraId="792F34A1" w14:textId="4249C7BC" w:rsidR="005E142B" w:rsidRPr="005E142B" w:rsidRDefault="00D91BD6" w:rsidP="00AB559B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vi-VN"/>
        </w:rPr>
      </w:pPr>
      <w:r w:rsidRPr="005E142B">
        <w:rPr>
          <w:rFonts w:ascii="Times New Roman" w:hAnsi="Times New Roman"/>
          <w:b/>
          <w:bCs/>
          <w:sz w:val="32"/>
          <w:szCs w:val="32"/>
          <w:lang w:val="vi-VN"/>
        </w:rPr>
        <w:t>Mục tiêu của mỗi sprint</w:t>
      </w:r>
      <w:r w:rsidR="005E142B" w:rsidRPr="005E142B">
        <w:rPr>
          <w:rFonts w:ascii="Times New Roman" w:hAnsi="Times New Roman"/>
          <w:b/>
          <w:bCs/>
          <w:sz w:val="32"/>
          <w:szCs w:val="32"/>
          <w:lang w:val="vi-VN"/>
        </w:rPr>
        <w:t>:</w:t>
      </w:r>
    </w:p>
    <w:p w14:paraId="0FFBB512" w14:textId="0B230F7F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t>Sprint 1</w:t>
      </w:r>
      <w:r w:rsidRPr="005E142B">
        <w:rPr>
          <w:rFonts w:ascii="Times New Roman" w:hAnsi="Times New Roman"/>
          <w:szCs w:val="26"/>
          <w:lang w:val="vi-VN"/>
        </w:rPr>
        <w:t>: Cấu hình hệ thống, đăng nhập, bảo mật (Cơ bản)</w:t>
      </w:r>
    </w:p>
    <w:p w14:paraId="465E1DE0" w14:textId="77777777" w:rsidR="005E142B" w:rsidRPr="005E142B" w:rsidRDefault="005E142B" w:rsidP="005E142B">
      <w:pPr>
        <w:numPr>
          <w:ilvl w:val="0"/>
          <w:numId w:val="49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RQ01: Đăng nhập Admin</w:t>
      </w:r>
    </w:p>
    <w:p w14:paraId="23ACE5E8" w14:textId="77777777" w:rsidR="005E142B" w:rsidRPr="005E142B" w:rsidRDefault="005E142B" w:rsidP="005E142B">
      <w:pPr>
        <w:numPr>
          <w:ilvl w:val="0"/>
          <w:numId w:val="49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RQ37: Đăng nhập tài khoản (Client)</w:t>
      </w:r>
    </w:p>
    <w:p w14:paraId="3AFCAC5B" w14:textId="77777777" w:rsidR="005E142B" w:rsidRPr="005E142B" w:rsidRDefault="005E142B" w:rsidP="005E142B">
      <w:pPr>
        <w:numPr>
          <w:ilvl w:val="0"/>
          <w:numId w:val="49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RQ38: Đăng ký tài khoản (Client)</w:t>
      </w:r>
    </w:p>
    <w:p w14:paraId="0A6CE5F2" w14:textId="77777777" w:rsidR="005E142B" w:rsidRPr="005E142B" w:rsidRDefault="005E142B" w:rsidP="005E142B">
      <w:pPr>
        <w:numPr>
          <w:ilvl w:val="0"/>
          <w:numId w:val="49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RQ39: Mã hóa mật khẩu</w:t>
      </w:r>
    </w:p>
    <w:p w14:paraId="0EBE21F3" w14:textId="77777777" w:rsidR="005E142B" w:rsidRPr="005E142B" w:rsidRDefault="005E142B" w:rsidP="005E142B">
      <w:pPr>
        <w:numPr>
          <w:ilvl w:val="0"/>
          <w:numId w:val="49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RQ43: Đổi mật khẩu</w:t>
      </w:r>
    </w:p>
    <w:p w14:paraId="2F292120" w14:textId="7D2F4CE5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t>Sprint 2</w:t>
      </w:r>
      <w:r w:rsidRPr="005E142B">
        <w:rPr>
          <w:rFonts w:ascii="Times New Roman" w:hAnsi="Times New Roman"/>
          <w:szCs w:val="26"/>
          <w:lang w:val="vi-VN"/>
        </w:rPr>
        <w:t>: Quản lý sản phẩm (Admin)</w:t>
      </w:r>
    </w:p>
    <w:p w14:paraId="57E884CB" w14:textId="77777777" w:rsidR="005E142B" w:rsidRPr="005E142B" w:rsidRDefault="005E142B" w:rsidP="005E142B">
      <w:pPr>
        <w:numPr>
          <w:ilvl w:val="0"/>
          <w:numId w:val="50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RQ02: Xem danh sách sản phẩm</w:t>
      </w:r>
    </w:p>
    <w:p w14:paraId="0E3B341E" w14:textId="77777777" w:rsidR="005E142B" w:rsidRPr="005E142B" w:rsidRDefault="005E142B" w:rsidP="005E142B">
      <w:pPr>
        <w:numPr>
          <w:ilvl w:val="0"/>
          <w:numId w:val="50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RQ03: Thêm sản phẩm</w:t>
      </w:r>
    </w:p>
    <w:p w14:paraId="104B2A9C" w14:textId="77777777" w:rsidR="005E142B" w:rsidRPr="005E142B" w:rsidRDefault="005E142B" w:rsidP="005E142B">
      <w:pPr>
        <w:numPr>
          <w:ilvl w:val="0"/>
          <w:numId w:val="50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RQ04: Sửa sản phẩm</w:t>
      </w:r>
    </w:p>
    <w:p w14:paraId="2EAE4FA1" w14:textId="77777777" w:rsidR="005E142B" w:rsidRPr="005E142B" w:rsidRDefault="005E142B" w:rsidP="005E142B">
      <w:pPr>
        <w:numPr>
          <w:ilvl w:val="0"/>
          <w:numId w:val="50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RQ05: Xóa sản phẩm</w:t>
      </w:r>
    </w:p>
    <w:p w14:paraId="7031ACBA" w14:textId="679A2F94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t>Sprint 3:</w:t>
      </w:r>
      <w:r w:rsidRPr="005E142B">
        <w:rPr>
          <w:rFonts w:ascii="Times New Roman" w:hAnsi="Times New Roman"/>
          <w:szCs w:val="26"/>
          <w:lang w:val="vi-VN"/>
        </w:rPr>
        <w:t xml:space="preserve"> Quản lý đơn hàng (Admin)</w:t>
      </w:r>
    </w:p>
    <w:p w14:paraId="3CBC4239" w14:textId="77777777" w:rsidR="005E142B" w:rsidRPr="005E142B" w:rsidRDefault="005E142B" w:rsidP="005E142B">
      <w:pPr>
        <w:numPr>
          <w:ilvl w:val="0"/>
          <w:numId w:val="51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RQ06: Xem danh sách đơn hàng</w:t>
      </w:r>
    </w:p>
    <w:p w14:paraId="1D4558DB" w14:textId="77777777" w:rsidR="005E142B" w:rsidRPr="005E142B" w:rsidRDefault="005E142B" w:rsidP="005E142B">
      <w:pPr>
        <w:numPr>
          <w:ilvl w:val="0"/>
          <w:numId w:val="51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RQ07: Sửa trạng thái đơn hàng</w:t>
      </w:r>
    </w:p>
    <w:p w14:paraId="086E7C5D" w14:textId="77777777" w:rsidR="005E142B" w:rsidRPr="005E142B" w:rsidRDefault="005E142B" w:rsidP="005E142B">
      <w:pPr>
        <w:numPr>
          <w:ilvl w:val="0"/>
          <w:numId w:val="51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lastRenderedPageBreak/>
        <w:t>RQ34: Xem lịch sử mua hàng (Client)</w:t>
      </w:r>
    </w:p>
    <w:p w14:paraId="11A5B51C" w14:textId="77777777" w:rsidR="005E142B" w:rsidRPr="005E142B" w:rsidRDefault="005E142B" w:rsidP="005E142B">
      <w:pPr>
        <w:numPr>
          <w:ilvl w:val="0"/>
          <w:numId w:val="51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RQ35: Xóa lịch sử mua hàng (Client)</w:t>
      </w:r>
    </w:p>
    <w:p w14:paraId="1D21A4ED" w14:textId="6AB47AEE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t>Sprint 4:</w:t>
      </w:r>
      <w:r w:rsidRPr="005E142B">
        <w:rPr>
          <w:rFonts w:ascii="Times New Roman" w:hAnsi="Times New Roman"/>
          <w:szCs w:val="26"/>
          <w:lang w:val="vi-VN"/>
        </w:rPr>
        <w:t xml:space="preserve"> Quản lý người dùng (Admin)</w:t>
      </w:r>
    </w:p>
    <w:p w14:paraId="2EC0E2F4" w14:textId="77777777" w:rsidR="005E142B" w:rsidRPr="005E142B" w:rsidRDefault="005E142B" w:rsidP="005E142B">
      <w:pPr>
        <w:numPr>
          <w:ilvl w:val="0"/>
          <w:numId w:val="52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RQ08: Xem danh sách người dùng</w:t>
      </w:r>
    </w:p>
    <w:p w14:paraId="38CF6FBA" w14:textId="77777777" w:rsidR="005E142B" w:rsidRPr="005E142B" w:rsidRDefault="005E142B" w:rsidP="005E142B">
      <w:pPr>
        <w:numPr>
          <w:ilvl w:val="0"/>
          <w:numId w:val="52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RQ09: Thêm người dùng</w:t>
      </w:r>
    </w:p>
    <w:p w14:paraId="08FDF82F" w14:textId="77777777" w:rsidR="005E142B" w:rsidRPr="005E142B" w:rsidRDefault="005E142B" w:rsidP="005E142B">
      <w:pPr>
        <w:numPr>
          <w:ilvl w:val="0"/>
          <w:numId w:val="52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RQ10: Sửa thông tin người dùng</w:t>
      </w:r>
    </w:p>
    <w:p w14:paraId="1226CCBD" w14:textId="77777777" w:rsidR="005E142B" w:rsidRPr="005E142B" w:rsidRDefault="005E142B" w:rsidP="005E142B">
      <w:pPr>
        <w:numPr>
          <w:ilvl w:val="0"/>
          <w:numId w:val="52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RQ11: Xóa người dùng</w:t>
      </w:r>
    </w:p>
    <w:p w14:paraId="758921D5" w14:textId="4020BF94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t>Sprint 5:</w:t>
      </w:r>
      <w:r w:rsidRPr="005E142B">
        <w:rPr>
          <w:rFonts w:ascii="Times New Roman" w:hAnsi="Times New Roman"/>
          <w:szCs w:val="26"/>
          <w:lang w:val="vi-VN"/>
        </w:rPr>
        <w:t xml:space="preserve"> Xây dựng trang sản phẩm (Client)</w:t>
      </w:r>
    </w:p>
    <w:p w14:paraId="28E3EAE8" w14:textId="77777777" w:rsidR="005E142B" w:rsidRPr="005E142B" w:rsidRDefault="005E142B" w:rsidP="005E142B">
      <w:pPr>
        <w:numPr>
          <w:ilvl w:val="0"/>
          <w:numId w:val="53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RQ24: Hiển thị danh sách sản phẩm</w:t>
      </w:r>
    </w:p>
    <w:p w14:paraId="4AB789F1" w14:textId="77777777" w:rsidR="005E142B" w:rsidRPr="005E142B" w:rsidRDefault="005E142B" w:rsidP="005E142B">
      <w:pPr>
        <w:numPr>
          <w:ilvl w:val="0"/>
          <w:numId w:val="53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RQ25: Sắp xếp sản phẩm</w:t>
      </w:r>
    </w:p>
    <w:p w14:paraId="7E33BD36" w14:textId="77777777" w:rsidR="005E142B" w:rsidRPr="005E142B" w:rsidRDefault="005E142B" w:rsidP="005E142B">
      <w:pPr>
        <w:numPr>
          <w:ilvl w:val="0"/>
          <w:numId w:val="53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RQ26: Tìm kiếm sản phẩm</w:t>
      </w:r>
    </w:p>
    <w:p w14:paraId="21EEB894" w14:textId="77777777" w:rsidR="005E142B" w:rsidRPr="005E142B" w:rsidRDefault="005E142B" w:rsidP="005E142B">
      <w:pPr>
        <w:numPr>
          <w:ilvl w:val="0"/>
          <w:numId w:val="53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RQ27: Xem chi tiết sản phẩm</w:t>
      </w:r>
    </w:p>
    <w:p w14:paraId="5E2BD843" w14:textId="57387034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t>Sprint 6:</w:t>
      </w:r>
      <w:r w:rsidRPr="005E142B">
        <w:rPr>
          <w:rFonts w:ascii="Times New Roman" w:hAnsi="Times New Roman"/>
          <w:szCs w:val="26"/>
          <w:lang w:val="vi-VN"/>
        </w:rPr>
        <w:t xml:space="preserve"> Quản lý giỏ hàng (Client)</w:t>
      </w:r>
    </w:p>
    <w:p w14:paraId="53145BA7" w14:textId="77777777" w:rsidR="005E142B" w:rsidRPr="005E142B" w:rsidRDefault="005E142B" w:rsidP="005E142B">
      <w:pPr>
        <w:numPr>
          <w:ilvl w:val="0"/>
          <w:numId w:val="54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RQ28: Thêm vào giỏ hàng</w:t>
      </w:r>
    </w:p>
    <w:p w14:paraId="4F0D034A" w14:textId="77777777" w:rsidR="005E142B" w:rsidRPr="005E142B" w:rsidRDefault="005E142B" w:rsidP="005E142B">
      <w:pPr>
        <w:numPr>
          <w:ilvl w:val="0"/>
          <w:numId w:val="54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RQ31: Xem sản phẩm trong giỏ hàng</w:t>
      </w:r>
    </w:p>
    <w:p w14:paraId="4143FDC2" w14:textId="77777777" w:rsidR="005E142B" w:rsidRPr="005E142B" w:rsidRDefault="005E142B" w:rsidP="005E142B">
      <w:pPr>
        <w:numPr>
          <w:ilvl w:val="0"/>
          <w:numId w:val="54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RQ32: Sửa sản phẩm trong giỏ hàng</w:t>
      </w:r>
    </w:p>
    <w:p w14:paraId="686AC714" w14:textId="77777777" w:rsidR="005E142B" w:rsidRPr="005E142B" w:rsidRDefault="005E142B" w:rsidP="005E142B">
      <w:pPr>
        <w:numPr>
          <w:ilvl w:val="0"/>
          <w:numId w:val="54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RQ33: Xóa sản phẩm khỏi giỏ hàng</w:t>
      </w:r>
    </w:p>
    <w:p w14:paraId="63642EAB" w14:textId="7E066AB4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t>Sprint 7:</w:t>
      </w:r>
      <w:r w:rsidRPr="005E142B">
        <w:rPr>
          <w:rFonts w:ascii="Times New Roman" w:hAnsi="Times New Roman"/>
          <w:szCs w:val="26"/>
          <w:lang w:val="vi-VN"/>
        </w:rPr>
        <w:t xml:space="preserve"> Thanh toán và đơn hàng (Client)</w:t>
      </w:r>
    </w:p>
    <w:p w14:paraId="155F3F40" w14:textId="77777777" w:rsidR="005E142B" w:rsidRPr="005E142B" w:rsidRDefault="005E142B" w:rsidP="005E142B">
      <w:pPr>
        <w:numPr>
          <w:ilvl w:val="0"/>
          <w:numId w:val="55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RQ36: Thanh toán (tiền mặt, online)</w:t>
      </w:r>
    </w:p>
    <w:p w14:paraId="020A27A9" w14:textId="77777777" w:rsidR="005E142B" w:rsidRPr="005E142B" w:rsidRDefault="005E142B" w:rsidP="005E142B">
      <w:pPr>
        <w:numPr>
          <w:ilvl w:val="0"/>
          <w:numId w:val="55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RQ44: Gửi mail cảm ơn khi thanh toán</w:t>
      </w:r>
    </w:p>
    <w:p w14:paraId="5AA034B7" w14:textId="6CCFE162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t>Sprint 8:</w:t>
      </w:r>
      <w:r w:rsidRPr="005E142B">
        <w:rPr>
          <w:rFonts w:ascii="Times New Roman" w:hAnsi="Times New Roman"/>
          <w:szCs w:val="26"/>
          <w:lang w:val="vi-VN"/>
        </w:rPr>
        <w:t xml:space="preserve"> Quản lý bài viết, tin tức (Admin)</w:t>
      </w:r>
    </w:p>
    <w:p w14:paraId="4F1344C5" w14:textId="77777777" w:rsidR="005E142B" w:rsidRPr="005E142B" w:rsidRDefault="005E142B" w:rsidP="005E142B">
      <w:pPr>
        <w:numPr>
          <w:ilvl w:val="0"/>
          <w:numId w:val="56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RQ12: Xem danh sách bài viết, tin tức</w:t>
      </w:r>
    </w:p>
    <w:p w14:paraId="314226D0" w14:textId="77777777" w:rsidR="005E142B" w:rsidRPr="005E142B" w:rsidRDefault="005E142B" w:rsidP="005E142B">
      <w:pPr>
        <w:numPr>
          <w:ilvl w:val="0"/>
          <w:numId w:val="56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RQ13: Xem chi tiết bài viết, tin tức</w:t>
      </w:r>
    </w:p>
    <w:p w14:paraId="51D7CCF5" w14:textId="77777777" w:rsidR="005E142B" w:rsidRPr="005E142B" w:rsidRDefault="005E142B" w:rsidP="005E142B">
      <w:pPr>
        <w:numPr>
          <w:ilvl w:val="0"/>
          <w:numId w:val="56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RQ14: Sửa bài viết, tin tức</w:t>
      </w:r>
    </w:p>
    <w:p w14:paraId="5EDEB336" w14:textId="7D276EBA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t>Sprint 9:</w:t>
      </w:r>
      <w:r w:rsidRPr="005E142B">
        <w:rPr>
          <w:rFonts w:ascii="Times New Roman" w:hAnsi="Times New Roman"/>
          <w:szCs w:val="26"/>
          <w:lang w:val="vi-VN"/>
        </w:rPr>
        <w:t xml:space="preserve"> Quản lý bình luận (Admin &amp; Client)</w:t>
      </w:r>
    </w:p>
    <w:p w14:paraId="208E0126" w14:textId="77777777" w:rsidR="005E142B" w:rsidRPr="005E142B" w:rsidRDefault="005E142B" w:rsidP="005E142B">
      <w:pPr>
        <w:numPr>
          <w:ilvl w:val="0"/>
          <w:numId w:val="57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RQ16: Xem danh sách bình luận (Admin)</w:t>
      </w:r>
    </w:p>
    <w:p w14:paraId="02CEE32E" w14:textId="77777777" w:rsidR="005E142B" w:rsidRPr="005E142B" w:rsidRDefault="005E142B" w:rsidP="005E142B">
      <w:pPr>
        <w:numPr>
          <w:ilvl w:val="0"/>
          <w:numId w:val="57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RQ17: Xem chi tiết bình luận (Admin)</w:t>
      </w:r>
    </w:p>
    <w:p w14:paraId="55EDFD0E" w14:textId="77777777" w:rsidR="005E142B" w:rsidRPr="005E142B" w:rsidRDefault="005E142B" w:rsidP="005E142B">
      <w:pPr>
        <w:numPr>
          <w:ilvl w:val="0"/>
          <w:numId w:val="57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RQ18: Xóa bình luận (Admin)</w:t>
      </w:r>
    </w:p>
    <w:p w14:paraId="2611D569" w14:textId="77777777" w:rsidR="005E142B" w:rsidRPr="005E142B" w:rsidRDefault="005E142B" w:rsidP="005E142B">
      <w:pPr>
        <w:numPr>
          <w:ilvl w:val="0"/>
          <w:numId w:val="57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RQ29: Bình luận sản phẩm (Client)</w:t>
      </w:r>
    </w:p>
    <w:p w14:paraId="1534E707" w14:textId="77777777" w:rsidR="005E142B" w:rsidRPr="005E142B" w:rsidRDefault="005E142B" w:rsidP="005E142B">
      <w:pPr>
        <w:numPr>
          <w:ilvl w:val="0"/>
          <w:numId w:val="57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RQ30: Xóa bình luận (Client)</w:t>
      </w:r>
    </w:p>
    <w:p w14:paraId="298FAEC4" w14:textId="77777777" w:rsidR="005E142B" w:rsidRPr="005E142B" w:rsidRDefault="005E142B" w:rsidP="005E142B">
      <w:pPr>
        <w:numPr>
          <w:ilvl w:val="0"/>
          <w:numId w:val="57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RQ46: Bình luận blog, tin tức (Client)</w:t>
      </w:r>
    </w:p>
    <w:p w14:paraId="08306A07" w14:textId="619DC8A6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lastRenderedPageBreak/>
        <w:t>Sprint 10:</w:t>
      </w:r>
      <w:r w:rsidRPr="005E142B">
        <w:rPr>
          <w:rFonts w:ascii="Times New Roman" w:hAnsi="Times New Roman"/>
          <w:szCs w:val="26"/>
          <w:lang w:val="vi-VN"/>
        </w:rPr>
        <w:t xml:space="preserve"> Chương trình khuyến mãi (Admin)</w:t>
      </w:r>
    </w:p>
    <w:p w14:paraId="44603355" w14:textId="77777777" w:rsidR="005E142B" w:rsidRPr="005E142B" w:rsidRDefault="005E142B" w:rsidP="005E142B">
      <w:pPr>
        <w:numPr>
          <w:ilvl w:val="0"/>
          <w:numId w:val="58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RQ19: Xem danh sách khuyến mãi</w:t>
      </w:r>
    </w:p>
    <w:p w14:paraId="399E24D6" w14:textId="77777777" w:rsidR="005E142B" w:rsidRPr="005E142B" w:rsidRDefault="005E142B" w:rsidP="005E142B">
      <w:pPr>
        <w:numPr>
          <w:ilvl w:val="0"/>
          <w:numId w:val="58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RQ20: Thêm chương trình khuyến mãi</w:t>
      </w:r>
    </w:p>
    <w:p w14:paraId="02F8013C" w14:textId="77777777" w:rsidR="005E142B" w:rsidRPr="005E142B" w:rsidRDefault="005E142B" w:rsidP="005E142B">
      <w:pPr>
        <w:numPr>
          <w:ilvl w:val="0"/>
          <w:numId w:val="58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RQ21: Sửa chương trình khuyến mãi</w:t>
      </w:r>
    </w:p>
    <w:p w14:paraId="7F5405F4" w14:textId="77777777" w:rsidR="005E142B" w:rsidRPr="005E142B" w:rsidRDefault="005E142B" w:rsidP="005E142B">
      <w:pPr>
        <w:numPr>
          <w:ilvl w:val="0"/>
          <w:numId w:val="58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RQ22: Xóa chương trình khuyến mãi</w:t>
      </w:r>
    </w:p>
    <w:p w14:paraId="55755375" w14:textId="342DF1B0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t>Sprint 11:</w:t>
      </w:r>
      <w:r w:rsidRPr="005E142B">
        <w:rPr>
          <w:rFonts w:ascii="Times New Roman" w:hAnsi="Times New Roman"/>
          <w:szCs w:val="26"/>
          <w:lang w:val="vi-VN"/>
        </w:rPr>
        <w:t xml:space="preserve"> Thống kê và báo cáo (Admin)</w:t>
      </w:r>
    </w:p>
    <w:p w14:paraId="110F9CFA" w14:textId="77777777" w:rsidR="005E142B" w:rsidRPr="005E142B" w:rsidRDefault="005E142B" w:rsidP="005E142B">
      <w:pPr>
        <w:numPr>
          <w:ilvl w:val="0"/>
          <w:numId w:val="59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RQ23: Xem báo cáo doanh thu</w:t>
      </w:r>
    </w:p>
    <w:p w14:paraId="1F05E4C2" w14:textId="56EF44C4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t>Sprint 12:</w:t>
      </w:r>
      <w:r w:rsidRPr="005E142B">
        <w:rPr>
          <w:rFonts w:ascii="Times New Roman" w:hAnsi="Times New Roman"/>
          <w:szCs w:val="26"/>
          <w:lang w:val="vi-VN"/>
        </w:rPr>
        <w:t xml:space="preserve"> Quản lý thông tin tài khoản (Client)</w:t>
      </w:r>
    </w:p>
    <w:p w14:paraId="4025BA52" w14:textId="77777777" w:rsidR="005E142B" w:rsidRPr="005E142B" w:rsidRDefault="005E142B" w:rsidP="005E142B">
      <w:pPr>
        <w:numPr>
          <w:ilvl w:val="0"/>
          <w:numId w:val="60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RQ40: Xem thông tin tài khoản</w:t>
      </w:r>
    </w:p>
    <w:p w14:paraId="0269BF73" w14:textId="77777777" w:rsidR="005E142B" w:rsidRPr="005E142B" w:rsidRDefault="005E142B" w:rsidP="005E142B">
      <w:pPr>
        <w:numPr>
          <w:ilvl w:val="0"/>
          <w:numId w:val="60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RQ41: Sửa thông tin tài khoản</w:t>
      </w:r>
    </w:p>
    <w:p w14:paraId="2DE24238" w14:textId="77777777" w:rsidR="005E142B" w:rsidRPr="005E142B" w:rsidRDefault="005E142B" w:rsidP="005E142B">
      <w:pPr>
        <w:numPr>
          <w:ilvl w:val="0"/>
          <w:numId w:val="60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RQ42: Xóa tài khoản</w:t>
      </w:r>
    </w:p>
    <w:p w14:paraId="5C1334F6" w14:textId="244E7687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t>Sprint 13:</w:t>
      </w:r>
      <w:r w:rsidRPr="005E142B">
        <w:rPr>
          <w:rFonts w:ascii="Times New Roman" w:hAnsi="Times New Roman"/>
          <w:szCs w:val="26"/>
          <w:lang w:val="vi-VN"/>
        </w:rPr>
        <w:t xml:space="preserve"> Hỗ trợ khách hàng và tương tác</w:t>
      </w:r>
    </w:p>
    <w:p w14:paraId="67E3B14F" w14:textId="77777777" w:rsidR="005E142B" w:rsidRPr="005E142B" w:rsidRDefault="005E142B" w:rsidP="005E142B">
      <w:pPr>
        <w:numPr>
          <w:ilvl w:val="0"/>
          <w:numId w:val="61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RQ47: Chat trực tiếp với nhân viên</w:t>
      </w:r>
    </w:p>
    <w:p w14:paraId="25160BC7" w14:textId="77777777" w:rsidR="005E142B" w:rsidRPr="005E142B" w:rsidRDefault="005E142B" w:rsidP="005E142B">
      <w:pPr>
        <w:numPr>
          <w:ilvl w:val="0"/>
          <w:numId w:val="61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RQ48: Gửi yêu cầu hỗ trợ</w:t>
      </w:r>
    </w:p>
    <w:p w14:paraId="59CE903B" w14:textId="77777777" w:rsidR="005E142B" w:rsidRPr="005E142B" w:rsidRDefault="005E142B" w:rsidP="005E142B">
      <w:pPr>
        <w:numPr>
          <w:ilvl w:val="0"/>
          <w:numId w:val="61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RQ49: Xem các câu hỏi thường gặp</w:t>
      </w:r>
    </w:p>
    <w:p w14:paraId="64801773" w14:textId="32341244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t>Sprint 14:</w:t>
      </w:r>
      <w:r w:rsidRPr="005E142B">
        <w:rPr>
          <w:rFonts w:ascii="Times New Roman" w:hAnsi="Times New Roman"/>
          <w:szCs w:val="26"/>
          <w:lang w:val="vi-VN"/>
        </w:rPr>
        <w:t xml:space="preserve"> Chính sách và nội dung hỗ trợ</w:t>
      </w:r>
    </w:p>
    <w:p w14:paraId="211085D3" w14:textId="77777777" w:rsidR="005E142B" w:rsidRPr="005E142B" w:rsidRDefault="005E142B" w:rsidP="005E142B">
      <w:pPr>
        <w:numPr>
          <w:ilvl w:val="0"/>
          <w:numId w:val="62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RQ45: Đọc blog, tin tức</w:t>
      </w:r>
    </w:p>
    <w:p w14:paraId="11EAAA79" w14:textId="77777777" w:rsidR="005E142B" w:rsidRPr="005E142B" w:rsidRDefault="005E142B" w:rsidP="005E142B">
      <w:pPr>
        <w:numPr>
          <w:ilvl w:val="0"/>
          <w:numId w:val="62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RQ50: Xem chính sách mua hàng</w:t>
      </w:r>
    </w:p>
    <w:p w14:paraId="729AADFC" w14:textId="74006880" w:rsidR="005E142B" w:rsidRPr="005E142B" w:rsidRDefault="005E142B" w:rsidP="005E142B">
      <w:p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b/>
          <w:bCs/>
          <w:szCs w:val="26"/>
          <w:lang w:val="vi-VN"/>
        </w:rPr>
        <w:t>Sprint 15:</w:t>
      </w:r>
      <w:r w:rsidRPr="005E142B">
        <w:rPr>
          <w:rFonts w:ascii="Times New Roman" w:hAnsi="Times New Roman"/>
          <w:szCs w:val="26"/>
          <w:lang w:val="vi-VN"/>
        </w:rPr>
        <w:t xml:space="preserve"> Tinh chỉnh, kiểm thử, tối ưu hệ thống</w:t>
      </w:r>
    </w:p>
    <w:p w14:paraId="33118812" w14:textId="77777777" w:rsidR="005E142B" w:rsidRPr="005E142B" w:rsidRDefault="005E142B" w:rsidP="005E142B">
      <w:pPr>
        <w:numPr>
          <w:ilvl w:val="0"/>
          <w:numId w:val="63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Kiểm thử toàn bộ hệ thống</w:t>
      </w:r>
    </w:p>
    <w:p w14:paraId="429DE731" w14:textId="77777777" w:rsidR="005E142B" w:rsidRPr="005E142B" w:rsidRDefault="005E142B" w:rsidP="005E142B">
      <w:pPr>
        <w:numPr>
          <w:ilvl w:val="0"/>
          <w:numId w:val="63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Fix bug</w:t>
      </w:r>
    </w:p>
    <w:p w14:paraId="3EBB15AC" w14:textId="77777777" w:rsidR="005E142B" w:rsidRPr="005E142B" w:rsidRDefault="005E142B" w:rsidP="005E142B">
      <w:pPr>
        <w:numPr>
          <w:ilvl w:val="0"/>
          <w:numId w:val="63"/>
        </w:numPr>
        <w:spacing w:line="360" w:lineRule="auto"/>
        <w:rPr>
          <w:rFonts w:ascii="Times New Roman" w:hAnsi="Times New Roman"/>
          <w:szCs w:val="26"/>
          <w:lang w:val="vi-VN"/>
        </w:rPr>
      </w:pPr>
      <w:r w:rsidRPr="005E142B">
        <w:rPr>
          <w:rFonts w:ascii="Times New Roman" w:hAnsi="Times New Roman"/>
          <w:szCs w:val="26"/>
          <w:lang w:val="vi-VN"/>
        </w:rPr>
        <w:t>Cải tiến hiệu suất</w:t>
      </w:r>
    </w:p>
    <w:p w14:paraId="43344A5D" w14:textId="77777777" w:rsidR="005E142B" w:rsidRPr="005E142B" w:rsidRDefault="005E142B" w:rsidP="00AB559B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40616780" w14:textId="77777777" w:rsidR="00D91BD6" w:rsidRPr="005E142B" w:rsidRDefault="00D91BD6" w:rsidP="00AB559B">
      <w:pPr>
        <w:spacing w:line="360" w:lineRule="auto"/>
        <w:rPr>
          <w:rFonts w:ascii="Times New Roman" w:hAnsi="Times New Roman"/>
          <w:sz w:val="32"/>
          <w:szCs w:val="32"/>
          <w:lang w:val="vi-VN"/>
        </w:rPr>
      </w:pPr>
    </w:p>
    <w:p w14:paraId="597F0C17" w14:textId="56C3654D" w:rsidR="00D91BD6" w:rsidRPr="00AB559B" w:rsidRDefault="00D91BD6" w:rsidP="00AB559B">
      <w:pPr>
        <w:spacing w:line="360" w:lineRule="auto"/>
        <w:rPr>
          <w:rFonts w:ascii="Times New Roman" w:hAnsi="Times New Roman"/>
          <w:sz w:val="32"/>
          <w:szCs w:val="32"/>
        </w:rPr>
      </w:pPr>
      <w:r w:rsidRPr="00AB559B">
        <w:rPr>
          <w:rFonts w:ascii="Times New Roman" w:hAnsi="Times New Roman"/>
          <w:sz w:val="32"/>
          <w:szCs w:val="32"/>
        </w:rPr>
        <w:t>Usecase</w:t>
      </w:r>
    </w:p>
    <w:p w14:paraId="4D4DC5E4" w14:textId="344A69ED" w:rsidR="00D91BD6" w:rsidRPr="00AB559B" w:rsidRDefault="00D91BD6" w:rsidP="00AB559B">
      <w:pPr>
        <w:spacing w:line="360" w:lineRule="auto"/>
        <w:rPr>
          <w:rFonts w:ascii="Times New Roman" w:hAnsi="Times New Roman"/>
          <w:sz w:val="32"/>
          <w:szCs w:val="32"/>
        </w:rPr>
      </w:pPr>
      <w:r w:rsidRPr="00AB559B">
        <w:rPr>
          <w:rFonts w:ascii="Times New Roman" w:hAnsi="Times New Roman"/>
          <w:sz w:val="32"/>
          <w:szCs w:val="32"/>
        </w:rPr>
        <w:t>Usecase phía người dùng</w:t>
      </w:r>
    </w:p>
    <w:p w14:paraId="7D42F136" w14:textId="6FDE9B66" w:rsidR="00D91BD6" w:rsidRDefault="00D91BD6" w:rsidP="00D91BD6">
      <w:pPr>
        <w:rPr>
          <w:rFonts w:ascii="Times New Roman" w:hAnsi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FC9170" wp14:editId="45CCE41B">
            <wp:extent cx="6116955" cy="3980815"/>
            <wp:effectExtent l="0" t="0" r="0" b="635"/>
            <wp:docPr id="140518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89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38D3" w14:textId="77777777" w:rsidR="00D91BD6" w:rsidRDefault="00D91BD6" w:rsidP="00D91BD6">
      <w:pPr>
        <w:rPr>
          <w:rFonts w:ascii="Times New Roman" w:hAnsi="Times New Roman"/>
          <w:sz w:val="32"/>
          <w:szCs w:val="32"/>
        </w:rPr>
      </w:pPr>
    </w:p>
    <w:p w14:paraId="459C4FDC" w14:textId="4CF7D135" w:rsidR="00D91BD6" w:rsidRDefault="00D91BD6" w:rsidP="00D91BD6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Usecase phía admin</w:t>
      </w:r>
    </w:p>
    <w:p w14:paraId="6C6CF979" w14:textId="77777777" w:rsidR="00AB559B" w:rsidRDefault="00AB559B" w:rsidP="00D91BD6">
      <w:pPr>
        <w:rPr>
          <w:rFonts w:ascii="Times New Roman" w:hAnsi="Times New Roman"/>
          <w:sz w:val="32"/>
          <w:szCs w:val="32"/>
        </w:rPr>
      </w:pPr>
    </w:p>
    <w:p w14:paraId="5B4CBAA1" w14:textId="7C7F710C" w:rsidR="00D91BD6" w:rsidRPr="00D91BD6" w:rsidRDefault="00D91BD6" w:rsidP="00D91BD6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4020C5EE" wp14:editId="604450F4">
            <wp:extent cx="6116955" cy="4226560"/>
            <wp:effectExtent l="0" t="0" r="0" b="2540"/>
            <wp:docPr id="140167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77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BD6" w:rsidRPr="00D91BD6" w:rsidSect="00BA4D46">
      <w:pgSz w:w="11907" w:h="16840" w:code="9"/>
      <w:pgMar w:top="1418" w:right="1140" w:bottom="1247" w:left="845" w:header="851" w:footer="851" w:gutter="289"/>
      <w:pgBorders w:display="firstPage">
        <w:top w:val="twistedLines1" w:sz="30" w:space="1" w:color="auto"/>
        <w:left w:val="twistedLines1" w:sz="30" w:space="4" w:color="auto"/>
        <w:bottom w:val="twistedLines1" w:sz="30" w:space="1" w:color="auto"/>
        <w:right w:val="twistedLines1" w:sz="30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F5191" w14:textId="77777777" w:rsidR="00192E4A" w:rsidRDefault="00192E4A" w:rsidP="00240762">
      <w:r>
        <w:separator/>
      </w:r>
    </w:p>
  </w:endnote>
  <w:endnote w:type="continuationSeparator" w:id="0">
    <w:p w14:paraId="1899DFC1" w14:textId="77777777" w:rsidR="00192E4A" w:rsidRDefault="00192E4A" w:rsidP="00240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alibri"/>
    <w:charset w:val="00"/>
    <w:family w:val="swiss"/>
    <w:pitch w:val="variable"/>
    <w:sig w:usb0="00000003" w:usb1="00000000" w:usb2="00000000" w:usb3="00000000" w:csb0="00000001" w:csb1="00000000"/>
  </w:font>
  <w:font w:name="VNnew Century Cond">
    <w:altName w:val="Calibri"/>
    <w:charset w:val="00"/>
    <w:family w:val="swiss"/>
    <w:pitch w:val="variable"/>
    <w:sig w:usb0="00000003" w:usb1="00000000" w:usb2="00000000" w:usb3="00000000" w:csb0="00000001" w:csb1="00000000"/>
  </w:font>
  <w:font w:name="VNnew Century School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9EC3F" w14:textId="77777777" w:rsidR="00192E4A" w:rsidRDefault="00192E4A" w:rsidP="00240762">
      <w:r>
        <w:separator/>
      </w:r>
    </w:p>
  </w:footnote>
  <w:footnote w:type="continuationSeparator" w:id="0">
    <w:p w14:paraId="4EFD83EA" w14:textId="77777777" w:rsidR="00192E4A" w:rsidRDefault="00192E4A" w:rsidP="00240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899"/>
    <w:multiLevelType w:val="multilevel"/>
    <w:tmpl w:val="2BF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700A9"/>
    <w:multiLevelType w:val="multilevel"/>
    <w:tmpl w:val="86DC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D5AEE"/>
    <w:multiLevelType w:val="multilevel"/>
    <w:tmpl w:val="26C0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C6477"/>
    <w:multiLevelType w:val="multilevel"/>
    <w:tmpl w:val="C6E8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C0CB0"/>
    <w:multiLevelType w:val="hybridMultilevel"/>
    <w:tmpl w:val="FDF2E16C"/>
    <w:lvl w:ilvl="0" w:tplc="E06A075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1746C2"/>
    <w:multiLevelType w:val="multilevel"/>
    <w:tmpl w:val="801E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E069B"/>
    <w:multiLevelType w:val="multilevel"/>
    <w:tmpl w:val="18CC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1394D"/>
    <w:multiLevelType w:val="multilevel"/>
    <w:tmpl w:val="FBA6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01D18"/>
    <w:multiLevelType w:val="multilevel"/>
    <w:tmpl w:val="BFC8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B27D8"/>
    <w:multiLevelType w:val="multilevel"/>
    <w:tmpl w:val="9B4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30C58"/>
    <w:multiLevelType w:val="multilevel"/>
    <w:tmpl w:val="6CD6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844FE"/>
    <w:multiLevelType w:val="multilevel"/>
    <w:tmpl w:val="2484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B4922"/>
    <w:multiLevelType w:val="multilevel"/>
    <w:tmpl w:val="C556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E747A"/>
    <w:multiLevelType w:val="multilevel"/>
    <w:tmpl w:val="7E8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C3225"/>
    <w:multiLevelType w:val="hybridMultilevel"/>
    <w:tmpl w:val="271CC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366B6"/>
    <w:multiLevelType w:val="multilevel"/>
    <w:tmpl w:val="4762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BD6C93"/>
    <w:multiLevelType w:val="multilevel"/>
    <w:tmpl w:val="34E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906297"/>
    <w:multiLevelType w:val="multilevel"/>
    <w:tmpl w:val="E8FE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BD2E60"/>
    <w:multiLevelType w:val="multilevel"/>
    <w:tmpl w:val="BB20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8F2873"/>
    <w:multiLevelType w:val="multilevel"/>
    <w:tmpl w:val="F050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6D32DD"/>
    <w:multiLevelType w:val="multilevel"/>
    <w:tmpl w:val="0000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670A78"/>
    <w:multiLevelType w:val="multilevel"/>
    <w:tmpl w:val="AC36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740D25"/>
    <w:multiLevelType w:val="multilevel"/>
    <w:tmpl w:val="FF08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591F14"/>
    <w:multiLevelType w:val="multilevel"/>
    <w:tmpl w:val="064C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D86E84"/>
    <w:multiLevelType w:val="multilevel"/>
    <w:tmpl w:val="0E98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CD6213"/>
    <w:multiLevelType w:val="hybridMultilevel"/>
    <w:tmpl w:val="BCB63BEE"/>
    <w:lvl w:ilvl="0" w:tplc="86C84F5A"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6" w15:restartNumberingAfterBreak="0">
    <w:nsid w:val="2DBC2F47"/>
    <w:multiLevelType w:val="multilevel"/>
    <w:tmpl w:val="FAEC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D015B6"/>
    <w:multiLevelType w:val="multilevel"/>
    <w:tmpl w:val="2BC4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3B153D"/>
    <w:multiLevelType w:val="multilevel"/>
    <w:tmpl w:val="D678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BD08CF"/>
    <w:multiLevelType w:val="multilevel"/>
    <w:tmpl w:val="3C60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187334"/>
    <w:multiLevelType w:val="multilevel"/>
    <w:tmpl w:val="D518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EA7B53"/>
    <w:multiLevelType w:val="multilevel"/>
    <w:tmpl w:val="000E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1310BD"/>
    <w:multiLevelType w:val="multilevel"/>
    <w:tmpl w:val="AE0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8A3F74"/>
    <w:multiLevelType w:val="multilevel"/>
    <w:tmpl w:val="EB22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ED102C"/>
    <w:multiLevelType w:val="multilevel"/>
    <w:tmpl w:val="1DA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0F2063"/>
    <w:multiLevelType w:val="multilevel"/>
    <w:tmpl w:val="41F4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184CA4"/>
    <w:multiLevelType w:val="multilevel"/>
    <w:tmpl w:val="04C6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A12870"/>
    <w:multiLevelType w:val="multilevel"/>
    <w:tmpl w:val="FE94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0408CC"/>
    <w:multiLevelType w:val="multilevel"/>
    <w:tmpl w:val="4744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63EC9"/>
    <w:multiLevelType w:val="multilevel"/>
    <w:tmpl w:val="A6EC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736269"/>
    <w:multiLevelType w:val="multilevel"/>
    <w:tmpl w:val="49C0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D17700"/>
    <w:multiLevelType w:val="multilevel"/>
    <w:tmpl w:val="3E58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13647E"/>
    <w:multiLevelType w:val="multilevel"/>
    <w:tmpl w:val="E30E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866FDB"/>
    <w:multiLevelType w:val="multilevel"/>
    <w:tmpl w:val="ED38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F75AA9"/>
    <w:multiLevelType w:val="multilevel"/>
    <w:tmpl w:val="C21A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5B1316"/>
    <w:multiLevelType w:val="hybridMultilevel"/>
    <w:tmpl w:val="6AE8A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2A771A"/>
    <w:multiLevelType w:val="multilevel"/>
    <w:tmpl w:val="C650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DA4EEF"/>
    <w:multiLevelType w:val="multilevel"/>
    <w:tmpl w:val="B9E4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FB58A3"/>
    <w:multiLevelType w:val="multilevel"/>
    <w:tmpl w:val="646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A30F35"/>
    <w:multiLevelType w:val="multilevel"/>
    <w:tmpl w:val="52FE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4F5640"/>
    <w:multiLevelType w:val="multilevel"/>
    <w:tmpl w:val="5774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5F5F38"/>
    <w:multiLevelType w:val="multilevel"/>
    <w:tmpl w:val="5EFC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2C596C"/>
    <w:multiLevelType w:val="multilevel"/>
    <w:tmpl w:val="AA96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322ECD"/>
    <w:multiLevelType w:val="multilevel"/>
    <w:tmpl w:val="4354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2E732F"/>
    <w:multiLevelType w:val="multilevel"/>
    <w:tmpl w:val="595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D206DA"/>
    <w:multiLevelType w:val="multilevel"/>
    <w:tmpl w:val="07DC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B57D7C"/>
    <w:multiLevelType w:val="multilevel"/>
    <w:tmpl w:val="97C8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D941F3"/>
    <w:multiLevelType w:val="multilevel"/>
    <w:tmpl w:val="A67E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99488D"/>
    <w:multiLevelType w:val="multilevel"/>
    <w:tmpl w:val="24F2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81002B"/>
    <w:multiLevelType w:val="multilevel"/>
    <w:tmpl w:val="49AC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B0628E"/>
    <w:multiLevelType w:val="multilevel"/>
    <w:tmpl w:val="68C4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544AA6"/>
    <w:multiLevelType w:val="multilevel"/>
    <w:tmpl w:val="2DF4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1B2C4A"/>
    <w:multiLevelType w:val="multilevel"/>
    <w:tmpl w:val="955A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D86F09"/>
    <w:multiLevelType w:val="multilevel"/>
    <w:tmpl w:val="1B66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D3605A"/>
    <w:multiLevelType w:val="multilevel"/>
    <w:tmpl w:val="459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DF1025"/>
    <w:multiLevelType w:val="multilevel"/>
    <w:tmpl w:val="23F8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0E7B9E"/>
    <w:multiLevelType w:val="multilevel"/>
    <w:tmpl w:val="66FA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747193">
    <w:abstractNumId w:val="14"/>
  </w:num>
  <w:num w:numId="2" w16cid:durableId="1524515605">
    <w:abstractNumId w:val="39"/>
  </w:num>
  <w:num w:numId="3" w16cid:durableId="1251545726">
    <w:abstractNumId w:val="4"/>
  </w:num>
  <w:num w:numId="4" w16cid:durableId="658653425">
    <w:abstractNumId w:val="45"/>
  </w:num>
  <w:num w:numId="5" w16cid:durableId="369962074">
    <w:abstractNumId w:val="60"/>
  </w:num>
  <w:num w:numId="6" w16cid:durableId="809707950">
    <w:abstractNumId w:val="40"/>
  </w:num>
  <w:num w:numId="7" w16cid:durableId="683048791">
    <w:abstractNumId w:val="22"/>
  </w:num>
  <w:num w:numId="8" w16cid:durableId="52199073">
    <w:abstractNumId w:val="17"/>
  </w:num>
  <w:num w:numId="9" w16cid:durableId="100076959">
    <w:abstractNumId w:val="25"/>
  </w:num>
  <w:num w:numId="10" w16cid:durableId="1000549677">
    <w:abstractNumId w:val="52"/>
  </w:num>
  <w:num w:numId="11" w16cid:durableId="239288736">
    <w:abstractNumId w:val="44"/>
  </w:num>
  <w:num w:numId="12" w16cid:durableId="920024681">
    <w:abstractNumId w:val="49"/>
  </w:num>
  <w:num w:numId="13" w16cid:durableId="1493520806">
    <w:abstractNumId w:val="58"/>
  </w:num>
  <w:num w:numId="14" w16cid:durableId="2112124146">
    <w:abstractNumId w:val="10"/>
  </w:num>
  <w:num w:numId="15" w16cid:durableId="1751921819">
    <w:abstractNumId w:val="33"/>
  </w:num>
  <w:num w:numId="16" w16cid:durableId="829712778">
    <w:abstractNumId w:val="62"/>
  </w:num>
  <w:num w:numId="17" w16cid:durableId="693775077">
    <w:abstractNumId w:val="21"/>
  </w:num>
  <w:num w:numId="18" w16cid:durableId="794830483">
    <w:abstractNumId w:val="41"/>
  </w:num>
  <w:num w:numId="19" w16cid:durableId="747963177">
    <w:abstractNumId w:val="8"/>
  </w:num>
  <w:num w:numId="20" w16cid:durableId="1512182750">
    <w:abstractNumId w:val="66"/>
  </w:num>
  <w:num w:numId="21" w16cid:durableId="1558198897">
    <w:abstractNumId w:val="55"/>
  </w:num>
  <w:num w:numId="22" w16cid:durableId="1260674412">
    <w:abstractNumId w:val="15"/>
  </w:num>
  <w:num w:numId="23" w16cid:durableId="472219631">
    <w:abstractNumId w:val="32"/>
  </w:num>
  <w:num w:numId="24" w16cid:durableId="353190159">
    <w:abstractNumId w:val="48"/>
  </w:num>
  <w:num w:numId="25" w16cid:durableId="1960332615">
    <w:abstractNumId w:val="7"/>
  </w:num>
  <w:num w:numId="26" w16cid:durableId="1711033258">
    <w:abstractNumId w:val="53"/>
  </w:num>
  <w:num w:numId="27" w16cid:durableId="1810854984">
    <w:abstractNumId w:val="61"/>
  </w:num>
  <w:num w:numId="28" w16cid:durableId="753552974">
    <w:abstractNumId w:val="29"/>
  </w:num>
  <w:num w:numId="29" w16cid:durableId="1820001802">
    <w:abstractNumId w:val="38"/>
  </w:num>
  <w:num w:numId="30" w16cid:durableId="1670865224">
    <w:abstractNumId w:val="54"/>
  </w:num>
  <w:num w:numId="31" w16cid:durableId="312296521">
    <w:abstractNumId w:val="30"/>
  </w:num>
  <w:num w:numId="32" w16cid:durableId="1751462752">
    <w:abstractNumId w:val="63"/>
  </w:num>
  <w:num w:numId="33" w16cid:durableId="597912484">
    <w:abstractNumId w:val="24"/>
  </w:num>
  <w:num w:numId="34" w16cid:durableId="1533150990">
    <w:abstractNumId w:val="42"/>
  </w:num>
  <w:num w:numId="35" w16cid:durableId="672607140">
    <w:abstractNumId w:val="46"/>
  </w:num>
  <w:num w:numId="36" w16cid:durableId="744690294">
    <w:abstractNumId w:val="64"/>
  </w:num>
  <w:num w:numId="37" w16cid:durableId="1803845020">
    <w:abstractNumId w:val="57"/>
  </w:num>
  <w:num w:numId="38" w16cid:durableId="1252858609">
    <w:abstractNumId w:val="23"/>
  </w:num>
  <w:num w:numId="39" w16cid:durableId="1680813238">
    <w:abstractNumId w:val="31"/>
  </w:num>
  <w:num w:numId="40" w16cid:durableId="2018461110">
    <w:abstractNumId w:val="0"/>
  </w:num>
  <w:num w:numId="41" w16cid:durableId="1728450707">
    <w:abstractNumId w:val="3"/>
  </w:num>
  <w:num w:numId="42" w16cid:durableId="1502624026">
    <w:abstractNumId w:val="6"/>
  </w:num>
  <w:num w:numId="43" w16cid:durableId="603002995">
    <w:abstractNumId w:val="1"/>
  </w:num>
  <w:num w:numId="44" w16cid:durableId="1737849749">
    <w:abstractNumId w:val="43"/>
  </w:num>
  <w:num w:numId="45" w16cid:durableId="1606501440">
    <w:abstractNumId w:val="59"/>
  </w:num>
  <w:num w:numId="46" w16cid:durableId="471292504">
    <w:abstractNumId w:val="16"/>
  </w:num>
  <w:num w:numId="47" w16cid:durableId="1385331016">
    <w:abstractNumId w:val="20"/>
  </w:num>
  <w:num w:numId="48" w16cid:durableId="963925961">
    <w:abstractNumId w:val="2"/>
  </w:num>
  <w:num w:numId="49" w16cid:durableId="528027619">
    <w:abstractNumId w:val="18"/>
  </w:num>
  <w:num w:numId="50" w16cid:durableId="2048334531">
    <w:abstractNumId w:val="13"/>
  </w:num>
  <w:num w:numId="51" w16cid:durableId="1826430945">
    <w:abstractNumId w:val="56"/>
  </w:num>
  <w:num w:numId="52" w16cid:durableId="1067923337">
    <w:abstractNumId w:val="28"/>
  </w:num>
  <w:num w:numId="53" w16cid:durableId="258833895">
    <w:abstractNumId w:val="37"/>
  </w:num>
  <w:num w:numId="54" w16cid:durableId="589966439">
    <w:abstractNumId w:val="50"/>
  </w:num>
  <w:num w:numId="55" w16cid:durableId="962425708">
    <w:abstractNumId w:val="19"/>
  </w:num>
  <w:num w:numId="56" w16cid:durableId="745540849">
    <w:abstractNumId w:val="36"/>
  </w:num>
  <w:num w:numId="57" w16cid:durableId="450831078">
    <w:abstractNumId w:val="26"/>
  </w:num>
  <w:num w:numId="58" w16cid:durableId="1444767856">
    <w:abstractNumId w:val="12"/>
  </w:num>
  <w:num w:numId="59" w16cid:durableId="1497726057">
    <w:abstractNumId w:val="47"/>
  </w:num>
  <w:num w:numId="60" w16cid:durableId="326246583">
    <w:abstractNumId w:val="5"/>
  </w:num>
  <w:num w:numId="61" w16cid:durableId="1901138740">
    <w:abstractNumId w:val="34"/>
  </w:num>
  <w:num w:numId="62" w16cid:durableId="1807157902">
    <w:abstractNumId w:val="51"/>
  </w:num>
  <w:num w:numId="63" w16cid:durableId="854154661">
    <w:abstractNumId w:val="11"/>
  </w:num>
  <w:num w:numId="64" w16cid:durableId="221211275">
    <w:abstractNumId w:val="9"/>
  </w:num>
  <w:num w:numId="65" w16cid:durableId="1590969681">
    <w:abstractNumId w:val="27"/>
  </w:num>
  <w:num w:numId="66" w16cid:durableId="1388138666">
    <w:abstractNumId w:val="65"/>
  </w:num>
  <w:num w:numId="67" w16cid:durableId="200789941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1D"/>
    <w:rsid w:val="0000524B"/>
    <w:rsid w:val="000559FF"/>
    <w:rsid w:val="000576E3"/>
    <w:rsid w:val="000B0EAA"/>
    <w:rsid w:val="000C1758"/>
    <w:rsid w:val="000E1353"/>
    <w:rsid w:val="000E4D87"/>
    <w:rsid w:val="000F50B7"/>
    <w:rsid w:val="00143212"/>
    <w:rsid w:val="00153F73"/>
    <w:rsid w:val="00192E4A"/>
    <w:rsid w:val="00194D3B"/>
    <w:rsid w:val="001C4753"/>
    <w:rsid w:val="001C4E98"/>
    <w:rsid w:val="00240762"/>
    <w:rsid w:val="00267E5A"/>
    <w:rsid w:val="002B11A4"/>
    <w:rsid w:val="003004D5"/>
    <w:rsid w:val="00311CA7"/>
    <w:rsid w:val="00361F29"/>
    <w:rsid w:val="00395BCB"/>
    <w:rsid w:val="003C25B7"/>
    <w:rsid w:val="003C3E25"/>
    <w:rsid w:val="003D03D6"/>
    <w:rsid w:val="003F4121"/>
    <w:rsid w:val="00406F95"/>
    <w:rsid w:val="004719CE"/>
    <w:rsid w:val="004E1886"/>
    <w:rsid w:val="00514464"/>
    <w:rsid w:val="00583DD0"/>
    <w:rsid w:val="00585C0D"/>
    <w:rsid w:val="005D3973"/>
    <w:rsid w:val="005E142B"/>
    <w:rsid w:val="00611FCA"/>
    <w:rsid w:val="007A3419"/>
    <w:rsid w:val="00827D5A"/>
    <w:rsid w:val="0083144C"/>
    <w:rsid w:val="00863744"/>
    <w:rsid w:val="00912886"/>
    <w:rsid w:val="00933992"/>
    <w:rsid w:val="00964713"/>
    <w:rsid w:val="009B20C3"/>
    <w:rsid w:val="009F4848"/>
    <w:rsid w:val="00A12A8D"/>
    <w:rsid w:val="00A205DA"/>
    <w:rsid w:val="00A52F1D"/>
    <w:rsid w:val="00A76D6D"/>
    <w:rsid w:val="00AA07C4"/>
    <w:rsid w:val="00AB559B"/>
    <w:rsid w:val="00AB70FC"/>
    <w:rsid w:val="00AF111A"/>
    <w:rsid w:val="00B0790E"/>
    <w:rsid w:val="00B22938"/>
    <w:rsid w:val="00B36D94"/>
    <w:rsid w:val="00B51037"/>
    <w:rsid w:val="00B56B17"/>
    <w:rsid w:val="00B77091"/>
    <w:rsid w:val="00BA0CB0"/>
    <w:rsid w:val="00BA4D46"/>
    <w:rsid w:val="00C264F6"/>
    <w:rsid w:val="00CC1E8B"/>
    <w:rsid w:val="00D41E4C"/>
    <w:rsid w:val="00D47360"/>
    <w:rsid w:val="00D543F0"/>
    <w:rsid w:val="00D73892"/>
    <w:rsid w:val="00D91BD6"/>
    <w:rsid w:val="00D96AFD"/>
    <w:rsid w:val="00DB3430"/>
    <w:rsid w:val="00DD7375"/>
    <w:rsid w:val="00DE1523"/>
    <w:rsid w:val="00E872DB"/>
    <w:rsid w:val="00EB407E"/>
    <w:rsid w:val="00F20BF4"/>
    <w:rsid w:val="00F30B09"/>
    <w:rsid w:val="00F371D7"/>
    <w:rsid w:val="00F73E88"/>
    <w:rsid w:val="00F853C6"/>
    <w:rsid w:val="00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E02030"/>
  <w15:chartTrackingRefBased/>
  <w15:docId w15:val="{56594C4B-6EE9-457F-81C0-D0E9904C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times new roman" w:hAnsi="VNtimes new roman"/>
      <w:sz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4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renfrew" w:hAnsi="VNrenfrew"/>
      <w:b/>
      <w:sz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5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new Century Cond" w:hAnsi="VNnew Century Cond"/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50"/>
    </w:rPr>
  </w:style>
  <w:style w:type="paragraph" w:styleId="Heading8">
    <w:name w:val="heading 8"/>
    <w:basedOn w:val="Normal"/>
    <w:next w:val="Normal"/>
    <w:link w:val="Heading8Char"/>
    <w:qFormat/>
    <w:pPr>
      <w:keepNext/>
      <w:ind w:left="2880" w:firstLine="720"/>
      <w:outlineLvl w:val="7"/>
    </w:pPr>
    <w:rPr>
      <w:rFonts w:ascii="VNnew Century Schoolbook" w:hAnsi="VNnew Century Schoolbook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3">
    <w:name w:val="Body Text 3"/>
    <w:basedOn w:val="Normal"/>
    <w:link w:val="BodyText3Char"/>
    <w:rsid w:val="00B0790E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link w:val="BodyText3"/>
    <w:rsid w:val="00B0790E"/>
    <w:rPr>
      <w:sz w:val="16"/>
      <w:szCs w:val="16"/>
    </w:rPr>
  </w:style>
  <w:style w:type="character" w:customStyle="1" w:styleId="Heading8Char">
    <w:name w:val="Heading 8 Char"/>
    <w:link w:val="Heading8"/>
    <w:rsid w:val="003D03D6"/>
    <w:rPr>
      <w:rFonts w:ascii="VNnew Century Schoolbook" w:hAnsi="VNnew Century Schoolbook"/>
      <w:b/>
      <w:i/>
      <w:sz w:val="26"/>
    </w:rPr>
  </w:style>
  <w:style w:type="paragraph" w:styleId="NoSpacing">
    <w:name w:val="No Spacing"/>
    <w:link w:val="NoSpacingChar"/>
    <w:uiPriority w:val="1"/>
    <w:qFormat/>
    <w:rsid w:val="00F73E88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F73E88"/>
    <w:rPr>
      <w:rFonts w:ascii="Calibri" w:hAnsi="Calibri"/>
      <w:sz w:val="22"/>
      <w:szCs w:val="22"/>
    </w:rPr>
  </w:style>
  <w:style w:type="character" w:styleId="Strong">
    <w:name w:val="Strong"/>
    <w:uiPriority w:val="22"/>
    <w:qFormat/>
    <w:rsid w:val="00514464"/>
    <w:rPr>
      <w:b/>
      <w:bCs/>
    </w:rPr>
  </w:style>
  <w:style w:type="character" w:styleId="HTMLCode">
    <w:name w:val="HTML Code"/>
    <w:uiPriority w:val="99"/>
    <w:unhideWhenUsed/>
    <w:rsid w:val="005144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B7709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770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07C4"/>
    <w:pPr>
      <w:ind w:left="720"/>
      <w:contextualSpacing/>
    </w:pPr>
  </w:style>
  <w:style w:type="paragraph" w:styleId="Header">
    <w:name w:val="header"/>
    <w:basedOn w:val="Normal"/>
    <w:link w:val="HeaderChar"/>
    <w:rsid w:val="00240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40762"/>
    <w:rPr>
      <w:rFonts w:ascii="VNtimes new roman" w:hAnsi="VNtimes new roman"/>
      <w:sz w:val="26"/>
    </w:rPr>
  </w:style>
  <w:style w:type="paragraph" w:styleId="Footer">
    <w:name w:val="footer"/>
    <w:basedOn w:val="Normal"/>
    <w:link w:val="FooterChar"/>
    <w:rsid w:val="00240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40762"/>
    <w:rPr>
      <w:rFonts w:ascii="VNtimes new roman" w:hAnsi="VNtimes new roman"/>
      <w:sz w:val="26"/>
    </w:rPr>
  </w:style>
  <w:style w:type="table" w:styleId="TableGrid">
    <w:name w:val="Table Grid"/>
    <w:basedOn w:val="TableNormal"/>
    <w:rsid w:val="001C4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ÂAÛI HOAÛC ÂAÌ NÀÔNG</vt:lpstr>
    </vt:vector>
  </TitlesOfParts>
  <Company>g</Company>
  <LinksUpToDate>false</LinksUpToDate>
  <CharactersWithSpaces>6424</CharactersWithSpaces>
  <SharedDoc>false</SharedDoc>
  <HLinks>
    <vt:vector size="6" baseType="variant">
      <vt:variant>
        <vt:i4>2162724</vt:i4>
      </vt:variant>
      <vt:variant>
        <vt:i4>3</vt:i4>
      </vt:variant>
      <vt:variant>
        <vt:i4>0</vt:i4>
      </vt:variant>
      <vt:variant>
        <vt:i4>5</vt:i4>
      </vt:variant>
      <vt:variant>
        <vt:lpwstr>https://www.figma.com/design/Pm0tbcmb1Pf7bwTromtNQp/Untitled?node-id=0-1&amp;node-type=canvas&amp;t=CHCvxw9Ifg3iJOvz-0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ÂAÛI HOAÛC ÂAÌ NÀÔNG</dc:title>
  <dc:subject/>
  <dc:creator>Minh Tri</dc:creator>
  <cp:keywords/>
  <cp:lastModifiedBy>Linh _</cp:lastModifiedBy>
  <cp:revision>26</cp:revision>
  <dcterms:created xsi:type="dcterms:W3CDTF">2025-03-19T12:31:00Z</dcterms:created>
  <dcterms:modified xsi:type="dcterms:W3CDTF">2025-04-17T15:16:00Z</dcterms:modified>
</cp:coreProperties>
</file>