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C955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Y4</w:t>
      </w:r>
    </w:p>
    <w:p w14:paraId="1629758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DATABASE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asm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4F8FB1B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USE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asm;</w:t>
      </w:r>
    </w:p>
    <w:p w14:paraId="56A166E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8F4EF2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3787791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maSach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633D63F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tieuDe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4530B0D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nhaXuatBan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7FC946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soTrang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2FD5EFA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soLuongBanSao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3D5801B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giaTien DOUBLE,</w:t>
      </w:r>
    </w:p>
    <w:p w14:paraId="74474CE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ngayNhapKho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DATE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6E5D4DC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viTriDatSach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</w:t>
      </w:r>
    </w:p>
    <w:p w14:paraId="0C7E60E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CHECK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(soTrang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&gt;=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AND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soLuongBanSao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&gt;=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AND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giaTien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&gt;=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</w:t>
      </w:r>
    </w:p>
    <w:p w14:paraId="6758570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430EC07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27F98B4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2B61605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maSach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51BA986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tenTacGia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</w:t>
      </w:r>
    </w:p>
    <w:p w14:paraId="7E750E8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6BBBB8A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1BA77D2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loaiSach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03798B6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maSach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68E5AB6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tenLoai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</w:t>
      </w:r>
    </w:p>
    <w:p w14:paraId="4DEDAF7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327042C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17BF16D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18DB758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maSV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3638332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tenSV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250E3B3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chuyenNganhHoc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</w:t>
      </w:r>
    </w:p>
    <w:p w14:paraId="2E02E96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40C1CDC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65FFC9D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thesinhvien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20F0388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maSv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3AB5FFB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ngayHetHan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DATE</w:t>
      </w:r>
    </w:p>
    <w:p w14:paraId="7320EE4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51629E0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F54F98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lienhe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09F4EC5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maSV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141A64C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email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397C94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soDienThoai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</w:p>
    <w:p w14:paraId="0110A29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763A953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07AF2F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47C8A61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soPhieu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77993D9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ngayMuon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DATE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4CDD87C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maSV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</w:p>
    <w:p w14:paraId="69AEABB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6CFF78A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1FC5913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CREATE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b/>
          <w:bCs/>
          <w:color w:val="FAD000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795FC08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soPhieu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69697F3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maSach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0F43279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ghiChu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255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E52C34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ngayTra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DATE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681ADC4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trangThai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VARCHAR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6980727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PRIMARY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(soPhieu, maSach)</w:t>
      </w:r>
    </w:p>
    <w:p w14:paraId="7FB3482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1BE481C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28534EF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tacgia</w:t>
      </w:r>
    </w:p>
    <w:p w14:paraId="1F0A136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(maSach)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 (maSach);</w:t>
      </w:r>
    </w:p>
    <w:p w14:paraId="6096576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2A45BE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loaisach</w:t>
      </w:r>
    </w:p>
    <w:p w14:paraId="76671B1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(maSach)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 (maSach);</w:t>
      </w:r>
    </w:p>
    <w:p w14:paraId="6C88121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3B2AABC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thesinhvien</w:t>
      </w:r>
    </w:p>
    <w:p w14:paraId="6F0D171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(maSV)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sinhvien (maSV);</w:t>
      </w:r>
    </w:p>
    <w:p w14:paraId="643C65E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7C1D91B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lienhe</w:t>
      </w:r>
    </w:p>
    <w:p w14:paraId="156B70D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(maSV)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sinhvien (maSV);</w:t>
      </w:r>
    </w:p>
    <w:p w14:paraId="55D5E3C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98FBE5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phieumuonsach</w:t>
      </w:r>
    </w:p>
    <w:p w14:paraId="6A866EF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(maSV)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sinhvien (maSV);</w:t>
      </w:r>
    </w:p>
    <w:p w14:paraId="425BE5A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A851A8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ALTER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TABLE</w:t>
      </w:r>
      <w:r w:rsidRPr="004B2102">
        <w:rPr>
          <w:rFonts w:ascii="Fira Code" w:eastAsia="Times New Roman" w:hAnsi="Fira Code" w:cs="Fira Code"/>
          <w:color w:val="9EF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chitietphieumuon</w:t>
      </w:r>
    </w:p>
    <w:p w14:paraId="3F58242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(soPhieu)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 (soPhieu),</w:t>
      </w:r>
    </w:p>
    <w:p w14:paraId="336FEE5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ADD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FOREIGN KEY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(maSach) </w:t>
      </w:r>
      <w:r w:rsidRPr="004B2102">
        <w:rPr>
          <w:rFonts w:ascii="Fira Code" w:eastAsia="Times New Roman" w:hAnsi="Fira Code" w:cs="Fira Code"/>
          <w:i/>
          <w:iCs/>
          <w:color w:val="FF9D00"/>
          <w:sz w:val="21"/>
          <w:szCs w:val="21"/>
          <w:lang w:eastAsia="vi-VN"/>
        </w:rPr>
        <w:t>REFERENCES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 (maSach);</w:t>
      </w:r>
    </w:p>
    <w:p w14:paraId="681686D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33F079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Y5</w:t>
      </w:r>
    </w:p>
    <w:p w14:paraId="641436B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</w:p>
    <w:p w14:paraId="768460D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Clean Code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NXB1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462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150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150000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2013-12-04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VT1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4F84588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SQL Cook Book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NXB2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572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100000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2015-04-02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VT2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2344D18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Code Complete 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NXB3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912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150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150000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2014-02-03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VT3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2227723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Learn SQL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NXB4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377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150000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2014-01-02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VT4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E54EAE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The Clean Coder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NXB5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244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100000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2016-04-02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VT5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AC4EB6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6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Chí Phèo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NXB6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70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70000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2014-04-02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VT6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6F8874F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7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Lu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ậ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t Du L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ị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NXB7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150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50000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2015-02-02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VT7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60FBDC6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39434FE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tacgia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</w:p>
    <w:p w14:paraId="665E489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Robert C. Martin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4A1458C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Anthony Molinaro, Robert de Greaf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099E5E1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Steve McConnell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B8BD6F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Alan Beaulieu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EC1C5C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Robert C. Martin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4ACE12A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lastRenderedPageBreak/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6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Nam Cao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EAF627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7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096082F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68CDF2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loaisach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</w:p>
    <w:p w14:paraId="75598F1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07D360D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336D8C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A26CE0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3DBB329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191C14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6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Văn h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ọ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FB0672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7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Du l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ị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0D72436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738F652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sinhvien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</w:p>
    <w:p w14:paraId="5F29957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Nguyen Van A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957C48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Nguyen Van B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71B682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Nguyen Van C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17681D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Nguyen Van D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0A601CB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Nguyen Van E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243ADC9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12C8E1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thesinhvien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</w:p>
    <w:p w14:paraId="2553623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2025-02-03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0AEBC6B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2023-05-06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2339E6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2024-06-23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614FD86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2024-08-24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4F2DAB7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2023-09-21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2618C84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1FC74A6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lienhe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</w:p>
    <w:p w14:paraId="3B7DC3E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anv1@gmail.com, anv2@gmail.com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1234567890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62D266F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bnv@gmail.com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2151511112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3CC5D67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cnv@gmail.com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5162782673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0CC19C4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dnv@gmail.com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9706483741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A950BB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env@gmail.com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7585445458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42F0112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ECDCCC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</w:p>
    <w:p w14:paraId="08357AB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2016-02-04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06B2379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2017-01-01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E0C808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2015-10-11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40AB12C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2014-12-13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7DFD545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2015-03-21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003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7A9A19F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4E43E0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INSERT INTO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VALUES</w:t>
      </w:r>
    </w:p>
    <w:p w14:paraId="432D60A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2016-02-08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ư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3EE197A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2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2017-01-06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ư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6F84736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3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2017-01-06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Đã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474B3E8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4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2017-01-06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ư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2CAACFA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5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2015-10-15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Đã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2FEC46B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3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6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2015-10-15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Đã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1662355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4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7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2014-12-17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ư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),</w:t>
      </w:r>
    </w:p>
    <w:p w14:paraId="50A560C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lastRenderedPageBreak/>
        <w:t>    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ghi chu 8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2015-03-25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Đã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737DF2F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1DF4E5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Y6</w:t>
      </w:r>
    </w:p>
    <w:p w14:paraId="2ECE353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-- 1</w:t>
      </w:r>
    </w:p>
    <w:p w14:paraId="37DBE98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tieuDe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</w:p>
    <w:p w14:paraId="0A9BA20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giaTien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tenTacGia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loaisach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tenLoai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</w:t>
      </w:r>
    </w:p>
    <w:p w14:paraId="0FA3142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loaisach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loaisach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7E47CA9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tacgia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2334013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loaisach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tenLoai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IT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1D1E4B8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2E436F2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-- 2</w:t>
      </w:r>
    </w:p>
    <w:p w14:paraId="6C0B019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phieumuonsach.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*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7D496F1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</w:t>
      </w:r>
    </w:p>
    <w:p w14:paraId="0538F3F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</w:t>
      </w:r>
    </w:p>
    <w:p w14:paraId="74F446B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</w:p>
    <w:p w14:paraId="5A4A8BB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LIKE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2017-01%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78DFABC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37CE9EA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-- 3</w:t>
      </w:r>
    </w:p>
    <w:p w14:paraId="0CA95C1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chitietphieumuon.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*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ngayMuon</w:t>
      </w:r>
    </w:p>
    <w:p w14:paraId="583E95A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</w:t>
      </w:r>
    </w:p>
    <w:p w14:paraId="7400037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</w:t>
      </w:r>
    </w:p>
    <w:p w14:paraId="3F91668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</w:p>
    <w:p w14:paraId="4817771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trangThai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ư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</w:p>
    <w:p w14:paraId="4740F86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ORDER BY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2286B76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25379DE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-- 4</w:t>
      </w:r>
    </w:p>
    <w:p w14:paraId="61B251F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tenLoai, </w:t>
      </w:r>
      <w:r w:rsidRPr="004B2102">
        <w:rPr>
          <w:rFonts w:ascii="Fira Code" w:eastAsia="Times New Roman" w:hAnsi="Fira Code" w:cs="Fira Code"/>
          <w:color w:val="FAD000"/>
          <w:sz w:val="21"/>
          <w:szCs w:val="21"/>
          <w:lang w:eastAsia="vi-VN"/>
        </w:rPr>
        <w:t>COUNT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(tenLoai)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So Luong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</w:p>
    <w:p w14:paraId="10FEFB1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loaisach</w:t>
      </w:r>
    </w:p>
    <w:p w14:paraId="20F2BDE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GROUP BY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tenLoai;</w:t>
      </w:r>
    </w:p>
    <w:p w14:paraId="1B6D058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079595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-- 5</w:t>
      </w:r>
    </w:p>
    <w:p w14:paraId="0A64536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D000"/>
          <w:sz w:val="21"/>
          <w:szCs w:val="21"/>
          <w:lang w:eastAsia="vi-VN"/>
        </w:rPr>
        <w:t>COUNT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(soPhieu)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AS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Luot moun sach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chitietphieumuon;</w:t>
      </w:r>
    </w:p>
    <w:p w14:paraId="45DFEA6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3A318CA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-- 6</w:t>
      </w:r>
    </w:p>
    <w:p w14:paraId="19ECA9F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*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</w:t>
      </w:r>
    </w:p>
    <w:p w14:paraId="274172C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tieuDe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LIKE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%SQL%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14DBF98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601933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-- 7</w:t>
      </w:r>
    </w:p>
    <w:p w14:paraId="15790AD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maSV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tenSV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</w:p>
    <w:p w14:paraId="5FA1582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tieuDe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4BBFDB0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ngayTra</w:t>
      </w:r>
    </w:p>
    <w:p w14:paraId="1A41CBD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sinhvien</w:t>
      </w:r>
    </w:p>
    <w:p w14:paraId="693506F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maSV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maSV</w:t>
      </w:r>
    </w:p>
    <w:p w14:paraId="3258024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</w:p>
    <w:p w14:paraId="755B1BA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4340BDA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ORDER BY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25B9277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B2B814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lastRenderedPageBreak/>
        <w:t>-- 8</w:t>
      </w:r>
    </w:p>
    <w:p w14:paraId="5F0B6F7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sach.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*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tenTacGia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loaisach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tenLoai</w:t>
      </w:r>
    </w:p>
    <w:p w14:paraId="54BFE69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</w:t>
      </w:r>
    </w:p>
    <w:p w14:paraId="60FD4DA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tacgia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7099A92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loaisach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loaisach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51FA5B8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0C967D0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GROUP BY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04480CE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HAVING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D000"/>
          <w:sz w:val="21"/>
          <w:szCs w:val="21"/>
          <w:lang w:eastAsia="vi-VN"/>
        </w:rPr>
        <w:t>COUNT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&gt;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5B22CD3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6127504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-- 9</w:t>
      </w:r>
    </w:p>
    <w:p w14:paraId="3C40A95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UPDATE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</w:t>
      </w:r>
    </w:p>
    <w:p w14:paraId="17AC27E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giaTien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giaTien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*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70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/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100</w:t>
      </w:r>
    </w:p>
    <w:p w14:paraId="4283611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ngayNhapKho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&lt;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2014-01-01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4531AF7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1E2438F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-- 10</w:t>
      </w:r>
    </w:p>
    <w:p w14:paraId="6EAA87C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UPDATE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</w:t>
      </w:r>
    </w:p>
    <w:p w14:paraId="1F2745D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trangThai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Đã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</w:p>
    <w:p w14:paraId="40AF28A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soPhieu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1AB6E5C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soPhieu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</w:t>
      </w:r>
    </w:p>
    <w:p w14:paraId="7599169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maSV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2</w:t>
      </w:r>
    </w:p>
    <w:p w14:paraId="0D03C9B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655F244F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0E00E3F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-- 11</w:t>
      </w:r>
    </w:p>
    <w:p w14:paraId="53351D9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tenSV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,</w:t>
      </w:r>
    </w:p>
    <w:p w14:paraId="37BE0F6A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lienhe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email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tieuDe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,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ngayMuon</w:t>
      </w:r>
    </w:p>
    <w:p w14:paraId="11622742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</w:t>
      </w:r>
    </w:p>
    <w:p w14:paraId="7D88C8F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</w:p>
    <w:p w14:paraId="0392C29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sinhvien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maSV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maSV</w:t>
      </w:r>
    </w:p>
    <w:p w14:paraId="303EDA8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lienhe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lienhe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maSV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sinhvien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maSV</w:t>
      </w:r>
    </w:p>
    <w:p w14:paraId="7651C96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3AA75665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trangThai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Ch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ư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a tr</w:t>
      </w:r>
      <w:r w:rsidRPr="004B2102">
        <w:rPr>
          <w:rFonts w:ascii="Calibri" w:eastAsia="Times New Roman" w:hAnsi="Calibri" w:cs="Calibri"/>
          <w:color w:val="A5FF90"/>
          <w:sz w:val="21"/>
          <w:szCs w:val="21"/>
          <w:lang w:eastAsia="vi-VN"/>
        </w:rPr>
        <w:t>ả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;</w:t>
      </w:r>
    </w:p>
    <w:p w14:paraId="40AA378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5D214A4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-- 12</w:t>
      </w:r>
    </w:p>
    <w:p w14:paraId="612A5E0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UPDATE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</w:t>
      </w:r>
    </w:p>
    <w:p w14:paraId="3166182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soLuongBanSao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soLuongBanSao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+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5</w:t>
      </w:r>
    </w:p>
    <w:p w14:paraId="34B928F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maSach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3E6590A7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sach</w:t>
      </w:r>
    </w:p>
    <w:p w14:paraId="596B3959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tacgia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tacgia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0183EDA4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loaisach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loaisach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3D406C0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6B7DB611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GROUP BY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</w:p>
    <w:p w14:paraId="50BE87D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HAVING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AD000"/>
          <w:sz w:val="21"/>
          <w:szCs w:val="21"/>
          <w:lang w:eastAsia="vi-VN"/>
        </w:rPr>
        <w:t>COUNT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(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maSach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)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&gt;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10</w:t>
      </w:r>
    </w:p>
    <w:p w14:paraId="386DF8AE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6DEA002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</w:p>
    <w:p w14:paraId="4515BDCD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i/>
          <w:iCs/>
          <w:color w:val="EDEDED"/>
          <w:sz w:val="21"/>
          <w:szCs w:val="21"/>
          <w:lang w:eastAsia="vi-VN"/>
        </w:rPr>
        <w:t>-- 13</w:t>
      </w:r>
    </w:p>
    <w:p w14:paraId="6E1F3A4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DELETE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</w:t>
      </w:r>
    </w:p>
    <w:p w14:paraId="3F0AFF8C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soPhieu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(</w:t>
      </w:r>
    </w:p>
    <w:p w14:paraId="23FA643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lastRenderedPageBreak/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SELECT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FROM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phieumuonsach</w:t>
      </w:r>
    </w:p>
    <w:p w14:paraId="57E38153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JOIN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chitietphieumuon </w:t>
      </w:r>
    </w:p>
    <w:p w14:paraId="4DE523D8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AEFA5"/>
          <w:sz w:val="21"/>
          <w:szCs w:val="21"/>
          <w:lang w:eastAsia="vi-VN"/>
        </w:rPr>
        <w:t>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=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soPhieu</w:t>
      </w:r>
    </w:p>
    <w:p w14:paraId="6A9CF560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WHERE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phieumuonsach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&lt;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2010-01-01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</w:p>
    <w:p w14:paraId="227E50E6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   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AND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chitietphieumuon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.</w:t>
      </w:r>
      <w:r w:rsidRPr="004B2102">
        <w:rPr>
          <w:rFonts w:ascii="Fira Code" w:eastAsia="Times New Roman" w:hAnsi="Fira Code" w:cs="Fira Code"/>
          <w:color w:val="FF628C"/>
          <w:sz w:val="21"/>
          <w:szCs w:val="21"/>
          <w:lang w:eastAsia="vi-VN"/>
        </w:rPr>
        <w:t>ngayTra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FF9D00"/>
          <w:sz w:val="21"/>
          <w:szCs w:val="21"/>
          <w:lang w:eastAsia="vi-VN"/>
        </w:rPr>
        <w:t>&lt;</w:t>
      </w: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 xml:space="preserve"> 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  <w:r w:rsidRPr="004B2102">
        <w:rPr>
          <w:rFonts w:ascii="Fira Code" w:eastAsia="Times New Roman" w:hAnsi="Fira Code" w:cs="Fira Code"/>
          <w:color w:val="A5FF90"/>
          <w:sz w:val="21"/>
          <w:szCs w:val="21"/>
          <w:lang w:eastAsia="vi-VN"/>
        </w:rPr>
        <w:t>2010-01-01</w:t>
      </w:r>
      <w:r w:rsidRPr="004B2102">
        <w:rPr>
          <w:rFonts w:ascii="Fira Code" w:eastAsia="Times New Roman" w:hAnsi="Fira Code" w:cs="Fira Code"/>
          <w:color w:val="92FC79"/>
          <w:sz w:val="21"/>
          <w:szCs w:val="21"/>
          <w:lang w:eastAsia="vi-VN"/>
        </w:rPr>
        <w:t>'</w:t>
      </w:r>
    </w:p>
    <w:p w14:paraId="62F2460B" w14:textId="77777777" w:rsidR="004B2102" w:rsidRPr="004B2102" w:rsidRDefault="004B2102" w:rsidP="004B2102">
      <w:pPr>
        <w:shd w:val="clear" w:color="auto" w:fill="191830"/>
        <w:spacing w:after="0" w:line="285" w:lineRule="atLeast"/>
        <w:rPr>
          <w:rFonts w:ascii="Fira Code" w:eastAsia="Times New Roman" w:hAnsi="Fira Code" w:cs="Fira Code"/>
          <w:color w:val="FFFFFF"/>
          <w:sz w:val="21"/>
          <w:szCs w:val="21"/>
          <w:lang w:eastAsia="vi-VN"/>
        </w:rPr>
      </w:pPr>
      <w:r w:rsidRPr="004B2102">
        <w:rPr>
          <w:rFonts w:ascii="Fira Code" w:eastAsia="Times New Roman" w:hAnsi="Fira Code" w:cs="Fira Code"/>
          <w:color w:val="E1EFFF"/>
          <w:sz w:val="21"/>
          <w:szCs w:val="21"/>
          <w:lang w:eastAsia="vi-VN"/>
        </w:rPr>
        <w:t>);</w:t>
      </w:r>
    </w:p>
    <w:p w14:paraId="4C0B8918" w14:textId="77777777" w:rsidR="0054341A" w:rsidRPr="004B2102" w:rsidRDefault="0054341A" w:rsidP="004B2102"/>
    <w:sectPr w:rsidR="0054341A" w:rsidRPr="004B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02"/>
    <w:rsid w:val="004B2102"/>
    <w:rsid w:val="0054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125DF"/>
  <w15:chartTrackingRefBased/>
  <w15:docId w15:val="{6D6FDEC3-B1F3-4DA5-BC1D-56B0B2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B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2023-04-07T05:50:00Z</dcterms:created>
  <dcterms:modified xsi:type="dcterms:W3CDTF">2023-04-07T05:51:00Z</dcterms:modified>
</cp:coreProperties>
</file>