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9397195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90A942" w14:textId="3A52F803" w:rsidR="001D4022" w:rsidRDefault="001D4022">
          <w:pPr>
            <w:pStyle w:val="TOCHeading"/>
          </w:pPr>
          <w:r>
            <w:t>Contents</w:t>
          </w:r>
        </w:p>
        <w:p w14:paraId="63A52855" w14:textId="603B6813" w:rsidR="001D4022" w:rsidRDefault="001D402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73000" w:history="1">
            <w:r w:rsidRPr="00B53A98">
              <w:rPr>
                <w:rStyle w:val="Hyperlink"/>
                <w:rFonts w:cstheme="majorHAnsi"/>
                <w:noProof/>
                <w:lang w:val="en-US"/>
              </w:rPr>
              <w:t>Ban ghi: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2EC0" w14:textId="385D5417" w:rsidR="001D402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73001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hoadon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_Toc131073001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2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45536ED7" w14:textId="2DF4F276" w:rsidR="001D402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73002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hoadonchitiet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_Toc131073002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3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2CD007F2" w14:textId="7451FF1E" w:rsidR="001D402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73003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khachhang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_Toc131073003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4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43CDA096" w14:textId="25D36940" w:rsidR="001D4022" w:rsidRDefault="00000000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31073004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sanpham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_Toc131073004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5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429673E2" w14:textId="609D5A48" w:rsidR="001D402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31073005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Bai 1: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_Toc131073005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6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20E87354" w14:textId="2617D9D9" w:rsidR="001D4022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131073006" w:history="1">
            <w:r w:rsidR="001D4022" w:rsidRPr="00B53A98">
              <w:rPr>
                <w:rStyle w:val="Hyperlink"/>
                <w:rFonts w:cstheme="majorHAnsi"/>
                <w:noProof/>
                <w:lang w:val="en-US"/>
              </w:rPr>
              <w:t>Bai 2:</w:t>
            </w:r>
            <w:r w:rsidR="001D4022">
              <w:rPr>
                <w:noProof/>
                <w:webHidden/>
              </w:rPr>
              <w:tab/>
            </w:r>
            <w:r w:rsidR="001D4022">
              <w:rPr>
                <w:noProof/>
                <w:webHidden/>
              </w:rPr>
              <w:fldChar w:fldCharType="begin"/>
            </w:r>
            <w:r w:rsidR="001D4022">
              <w:rPr>
                <w:noProof/>
                <w:webHidden/>
              </w:rPr>
              <w:instrText xml:space="preserve"> PAGEREF _Toc131073006 \h </w:instrText>
            </w:r>
            <w:r w:rsidR="001D4022">
              <w:rPr>
                <w:noProof/>
                <w:webHidden/>
              </w:rPr>
            </w:r>
            <w:r w:rsidR="001D4022">
              <w:rPr>
                <w:noProof/>
                <w:webHidden/>
              </w:rPr>
              <w:fldChar w:fldCharType="separate"/>
            </w:r>
            <w:r w:rsidR="00E9153E">
              <w:rPr>
                <w:noProof/>
                <w:webHidden/>
              </w:rPr>
              <w:t>6</w:t>
            </w:r>
            <w:r w:rsidR="001D4022">
              <w:rPr>
                <w:noProof/>
                <w:webHidden/>
              </w:rPr>
              <w:fldChar w:fldCharType="end"/>
            </w:r>
          </w:hyperlink>
        </w:p>
        <w:p w14:paraId="29BA3506" w14:textId="0D6016AF" w:rsidR="001D4022" w:rsidRDefault="001D4022">
          <w:r>
            <w:rPr>
              <w:b/>
              <w:bCs/>
              <w:noProof/>
            </w:rPr>
            <w:fldChar w:fldCharType="end"/>
          </w:r>
        </w:p>
      </w:sdtContent>
    </w:sdt>
    <w:p w14:paraId="1C9631E4" w14:textId="3A90A999" w:rsidR="006345A5" w:rsidRDefault="006345A5" w:rsidP="001D4022">
      <w:pPr>
        <w:pStyle w:val="Heading1"/>
        <w:rPr>
          <w:rFonts w:cstheme="majorHAnsi"/>
          <w:sz w:val="26"/>
          <w:szCs w:val="26"/>
          <w:lang w:val="en-US"/>
        </w:rPr>
      </w:pPr>
      <w:bookmarkStart w:id="0" w:name="_Toc131073000"/>
      <w:r>
        <w:rPr>
          <w:rFonts w:cstheme="majorHAnsi"/>
          <w:sz w:val="26"/>
          <w:szCs w:val="26"/>
          <w:lang w:val="en-US"/>
        </w:rPr>
        <w:lastRenderedPageBreak/>
        <w:t>Ban ghi:</w:t>
      </w:r>
      <w:bookmarkEnd w:id="0"/>
    </w:p>
    <w:p w14:paraId="5AC71CAF" w14:textId="67015223" w:rsidR="006345A5" w:rsidRDefault="006345A5" w:rsidP="001D4022">
      <w:pPr>
        <w:pStyle w:val="Heading2"/>
        <w:ind w:left="720"/>
        <w:rPr>
          <w:rFonts w:cstheme="majorHAnsi"/>
          <w:lang w:val="en-US"/>
        </w:rPr>
      </w:pPr>
      <w:bookmarkStart w:id="1" w:name="_Toc131073001"/>
      <w:r>
        <w:rPr>
          <w:rFonts w:cstheme="majorHAnsi"/>
          <w:lang w:val="en-US"/>
        </w:rPr>
        <w:t>hoadon</w:t>
      </w:r>
      <w:bookmarkEnd w:id="1"/>
    </w:p>
    <w:p w14:paraId="27D55D46" w14:textId="3F681FAB" w:rsidR="006345A5" w:rsidRDefault="006345A5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476C55F" wp14:editId="7A9FEB43">
            <wp:extent cx="5731510" cy="3223895"/>
            <wp:effectExtent l="0" t="0" r="2540" b="0"/>
            <wp:docPr id="6568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6536" name="Picture 656865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7548C12" wp14:editId="0AF0EC7C">
            <wp:extent cx="5731510" cy="3223895"/>
            <wp:effectExtent l="0" t="0" r="2540" b="0"/>
            <wp:docPr id="79395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998" name="Picture 793959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3896" w14:textId="77777777" w:rsidR="00C25D71" w:rsidRDefault="00C25D71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893C9C7" w14:textId="01BE82F2" w:rsidR="006345A5" w:rsidRDefault="006345A5" w:rsidP="001D4022">
      <w:pPr>
        <w:pStyle w:val="Heading2"/>
        <w:ind w:left="720"/>
        <w:rPr>
          <w:rFonts w:cstheme="majorHAnsi"/>
          <w:lang w:val="en-US"/>
        </w:rPr>
      </w:pPr>
      <w:bookmarkStart w:id="2" w:name="_Toc131073002"/>
      <w:r>
        <w:rPr>
          <w:rFonts w:cstheme="majorHAnsi"/>
          <w:lang w:val="en-US"/>
        </w:rPr>
        <w:lastRenderedPageBreak/>
        <w:t>hoadonchitiet</w:t>
      </w:r>
      <w:bookmarkEnd w:id="2"/>
    </w:p>
    <w:p w14:paraId="3C37F4E3" w14:textId="77777777" w:rsidR="00C25D71" w:rsidRDefault="006345A5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982106C" wp14:editId="2567E546">
            <wp:extent cx="5731510" cy="3223895"/>
            <wp:effectExtent l="0" t="0" r="2540" b="0"/>
            <wp:docPr id="9911021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02198" name="Picture 9911021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AAAAC9B" wp14:editId="54201344">
            <wp:extent cx="5731510" cy="3223895"/>
            <wp:effectExtent l="0" t="0" r="2540" b="0"/>
            <wp:docPr id="17748833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3349" name="Picture 17748833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E06B" w14:textId="77777777" w:rsidR="00C25D71" w:rsidRDefault="00C25D71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325BC03" w14:textId="412A6D8F" w:rsidR="00C25D71" w:rsidRDefault="00C25D71" w:rsidP="001D4022">
      <w:pPr>
        <w:pStyle w:val="Heading2"/>
        <w:ind w:left="720"/>
        <w:rPr>
          <w:rFonts w:cstheme="majorHAnsi"/>
          <w:lang w:val="en-US"/>
        </w:rPr>
      </w:pPr>
      <w:bookmarkStart w:id="3" w:name="_Toc131073003"/>
      <w:r>
        <w:rPr>
          <w:rFonts w:cstheme="majorHAnsi"/>
          <w:lang w:val="en-US"/>
        </w:rPr>
        <w:lastRenderedPageBreak/>
        <w:t>khachhang</w:t>
      </w:r>
      <w:bookmarkEnd w:id="3"/>
    </w:p>
    <w:p w14:paraId="0F111C06" w14:textId="348A413D" w:rsidR="00C25D71" w:rsidRDefault="002A212E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D283F7E" wp14:editId="2B0E48D1">
            <wp:extent cx="5731510" cy="3223895"/>
            <wp:effectExtent l="0" t="0" r="2540" b="0"/>
            <wp:docPr id="206940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08754" name="Picture 20694087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6F58E56" wp14:editId="1991BC67">
            <wp:extent cx="5731510" cy="3223895"/>
            <wp:effectExtent l="0" t="0" r="2540" b="0"/>
            <wp:docPr id="1593672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72412" name="Picture 15936724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5B1" w14:textId="77777777" w:rsidR="00C25D71" w:rsidRDefault="00C25D71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51A1E4C4" w14:textId="4A7C9CE9" w:rsidR="00C25D71" w:rsidRDefault="00C25D71" w:rsidP="001D4022">
      <w:pPr>
        <w:pStyle w:val="Heading2"/>
        <w:ind w:left="720"/>
        <w:rPr>
          <w:rFonts w:cstheme="majorHAnsi"/>
          <w:lang w:val="en-US"/>
        </w:rPr>
      </w:pPr>
      <w:bookmarkStart w:id="4" w:name="_Toc131073004"/>
      <w:r>
        <w:rPr>
          <w:rFonts w:cstheme="majorHAnsi"/>
          <w:lang w:val="en-US"/>
        </w:rPr>
        <w:lastRenderedPageBreak/>
        <w:t>sanpham</w:t>
      </w:r>
      <w:bookmarkEnd w:id="4"/>
    </w:p>
    <w:p w14:paraId="168369BB" w14:textId="370FDA0C" w:rsidR="006345A5" w:rsidRDefault="006345A5" w:rsidP="001D402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4D2F757" wp14:editId="7CCA9BDF">
            <wp:extent cx="5731510" cy="3223895"/>
            <wp:effectExtent l="0" t="0" r="2540" b="0"/>
            <wp:docPr id="1728187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7077" name="Picture 17281870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2F5AA55" wp14:editId="13764062">
            <wp:extent cx="5731510" cy="3223895"/>
            <wp:effectExtent l="0" t="0" r="2540" b="0"/>
            <wp:docPr id="1834845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45330" name="Picture 18348453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022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14:paraId="1BB796D7" w14:textId="449B804F" w:rsidR="00215EE0" w:rsidRPr="00B16073" w:rsidRDefault="00B16073" w:rsidP="001D4022">
      <w:pPr>
        <w:pStyle w:val="Heading1"/>
        <w:rPr>
          <w:rFonts w:cstheme="majorHAnsi"/>
          <w:sz w:val="26"/>
          <w:szCs w:val="26"/>
          <w:lang w:val="en-US"/>
        </w:rPr>
      </w:pPr>
      <w:bookmarkStart w:id="5" w:name="_Toc131073005"/>
      <w:r w:rsidRPr="00B16073">
        <w:rPr>
          <w:rFonts w:cstheme="majorHAnsi"/>
          <w:sz w:val="26"/>
          <w:szCs w:val="26"/>
          <w:lang w:val="en-US"/>
        </w:rPr>
        <w:lastRenderedPageBreak/>
        <w:t>Bai 1:</w:t>
      </w:r>
      <w:bookmarkEnd w:id="5"/>
    </w:p>
    <w:p w14:paraId="0A652ABB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a</w:t>
      </w:r>
    </w:p>
    <w:p w14:paraId="6624FAB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khachhang;</w:t>
      </w:r>
    </w:p>
    <w:p w14:paraId="33B3DDFB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1657BE4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b</w:t>
      </w:r>
    </w:p>
    <w:p w14:paraId="3F2C5AD4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maKH,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CONCAT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(hoVaTenLot,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, ten)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Ho va ten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, email, dienThoai </w:t>
      </w:r>
    </w:p>
    <w:p w14:paraId="23A53C1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khachhang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LIMIT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628C"/>
          <w:sz w:val="21"/>
          <w:szCs w:val="21"/>
          <w:lang w:eastAsia="vi-VN"/>
        </w:rPr>
        <w:t>10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14FF770F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2787241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c</w:t>
      </w:r>
    </w:p>
    <w:p w14:paraId="06811FB7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maSP, tenSP, donGia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soLuong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Tong tien ton kho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22AA6548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sanpham;</w:t>
      </w:r>
    </w:p>
    <w:p w14:paraId="7DFC3EA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50FCF2D9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d</w:t>
      </w:r>
    </w:p>
    <w:p w14:paraId="12FD48A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maKH,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CONCAT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(hoVaTenLot,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, ten)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Ho va ten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, diaChi</w:t>
      </w:r>
    </w:p>
    <w:p w14:paraId="19D9C029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khachhang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ten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LIKE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H%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51AD97E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0BAA06F7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e</w:t>
      </w:r>
    </w:p>
    <w:p w14:paraId="14D9D71F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khachhang</w:t>
      </w:r>
    </w:p>
    <w:p w14:paraId="041E8C3E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diaChi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Đà N</w:t>
      </w:r>
      <w:r w:rsidRPr="00B16073">
        <w:rPr>
          <w:rFonts w:ascii="Calibri" w:eastAsia="Times New Roman" w:hAnsi="Calibri" w:cs="Calibri"/>
          <w:color w:val="A5FF90"/>
          <w:sz w:val="21"/>
          <w:szCs w:val="21"/>
          <w:lang w:eastAsia="vi-VN"/>
        </w:rPr>
        <w:t>ẵ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ng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22F6E10B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74243783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f</w:t>
      </w:r>
    </w:p>
    <w:p w14:paraId="2C729899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sanpham</w:t>
      </w:r>
    </w:p>
    <w:p w14:paraId="4354F0B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soLuong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&gt;=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628C"/>
          <w:sz w:val="21"/>
          <w:szCs w:val="21"/>
          <w:lang w:eastAsia="vi-VN"/>
        </w:rPr>
        <w:t>100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AND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soLuong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&lt;=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628C"/>
          <w:sz w:val="21"/>
          <w:szCs w:val="21"/>
          <w:lang w:eastAsia="vi-VN"/>
        </w:rPr>
        <w:t>500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2CA43D41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33CEC21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g</w:t>
      </w:r>
    </w:p>
    <w:p w14:paraId="1DF930F8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</w:t>
      </w:r>
    </w:p>
    <w:p w14:paraId="7BD8658B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trangThai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Ch</w:t>
      </w:r>
      <w:r w:rsidRPr="00B16073">
        <w:rPr>
          <w:rFonts w:ascii="Calibri" w:eastAsia="Times New Roman" w:hAnsi="Calibri" w:cs="Calibri"/>
          <w:color w:val="A5FF90"/>
          <w:sz w:val="21"/>
          <w:szCs w:val="21"/>
          <w:lang w:eastAsia="vi-VN"/>
        </w:rPr>
        <w:t>ư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a thanh toán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AND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ngayMuaHang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LIKE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2016%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37BC8254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55E09BAB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h</w:t>
      </w:r>
    </w:p>
    <w:p w14:paraId="24C0D015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*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</w:t>
      </w:r>
    </w:p>
    <w:p w14:paraId="13FB6AC2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maKH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IN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(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KH001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,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KH003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,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KH006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);</w:t>
      </w:r>
    </w:p>
    <w:p w14:paraId="0F051BAC" w14:textId="2A07B99E" w:rsidR="00B16073" w:rsidRPr="00B16073" w:rsidRDefault="00B16073" w:rsidP="001D4022">
      <w:pPr>
        <w:pStyle w:val="Heading1"/>
        <w:rPr>
          <w:rFonts w:cstheme="majorHAnsi"/>
          <w:sz w:val="26"/>
          <w:szCs w:val="26"/>
          <w:lang w:val="en-US"/>
        </w:rPr>
      </w:pPr>
      <w:bookmarkStart w:id="6" w:name="_Toc131073006"/>
      <w:r w:rsidRPr="00B16073">
        <w:rPr>
          <w:rFonts w:cstheme="majorHAnsi"/>
          <w:sz w:val="26"/>
          <w:szCs w:val="26"/>
          <w:lang w:val="en-US"/>
        </w:rPr>
        <w:t>Bai 2:</w:t>
      </w:r>
      <w:bookmarkEnd w:id="6"/>
    </w:p>
    <w:p w14:paraId="7446ECC5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a</w:t>
      </w:r>
    </w:p>
    <w:p w14:paraId="5FF646A3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COUNT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(maKH)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So luong khach hang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0600CBD6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khachhang;</w:t>
      </w:r>
    </w:p>
    <w:p w14:paraId="67988471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611DC9A0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b</w:t>
      </w:r>
    </w:p>
    <w:p w14:paraId="4ECCF284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MAX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(donGia)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Don gia lon nhat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2780814E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sanpham;</w:t>
      </w:r>
    </w:p>
    <w:p w14:paraId="07ED4E87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35EA4592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c</w:t>
      </w:r>
    </w:p>
    <w:p w14:paraId="777BB22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MIN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(soLuong)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So luong thap nhat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5F6F54C4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sanpham;</w:t>
      </w:r>
    </w:p>
    <w:p w14:paraId="4D13DD1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0E166952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d</w:t>
      </w:r>
    </w:p>
    <w:p w14:paraId="0CD322B8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SUM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(soLuong)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Tong so luong san pham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1AE79B9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lastRenderedPageBreak/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sanpham;</w:t>
      </w:r>
    </w:p>
    <w:p w14:paraId="4249239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0AE7E826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e</w:t>
      </w:r>
    </w:p>
    <w:p w14:paraId="7DC1B06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AD000"/>
          <w:sz w:val="21"/>
          <w:szCs w:val="21"/>
          <w:lang w:eastAsia="vi-VN"/>
        </w:rPr>
        <w:t>COUNT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(maHD)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AS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So hoa don chua thanh toan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</w:p>
    <w:p w14:paraId="0A9A2F66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</w:t>
      </w:r>
    </w:p>
    <w:p w14:paraId="581921D0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ngayMuaHang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LIKE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2016-12%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AND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trangThai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Ch</w:t>
      </w:r>
      <w:r w:rsidRPr="00B16073">
        <w:rPr>
          <w:rFonts w:ascii="Calibri" w:eastAsia="Times New Roman" w:hAnsi="Calibri" w:cs="Calibri"/>
          <w:color w:val="A5FF90"/>
          <w:sz w:val="21"/>
          <w:szCs w:val="21"/>
          <w:lang w:eastAsia="vi-VN"/>
        </w:rPr>
        <w:t>ư</w:t>
      </w:r>
      <w:r w:rsidRPr="00B16073">
        <w:rPr>
          <w:rFonts w:ascii="Fira Code" w:eastAsia="Times New Roman" w:hAnsi="Fira Code" w:cs="Fira Code"/>
          <w:color w:val="A5FF90"/>
          <w:sz w:val="21"/>
          <w:szCs w:val="21"/>
          <w:lang w:eastAsia="vi-VN"/>
        </w:rPr>
        <w:t>a thanh toán</w:t>
      </w:r>
      <w:r w:rsidRPr="00B16073">
        <w:rPr>
          <w:rFonts w:ascii="Fira Code" w:eastAsia="Times New Roman" w:hAnsi="Fira Code" w:cs="Fira Code"/>
          <w:color w:val="92FC79"/>
          <w:sz w:val="21"/>
          <w:szCs w:val="21"/>
          <w:lang w:eastAsia="vi-VN"/>
        </w:rPr>
        <w:t>'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57330686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5B8E13F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f</w:t>
      </w:r>
    </w:p>
    <w:p w14:paraId="74A13ABA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maHD, soLuong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hoadonchitiet;</w:t>
      </w:r>
    </w:p>
    <w:p w14:paraId="6856FAC3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6BDEFB28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g</w:t>
      </w:r>
    </w:p>
    <w:p w14:paraId="64561215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maHD, soLuong </w:t>
      </w:r>
    </w:p>
    <w:p w14:paraId="5500A6D7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hoadonchitiet</w:t>
      </w:r>
    </w:p>
    <w:p w14:paraId="150D5F93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WHERE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soLuong </w:t>
      </w: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&gt;=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</w:t>
      </w:r>
      <w:r w:rsidRPr="00B16073">
        <w:rPr>
          <w:rFonts w:ascii="Fira Code" w:eastAsia="Times New Roman" w:hAnsi="Fira Code" w:cs="Fira Code"/>
          <w:color w:val="FF628C"/>
          <w:sz w:val="21"/>
          <w:szCs w:val="21"/>
          <w:lang w:eastAsia="vi-VN"/>
        </w:rPr>
        <w:t>5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3D18393C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</w:p>
    <w:p w14:paraId="65587A6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i/>
          <w:iCs/>
          <w:color w:val="EDEDED"/>
          <w:sz w:val="21"/>
          <w:szCs w:val="21"/>
          <w:lang w:eastAsia="vi-VN"/>
        </w:rPr>
        <w:t>-- h</w:t>
      </w:r>
    </w:p>
    <w:p w14:paraId="0E5D9A51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SELECT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maHD, ngayMuaHang, maKH</w:t>
      </w:r>
    </w:p>
    <w:p w14:paraId="37F5CC6D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FROM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hoadon</w:t>
      </w:r>
    </w:p>
    <w:p w14:paraId="6BB03182" w14:textId="77777777" w:rsidR="00B16073" w:rsidRPr="00B16073" w:rsidRDefault="00B16073" w:rsidP="00B16073">
      <w:pPr>
        <w:shd w:val="clear" w:color="auto" w:fill="191830"/>
        <w:spacing w:after="0" w:line="285" w:lineRule="atLeast"/>
        <w:rPr>
          <w:rFonts w:ascii="Fira Code" w:eastAsia="Times New Roman" w:hAnsi="Fira Code" w:cs="Fira Code"/>
          <w:color w:val="FFFFFF"/>
          <w:sz w:val="21"/>
          <w:szCs w:val="21"/>
          <w:lang w:eastAsia="vi-VN"/>
        </w:rPr>
      </w:pPr>
      <w:r w:rsidRPr="00B16073">
        <w:rPr>
          <w:rFonts w:ascii="Fira Code" w:eastAsia="Times New Roman" w:hAnsi="Fira Code" w:cs="Fira Code"/>
          <w:color w:val="FF9D00"/>
          <w:sz w:val="21"/>
          <w:szCs w:val="21"/>
          <w:lang w:eastAsia="vi-VN"/>
        </w:rPr>
        <w:t>GROUP BY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 xml:space="preserve"> ngayMuaHang </w:t>
      </w:r>
      <w:r w:rsidRPr="00B16073">
        <w:rPr>
          <w:rFonts w:ascii="Fira Code" w:eastAsia="Times New Roman" w:hAnsi="Fira Code" w:cs="Fira Code"/>
          <w:color w:val="FAEFA5"/>
          <w:sz w:val="21"/>
          <w:szCs w:val="21"/>
          <w:lang w:eastAsia="vi-VN"/>
        </w:rPr>
        <w:t>DESC</w:t>
      </w:r>
      <w:r w:rsidRPr="00B16073">
        <w:rPr>
          <w:rFonts w:ascii="Fira Code" w:eastAsia="Times New Roman" w:hAnsi="Fira Code" w:cs="Fira Code"/>
          <w:color w:val="E1EFFF"/>
          <w:sz w:val="21"/>
          <w:szCs w:val="21"/>
          <w:lang w:eastAsia="vi-VN"/>
        </w:rPr>
        <w:t>;</w:t>
      </w:r>
    </w:p>
    <w:p w14:paraId="0568AA7C" w14:textId="77777777" w:rsidR="00B16073" w:rsidRPr="00B16073" w:rsidRDefault="00B16073"/>
    <w:sectPr w:rsidR="00B16073" w:rsidRPr="00B16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073"/>
    <w:rsid w:val="001361A7"/>
    <w:rsid w:val="001D4022"/>
    <w:rsid w:val="00215EE0"/>
    <w:rsid w:val="002A212E"/>
    <w:rsid w:val="006345A5"/>
    <w:rsid w:val="008734D0"/>
    <w:rsid w:val="009A4985"/>
    <w:rsid w:val="00B051F3"/>
    <w:rsid w:val="00B16073"/>
    <w:rsid w:val="00C25D71"/>
    <w:rsid w:val="00E9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EE8E29"/>
  <w15:chartTrackingRefBased/>
  <w15:docId w15:val="{B5E369B5-F0EB-4A0D-9C2A-3A4355E1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4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4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734D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34D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34D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0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D402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1F0119-321D-435C-B0A5-5848C18AE7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cp:lastPrinted>2023-03-30T06:15:00Z</cp:lastPrinted>
  <dcterms:created xsi:type="dcterms:W3CDTF">2023-03-30T05:35:00Z</dcterms:created>
  <dcterms:modified xsi:type="dcterms:W3CDTF">2023-03-30T06:15:00Z</dcterms:modified>
</cp:coreProperties>
</file>