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91AB" w14:textId="26F2BFDD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3EEB37D2" w14:textId="3D0792CD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3539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35394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Trang chủ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60C95C1D" w14:textId="77777777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3539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35394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Sự kiện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56C00A4B" w14:textId="77777777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2057C886" w14:textId="77777777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3539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35394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Góp ý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62B47805" w14:textId="49B74565" w:rsid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35394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35394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035394">
        <w:rPr>
          <w:rFonts w:ascii="Consolas" w:eastAsia="Times New Roman" w:hAnsi="Consolas" w:cs="Times New Roman"/>
          <w:color w:val="D4D4D4"/>
          <w:sz w:val="26"/>
          <w:szCs w:val="26"/>
        </w:rPr>
        <w:t>Liên hệ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364DC0F8" w14:textId="77777777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035394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03539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16EE11CE" w14:textId="77777777" w:rsidR="00035394" w:rsidRPr="00035394" w:rsidRDefault="00035394" w:rsidP="0003539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11E0929" w14:textId="21F6286E" w:rsidR="00646156" w:rsidRDefault="00646156"/>
    <w:p w14:paraId="7B79C61F" w14:textId="09B27C04" w:rsidR="00617BC2" w:rsidRDefault="00617BC2"/>
    <w:p w14:paraId="61D0D0EA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22EB8304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Cube 2x2x2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400DFA68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Cube 3x3x3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734C4C55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Cube 4x4x4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51194FF0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Cube 5x5x5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531C9C27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Cube 6x6x6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0B9F6893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Cube 7x7x7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7D7B9229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Big cube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08A32908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Biến thể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7669CE60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17BC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7BC2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>Phụ kiện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541F3B19" w14:textId="77777777" w:rsidR="00617BC2" w:rsidRPr="00617BC2" w:rsidRDefault="00617BC2" w:rsidP="00617BC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17BC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17BC2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617BC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1F4C5689" w14:textId="77777777" w:rsidR="00617BC2" w:rsidRDefault="00617BC2"/>
    <w:sectPr w:rsidR="0061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15"/>
    <w:rsid w:val="00035394"/>
    <w:rsid w:val="00510115"/>
    <w:rsid w:val="00617BC2"/>
    <w:rsid w:val="0064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52A0"/>
  <w15:chartTrackingRefBased/>
  <w15:docId w15:val="{CDA41A05-9D44-4FA6-A959-6981E18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Kha Nam (FE FPL CT)</dc:creator>
  <cp:keywords/>
  <dc:description/>
  <cp:lastModifiedBy>Pham Kha Nam (FE FPL CT)</cp:lastModifiedBy>
  <cp:revision>3</cp:revision>
  <dcterms:created xsi:type="dcterms:W3CDTF">2023-02-25T12:55:00Z</dcterms:created>
  <dcterms:modified xsi:type="dcterms:W3CDTF">2023-02-25T12:56:00Z</dcterms:modified>
</cp:coreProperties>
</file>