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F86B" w14:textId="25C0DF7C" w:rsidR="00A167B4" w:rsidRDefault="00A167B4" w:rsidP="00A167B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167B4">
        <w:rPr>
          <w:rFonts w:asciiTheme="majorHAnsi" w:hAnsiTheme="majorHAnsi" w:cstheme="majorHAnsi"/>
          <w:b/>
          <w:bCs/>
          <w:sz w:val="40"/>
          <w:szCs w:val="40"/>
        </w:rPr>
        <w:t>Lab 0</w:t>
      </w:r>
      <w:r w:rsidR="004940FB">
        <w:rPr>
          <w:rFonts w:asciiTheme="majorHAnsi" w:hAnsiTheme="majorHAnsi" w:cstheme="majorHAnsi"/>
          <w:b/>
          <w:bCs/>
          <w:sz w:val="40"/>
          <w:szCs w:val="40"/>
          <w:lang w:val="en-US"/>
        </w:rPr>
        <w:t>5</w:t>
      </w:r>
      <w:r w:rsidRPr="00A167B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="004940FB" w:rsidRPr="004940FB">
        <w:rPr>
          <w:rFonts w:asciiTheme="majorHAnsi" w:hAnsiTheme="majorHAnsi" w:cstheme="majorHAnsi"/>
          <w:b/>
          <w:bCs/>
          <w:sz w:val="40"/>
          <w:szCs w:val="40"/>
        </w:rPr>
        <w:t>QUẢN TRỊ WEBSITE</w:t>
      </w:r>
    </w:p>
    <w:p w14:paraId="50A1E2E2" w14:textId="698119D3" w:rsidR="00A167B4" w:rsidRPr="00A167B4" w:rsidRDefault="00A167B4" w:rsidP="00A167B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167B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PHẦN </w:t>
      </w:r>
      <w:r w:rsidR="004940FB">
        <w:rPr>
          <w:rFonts w:asciiTheme="majorHAnsi" w:hAnsiTheme="majorHAnsi" w:cstheme="majorHAnsi"/>
          <w:b/>
          <w:bCs/>
          <w:sz w:val="28"/>
          <w:szCs w:val="28"/>
          <w:lang w:val="en-US"/>
        </w:rPr>
        <w:t>2</w:t>
      </w:r>
      <w:r w:rsidRPr="00A167B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: </w:t>
      </w:r>
      <w:r w:rsidR="004940FB" w:rsidRPr="004940FB">
        <w:rPr>
          <w:rFonts w:asciiTheme="majorHAnsi" w:hAnsiTheme="majorHAnsi" w:cstheme="majorHAnsi"/>
          <w:b/>
          <w:bCs/>
          <w:sz w:val="28"/>
          <w:szCs w:val="28"/>
          <w:lang w:val="en-US"/>
        </w:rPr>
        <w:t>HOÀN THIỆN WEBSITE</w:t>
      </w:r>
    </w:p>
    <w:p w14:paraId="422A11D6" w14:textId="0EBD6DDD" w:rsidR="008E103E" w:rsidRPr="00CA1D65" w:rsidRDefault="00A167B4" w:rsidP="00A167B4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167B4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1</w:t>
      </w:r>
      <w:r w:rsidR="004940F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: </w:t>
      </w:r>
      <w:r w:rsidR="004940FB" w:rsidRPr="004940FB">
        <w:rPr>
          <w:rFonts w:asciiTheme="majorHAnsi" w:hAnsiTheme="majorHAnsi" w:cstheme="majorHAnsi"/>
          <w:b/>
          <w:bCs/>
          <w:sz w:val="26"/>
          <w:szCs w:val="26"/>
          <w:lang w:val="en-US"/>
        </w:rPr>
        <w:t>Tạo thăm dò ý kiến trên website</w:t>
      </w:r>
      <w:r w:rsidR="00CA1D65" w:rsidRPr="00CA1D65">
        <w:rPr>
          <w:rFonts w:asciiTheme="majorHAnsi" w:hAnsiTheme="majorHAnsi" w:cstheme="majorHAnsi"/>
          <w:b/>
          <w:bCs/>
          <w:sz w:val="26"/>
          <w:szCs w:val="26"/>
          <w:lang w:val="en-US"/>
        </w:rPr>
        <w:t>Thay đổi logo, banner của website</w:t>
      </w:r>
    </w:p>
    <w:p w14:paraId="26688FD1" w14:textId="41A6CDA0" w:rsidR="00A167B4" w:rsidRPr="00122515" w:rsidRDefault="004940FB" w:rsidP="00A167B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940FB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6DF5FB09" wp14:editId="372B3EF4">
            <wp:extent cx="3645087" cy="3816546"/>
            <wp:effectExtent l="0" t="0" r="0" b="0"/>
            <wp:docPr id="9278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2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8605" w14:textId="5AAAAC49" w:rsidR="00CF779B" w:rsidRDefault="009C5857" w:rsidP="00CF779B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C5857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Bài 2: </w:t>
      </w:r>
      <w:r w:rsidR="004940FB" w:rsidRPr="004940FB">
        <w:rPr>
          <w:rFonts w:asciiTheme="majorHAnsi" w:hAnsiTheme="majorHAnsi" w:cstheme="majorHAnsi"/>
          <w:b/>
          <w:bCs/>
          <w:sz w:val="26"/>
          <w:szCs w:val="26"/>
          <w:lang w:val="en-US"/>
        </w:rPr>
        <w:t>Thêm người quản trị</w:t>
      </w:r>
    </w:p>
    <w:p w14:paraId="095E2C20" w14:textId="17D90277" w:rsidR="00227771" w:rsidRPr="004940FB" w:rsidRDefault="004940FB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940FB">
        <w:rPr>
          <w:rFonts w:asciiTheme="majorHAnsi" w:hAnsiTheme="majorHAnsi" w:cstheme="majorHAnsi"/>
          <w:b/>
          <w:bCs/>
          <w:noProof/>
          <w:sz w:val="26"/>
          <w:szCs w:val="26"/>
        </w:rPr>
        <w:drawing>
          <wp:inline distT="0" distB="0" distL="0" distR="0" wp14:anchorId="746CD66A" wp14:editId="0EE0C5AA">
            <wp:extent cx="5731510" cy="1739265"/>
            <wp:effectExtent l="0" t="0" r="2540" b="0"/>
            <wp:docPr id="72279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94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771" w:rsidRPr="004940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130A2" w14:textId="77777777" w:rsidR="005D698E" w:rsidRDefault="005D698E" w:rsidP="00984E76">
      <w:pPr>
        <w:spacing w:after="0" w:line="240" w:lineRule="auto"/>
      </w:pPr>
      <w:r>
        <w:separator/>
      </w:r>
    </w:p>
  </w:endnote>
  <w:endnote w:type="continuationSeparator" w:id="0">
    <w:p w14:paraId="3F00F6C6" w14:textId="77777777" w:rsidR="005D698E" w:rsidRDefault="005D698E" w:rsidP="0098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4382" w14:textId="77777777" w:rsidR="00984E76" w:rsidRDefault="00984E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AA4F9" w14:textId="77777777" w:rsidR="00984E76" w:rsidRDefault="00984E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742CB" w14:textId="77777777" w:rsidR="00984E76" w:rsidRDefault="00984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3CC4A" w14:textId="77777777" w:rsidR="005D698E" w:rsidRDefault="005D698E" w:rsidP="00984E76">
      <w:pPr>
        <w:spacing w:after="0" w:line="240" w:lineRule="auto"/>
      </w:pPr>
      <w:r>
        <w:separator/>
      </w:r>
    </w:p>
  </w:footnote>
  <w:footnote w:type="continuationSeparator" w:id="0">
    <w:p w14:paraId="785972C6" w14:textId="77777777" w:rsidR="005D698E" w:rsidRDefault="005D698E" w:rsidP="00984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63E5" w14:textId="77777777" w:rsidR="00984E76" w:rsidRDefault="00984E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A189F" w14:textId="7BE63049" w:rsidR="00984E76" w:rsidRDefault="00984E76">
    <w:pPr>
      <w:pStyle w:val="Header"/>
    </w:pPr>
    <w:r>
      <w:rPr>
        <w:lang w:val="en-US"/>
      </w:rPr>
      <w:t>Phạm Quang Linh PC05353</w:t>
    </w:r>
  </w:p>
  <w:p w14:paraId="08B9CB71" w14:textId="77777777" w:rsidR="00984E76" w:rsidRDefault="00984E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9EE7E" w14:textId="77777777" w:rsidR="00984E76" w:rsidRDefault="00984E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B4"/>
    <w:rsid w:val="00101BC9"/>
    <w:rsid w:val="00122515"/>
    <w:rsid w:val="001274C0"/>
    <w:rsid w:val="001A4FF0"/>
    <w:rsid w:val="00200A1F"/>
    <w:rsid w:val="00227771"/>
    <w:rsid w:val="00381BCB"/>
    <w:rsid w:val="00442891"/>
    <w:rsid w:val="004940FB"/>
    <w:rsid w:val="004E4B23"/>
    <w:rsid w:val="004F75F9"/>
    <w:rsid w:val="005D698E"/>
    <w:rsid w:val="005F40C7"/>
    <w:rsid w:val="006545B5"/>
    <w:rsid w:val="006E7DC3"/>
    <w:rsid w:val="00782D3B"/>
    <w:rsid w:val="007B5CB5"/>
    <w:rsid w:val="007E22B6"/>
    <w:rsid w:val="008508A4"/>
    <w:rsid w:val="00860014"/>
    <w:rsid w:val="008D74B7"/>
    <w:rsid w:val="008E103E"/>
    <w:rsid w:val="00930AB9"/>
    <w:rsid w:val="00984E76"/>
    <w:rsid w:val="009C5857"/>
    <w:rsid w:val="00A167B4"/>
    <w:rsid w:val="00A353F7"/>
    <w:rsid w:val="00A9603C"/>
    <w:rsid w:val="00AE2FB7"/>
    <w:rsid w:val="00BB4874"/>
    <w:rsid w:val="00C03CA2"/>
    <w:rsid w:val="00C66998"/>
    <w:rsid w:val="00CA1D65"/>
    <w:rsid w:val="00CF779B"/>
    <w:rsid w:val="00D33305"/>
    <w:rsid w:val="00D5640C"/>
    <w:rsid w:val="00DE4E31"/>
    <w:rsid w:val="00E57F19"/>
    <w:rsid w:val="00E61BE1"/>
    <w:rsid w:val="00F8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CA2A"/>
  <w15:chartTrackingRefBased/>
  <w15:docId w15:val="{B8DC3CC9-7F2A-43A8-B90D-97E6238E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E76"/>
  </w:style>
  <w:style w:type="paragraph" w:styleId="Footer">
    <w:name w:val="footer"/>
    <w:basedOn w:val="Normal"/>
    <w:link w:val="FooterChar"/>
    <w:uiPriority w:val="99"/>
    <w:unhideWhenUsed/>
    <w:rsid w:val="00984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_</dc:creator>
  <cp:keywords/>
  <dc:description/>
  <cp:lastModifiedBy>Linh _</cp:lastModifiedBy>
  <cp:revision>6</cp:revision>
  <dcterms:created xsi:type="dcterms:W3CDTF">2023-09-29T12:00:00Z</dcterms:created>
  <dcterms:modified xsi:type="dcterms:W3CDTF">2023-09-29T15:25:00Z</dcterms:modified>
</cp:coreProperties>
</file>