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DEDF1" w14:textId="5FBE3376" w:rsidR="00515AA8" w:rsidRPr="00F619E6" w:rsidRDefault="00F619E6" w:rsidP="00F619E6">
      <w:pPr>
        <w:jc w:val="both"/>
      </w:pPr>
      <w:r w:rsidRPr="00F619E6">
        <w:rPr>
          <w:rFonts w:asciiTheme="majorHAnsi" w:hAnsiTheme="majorHAnsi" w:cstheme="majorHAnsi"/>
          <w:sz w:val="26"/>
          <w:szCs w:val="26"/>
          <w:lang w:val="en-US"/>
        </w:rPr>
        <w:t xml:space="preserve">My favorite means of transportation is a motorbike. It's simple to control and very convenient. I use it to go to school, work, and hang out with friends. It takes me about 20-30 minutes to reach my destination, depending on the distance and traffic. I ride my motorbike almost every day because it's flexible and can navigate through narrow roads. What I love most about it is the feeling of freedom and coolness. I can easily avoid congestion, and reach my destination quickly. Maintenance and repairs for a motorbike are cheaper than a car. Finding parking is easy, and fuel costs are lower, only around 100,000 VNĐ per month. Especially, buying a motorbike costs much less than a car. However, it has some disadvantages. It can be affected by weather conditions like heavy rain. Also, carrying heavy </w:t>
      </w:r>
      <w:r w:rsidR="00FD5926">
        <w:rPr>
          <w:rFonts w:asciiTheme="majorHAnsi" w:hAnsiTheme="majorHAnsi" w:cstheme="majorHAnsi"/>
          <w:sz w:val="26"/>
          <w:szCs w:val="26"/>
          <w:lang w:val="en-US"/>
        </w:rPr>
        <w:t>thing</w:t>
      </w:r>
      <w:r w:rsidRPr="00F619E6">
        <w:rPr>
          <w:rFonts w:asciiTheme="majorHAnsi" w:hAnsiTheme="majorHAnsi" w:cstheme="majorHAnsi"/>
          <w:sz w:val="26"/>
          <w:szCs w:val="26"/>
          <w:lang w:val="en-US"/>
        </w:rPr>
        <w:t>s is not ideal due to the limited capacity, which can be challenging for the rider or lead to accidents. Despite these disadvantages, the advantages of motorbikes outweigh them. The convenience, comfort, and reasonable cost make it my favorite means of transportation.</w:t>
      </w:r>
    </w:p>
    <w:sectPr w:rsidR="00515AA8" w:rsidRPr="00F61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DFB"/>
    <w:rsid w:val="00006149"/>
    <w:rsid w:val="0001653C"/>
    <w:rsid w:val="000B7CC0"/>
    <w:rsid w:val="001130DD"/>
    <w:rsid w:val="003E756E"/>
    <w:rsid w:val="00417DFB"/>
    <w:rsid w:val="004658D3"/>
    <w:rsid w:val="004B6886"/>
    <w:rsid w:val="004F4845"/>
    <w:rsid w:val="005119F7"/>
    <w:rsid w:val="00515AA8"/>
    <w:rsid w:val="00572C60"/>
    <w:rsid w:val="00627F9A"/>
    <w:rsid w:val="00654C80"/>
    <w:rsid w:val="006C21D8"/>
    <w:rsid w:val="00765997"/>
    <w:rsid w:val="008E770C"/>
    <w:rsid w:val="00AE61AC"/>
    <w:rsid w:val="00BF17D8"/>
    <w:rsid w:val="00D5640C"/>
    <w:rsid w:val="00D67411"/>
    <w:rsid w:val="00EF476C"/>
    <w:rsid w:val="00F619E6"/>
    <w:rsid w:val="00FD50B6"/>
    <w:rsid w:val="00FD592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B7687"/>
  <w15:chartTrackingRefBased/>
  <w15:docId w15:val="{8EE18E9B-EA29-4F69-BAE7-005DC1C00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dcterms:created xsi:type="dcterms:W3CDTF">2023-07-11T08:23:00Z</dcterms:created>
  <dcterms:modified xsi:type="dcterms:W3CDTF">2023-07-11T11:11:00Z</dcterms:modified>
</cp:coreProperties>
</file>