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F0562" w14:textId="3EDB0FAE" w:rsidR="00DC1891" w:rsidRPr="003F4350" w:rsidRDefault="003F4350" w:rsidP="003F4350">
      <w:r w:rsidRPr="003F4350">
        <w:rPr>
          <w:rFonts w:asciiTheme="majorHAnsi" w:hAnsiTheme="majorHAnsi" w:cstheme="majorHAnsi"/>
          <w:sz w:val="26"/>
          <w:szCs w:val="26"/>
          <w:lang w:val="en-US"/>
        </w:rPr>
        <w:t>Mua sắm là một phần thiết yếu của cuộc sống, nó phản ánh sở thích của chúng ta. Tôi không phải là người nghiện mua sắm, tôi chỉ mua những thứ khi thực sự cần. Tôi thường mua thực phẩm, đồ gia dụng,... Tuy nhiên, tôi cũng mua sắm trực tuyến cho các linh kiện máy tính như chuột, bàn phím,... để tiết kiệm thời gian. Tôi không mua sắm trực tuyến nhiều, chỉ khi cần thiết. Trang web mua sắm trực tuyến yêu thích của tôi là Tiki, một nền tảng trực tuyến phổ biến. Nó đáng tin cậy và cung cấp một loạt các sản phẩm. Tôi thanh toán bằng thẻ tín dụng hoặc tiền mặt. Tôi ưa thích tiền mặt vì nó an toàn và tiện lợi, nhưng đôi khi tôi phải sử dụng thẻ tín dụng khi bắt buộc. Tôi đã có một số trải nghiệm không tốt với mua sắm trực tuyến, như nhận được các mặt hàng không khớp với mô tả hoặc có vấn đề về chất lượng. May mắn thay, chính sách đổi trả đã giúp tôi giải quyết những vấn đề này. Tôi thích mua các mặt hàng giảm giá để tiết kiệm tiền, trong khi vẫn quan tâm đến chất lượng. Tôi thường không mặc cả khi mua sắm vì tôi cho rằng giá cả đã hợp lý. Khi mua sắm trực tuyến, tôi xem xét giá cả và nhận xét của khách hàng. Tóm lại, tôi mua sắm cả ngoại tuyến và trực tuyến, tùy thuộc vào loại sản phẩm.</w:t>
      </w:r>
    </w:p>
    <w:sectPr w:rsidR="00DC1891" w:rsidRPr="003F435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C92F1" w14:textId="77777777" w:rsidR="00EC6D19" w:rsidRDefault="00EC6D19" w:rsidP="004023E4">
      <w:pPr>
        <w:spacing w:after="0" w:line="240" w:lineRule="auto"/>
      </w:pPr>
      <w:r>
        <w:separator/>
      </w:r>
    </w:p>
  </w:endnote>
  <w:endnote w:type="continuationSeparator" w:id="0">
    <w:p w14:paraId="51F2651B" w14:textId="77777777" w:rsidR="00EC6D19" w:rsidRDefault="00EC6D19" w:rsidP="00402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AA5C9" w14:textId="77777777" w:rsidR="00EC6D19" w:rsidRDefault="00EC6D19" w:rsidP="004023E4">
      <w:pPr>
        <w:spacing w:after="0" w:line="240" w:lineRule="auto"/>
      </w:pPr>
      <w:r>
        <w:separator/>
      </w:r>
    </w:p>
  </w:footnote>
  <w:footnote w:type="continuationSeparator" w:id="0">
    <w:p w14:paraId="6D4A2803" w14:textId="77777777" w:rsidR="00EC6D19" w:rsidRDefault="00EC6D19" w:rsidP="004023E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3C5"/>
    <w:rsid w:val="00036AF0"/>
    <w:rsid w:val="002C596D"/>
    <w:rsid w:val="003F4350"/>
    <w:rsid w:val="004002EF"/>
    <w:rsid w:val="004023E4"/>
    <w:rsid w:val="004A79FE"/>
    <w:rsid w:val="004F488F"/>
    <w:rsid w:val="00682E1E"/>
    <w:rsid w:val="00734031"/>
    <w:rsid w:val="00760D4D"/>
    <w:rsid w:val="007963C5"/>
    <w:rsid w:val="008B5CC6"/>
    <w:rsid w:val="008C1751"/>
    <w:rsid w:val="009C6ABA"/>
    <w:rsid w:val="00AE55BA"/>
    <w:rsid w:val="00BE2598"/>
    <w:rsid w:val="00CA146A"/>
    <w:rsid w:val="00D5640C"/>
    <w:rsid w:val="00D87416"/>
    <w:rsid w:val="00D94700"/>
    <w:rsid w:val="00DC1891"/>
    <w:rsid w:val="00E21D22"/>
    <w:rsid w:val="00EA6213"/>
    <w:rsid w:val="00EC6D19"/>
    <w:rsid w:val="00EF0DEE"/>
    <w:rsid w:val="00F5433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A88BB"/>
  <w15:chartTrackingRefBased/>
  <w15:docId w15:val="{2709EF13-A07F-43FF-BB3F-B58E3DF1A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7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23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23E4"/>
  </w:style>
  <w:style w:type="paragraph" w:styleId="Footer">
    <w:name w:val="footer"/>
    <w:basedOn w:val="Normal"/>
    <w:link w:val="FooterChar"/>
    <w:uiPriority w:val="99"/>
    <w:unhideWhenUsed/>
    <w:rsid w:val="004023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23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178</Words>
  <Characters>1018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2023-07-18T08:51:00Z</dcterms:created>
  <dcterms:modified xsi:type="dcterms:W3CDTF">2023-07-18T08:51:00Z</dcterms:modified>
</cp:coreProperties>
</file>