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22C" w14:textId="04E1B601" w:rsidR="00D5640C" w:rsidRPr="00786D9D" w:rsidRDefault="00786D9D" w:rsidP="00786D9D">
      <w:pPr>
        <w:jc w:val="both"/>
        <w:rPr>
          <w:rFonts w:asciiTheme="majorHAnsi" w:hAnsiTheme="majorHAnsi" w:cstheme="majorHAnsi"/>
          <w:sz w:val="26"/>
          <w:szCs w:val="26"/>
          <w:lang w:val="en-US"/>
        </w:rPr>
      </w:pPr>
      <w:r w:rsidRPr="00786D9D">
        <w:rPr>
          <w:rFonts w:asciiTheme="majorHAnsi" w:hAnsiTheme="majorHAnsi" w:cstheme="majorHAnsi"/>
          <w:sz w:val="26"/>
          <w:szCs w:val="26"/>
        </w:rPr>
        <w:t>Bộ phim yêu thích của tôi là "Scarface". Đó là một bộ phim nổi tiếng về một người đàn ông mạnh mẽ tên là Tony Montana. Anh ta đến từ Cuba đến Mỹ để có một cuộc sống tốt hơn và trở thành một tên buôn bán ma túy quyền lực ở Miami. Bộ phim thể hiện hành trình từ không có gì đến có mọi thứ của anh ta, và sau đó là sự sụp đổ lớn của anh. Nó được sản xuất vào năm 1983 và diễn viên chính là Al Pacino. Tôi thích Tony Montana nhất vì anh ấy rất mạnh mẽ. Một cảnh tôi thực sự thích là khi anh ấy nói, "Chào buổi sáng với người bạn nhỏ của tôi!" và chiến đấu với một khẩu súng lớn. Tôi đã xem "Scarface" ở nhà cùng bạn vào tháng trước. Tôi chỉ xem một lần. Bộ phim thú vị với những pha hành động và kịch tính. Sau khi xem xong, tôi cảm thấy thực sự kinh ngạc. Bộ phim dạy chúng ta rằng tham lam và làm những việc xấu có thể dẫn đến vấn đề. Tony Montana muốn nhiều hơn và nhiều hơn, nhưng nó làm cho cuộc sống của anh trở nên tồi tệ hơn. Tôi đã học được rằng tội phạm không phải là một sự lựa chọn tốt từ bộ phim này. Tôi có thể sẽ xem lại "Scarface" vì đó là một bộ phim cổ điển thực sự tốt mà cho thấy làm thế nào tội phạm không thành công. Đó là một bộ phim cổ điển.</w:t>
      </w:r>
    </w:p>
    <w:sectPr w:rsidR="00D5640C" w:rsidRPr="00786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9D"/>
    <w:rsid w:val="00786D9D"/>
    <w:rsid w:val="00D564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78FD"/>
  <w15:chartTrackingRefBased/>
  <w15:docId w15:val="{142B6A35-4BB2-452E-9462-0B319E7A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2023-08-06T08:26:00Z</dcterms:created>
  <dcterms:modified xsi:type="dcterms:W3CDTF">2023-08-06T08:26:00Z</dcterms:modified>
</cp:coreProperties>
</file>