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89" w:rsidRDefault="008744C3">
      <w:pPr>
        <w:jc w:val="both"/>
        <w:rPr>
          <w:rFonts w:ascii="Times New Roman" w:hAnsi="Times New Roman" w:cs="Times New Roman"/>
          <w:sz w:val="26"/>
          <w:szCs w:val="26"/>
          <w:lang w:val="vi-VN"/>
        </w:rPr>
      </w:pPr>
      <w:r>
        <w:rPr>
          <w:rFonts w:ascii="Times New Roman" w:hAnsi="Times New Roman" w:cs="Times New Roman"/>
          <w:sz w:val="26"/>
          <w:szCs w:val="26"/>
          <w:lang w:val="vi-VN"/>
        </w:rPr>
        <w:t>Name:Tr</w:t>
      </w:r>
      <w:r>
        <w:rPr>
          <w:rFonts w:ascii="Times New Roman" w:hAnsi="Times New Roman" w:cs="Times New Roman"/>
          <w:sz w:val="26"/>
          <w:szCs w:val="26"/>
          <w:lang w:val="vi-VN"/>
        </w:rPr>
        <w:t>ầ</w:t>
      </w:r>
      <w:r>
        <w:rPr>
          <w:rFonts w:ascii="Times New Roman" w:hAnsi="Times New Roman" w:cs="Times New Roman"/>
          <w:sz w:val="26"/>
          <w:szCs w:val="26"/>
          <w:lang w:val="vi-VN"/>
        </w:rPr>
        <w:t>n Văn Phúc-Student code:PC08795</w:t>
      </w:r>
    </w:p>
    <w:p w:rsidR="00F12989" w:rsidRDefault="008744C3">
      <w:pPr>
        <w:jc w:val="both"/>
        <w:rPr>
          <w:rFonts w:ascii="Times New Roman" w:hAnsi="Times New Roman" w:cs="Times New Roman"/>
          <w:sz w:val="28"/>
          <w:szCs w:val="28"/>
        </w:rPr>
      </w:pPr>
      <w:r>
        <w:rPr>
          <w:rFonts w:ascii="Times New Roman" w:hAnsi="Times New Roman" w:cs="Times New Roman"/>
          <w:sz w:val="26"/>
          <w:szCs w:val="26"/>
        </w:rPr>
        <w:t>Assignment</w:t>
      </w:r>
      <w:r>
        <w:rPr>
          <w:rFonts w:ascii="Times New Roman" w:hAnsi="Times New Roman" w:cs="Times New Roman"/>
          <w:sz w:val="26"/>
          <w:szCs w:val="26"/>
          <w:lang w:val="vi-VN"/>
        </w:rPr>
        <w:t>. Topic</w:t>
      </w:r>
      <w:r>
        <w:rPr>
          <w:rFonts w:ascii="Times New Roman" w:hAnsi="Times New Roman" w:cs="Times New Roman"/>
          <w:sz w:val="26"/>
          <w:szCs w:val="26"/>
        </w:rPr>
        <w:t xml:space="preserve"> 2</w:t>
      </w:r>
      <w:r>
        <w:rPr>
          <w:rFonts w:ascii="Times New Roman" w:hAnsi="Times New Roman" w:cs="Times New Roman"/>
          <w:sz w:val="26"/>
          <w:szCs w:val="26"/>
          <w:lang w:val="vi-VN"/>
        </w:rPr>
        <w:t xml:space="preserve">: </w:t>
      </w:r>
      <w:r>
        <w:rPr>
          <w:rFonts w:ascii="Times New Roman" w:hAnsi="Times New Roman" w:cs="Times New Roman"/>
          <w:sz w:val="26"/>
          <w:szCs w:val="26"/>
        </w:rPr>
        <w:t>Talk about good and bad driving habits</w:t>
      </w:r>
    </w:p>
    <w:p w:rsidR="00F12989" w:rsidRDefault="00F12989">
      <w:pPr>
        <w:jc w:val="both"/>
        <w:rPr>
          <w:rFonts w:ascii="Times New Roman" w:hAnsi="Times New Roman" w:cs="Times New Roman"/>
          <w:sz w:val="26"/>
          <w:szCs w:val="26"/>
          <w:lang w:val="vi-VN"/>
        </w:rPr>
      </w:pPr>
    </w:p>
    <w:p w:rsidR="00F00618" w:rsidRDefault="00F00618" w:rsidP="00F00618">
      <w:pPr>
        <w:jc w:val="both"/>
        <w:rPr>
          <w:rFonts w:ascii="Times New Roman" w:eastAsia="Calibri" w:hAnsi="Times New Roman"/>
          <w:sz w:val="26"/>
          <w:szCs w:val="26"/>
        </w:rPr>
      </w:pPr>
      <w:r>
        <w:rPr>
          <w:rFonts w:ascii="Times New Roman" w:eastAsia="Calibri" w:hAnsi="Times New Roman"/>
          <w:sz w:val="26"/>
          <w:szCs w:val="26"/>
        </w:rPr>
        <w:t>We all probaly have heard of the word “traffic accident”. Each year in Viet Nam, there are thousands of traffic accidents and many people have lost their live each day because of it. Then why these accidents still happen then we have to ask the bad drivers. Bad drivers with their bad driving habits such as not stopping at red traffic light, weaving through traffic and not turning on the signal lights when turning may lead to accident. The worst of them all is “drunk”. This is the most dangerous driving behavior. Then if we want to reduce the rate of these accidents and bad driving habits, we will have to follow traffic rules. How about me ? I’m proud of myself because I am a good driver but I sometimes do make some mistakes when driving like forgetting to turn on the signal lights when turning or speeding. I have seen an accident before it was on the day I move to Can Tho city. I saw a lot of police and the traffic. They were surrounding a girl and her head was full of blood. And I heard the people arrounding said the driver was moving too fast and crashed her. Fortunately, the girl has been sent to the hospital. The fact that this accident was made by a drunk truck driver made me feel uncomfortable about alcohol so if I get into a situation that I’m forced to get drunk, I will decline.</w:t>
      </w:r>
      <w:bookmarkStart w:id="0" w:name="_GoBack"/>
      <w:bookmarkEnd w:id="0"/>
    </w:p>
    <w:p w:rsidR="00F12989" w:rsidRDefault="00F12989" w:rsidP="00F00618">
      <w:pPr>
        <w:jc w:val="both"/>
        <w:rPr>
          <w:rFonts w:ascii="Times New Roman" w:hAnsi="Times New Roman" w:cs="Times New Roman"/>
          <w:sz w:val="26"/>
          <w:szCs w:val="26"/>
          <w:lang w:val="vi-VN"/>
        </w:rPr>
      </w:pPr>
    </w:p>
    <w:sectPr w:rsidR="00F12989">
      <w:pgSz w:w="11907" w:h="1683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C3" w:rsidRDefault="008744C3">
      <w:pPr>
        <w:spacing w:line="240" w:lineRule="auto"/>
      </w:pPr>
      <w:r>
        <w:separator/>
      </w:r>
    </w:p>
  </w:endnote>
  <w:endnote w:type="continuationSeparator" w:id="0">
    <w:p w:rsidR="008744C3" w:rsidRDefault="00874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C3" w:rsidRDefault="008744C3">
      <w:pPr>
        <w:spacing w:before="0" w:after="0"/>
      </w:pPr>
      <w:r>
        <w:separator/>
      </w:r>
    </w:p>
  </w:footnote>
  <w:footnote w:type="continuationSeparator" w:id="0">
    <w:p w:rsidR="008744C3" w:rsidRDefault="008744C3">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A3"/>
    <w:rsid w:val="00177943"/>
    <w:rsid w:val="00191ABF"/>
    <w:rsid w:val="002955BA"/>
    <w:rsid w:val="002F4CA4"/>
    <w:rsid w:val="003B49BB"/>
    <w:rsid w:val="00560BAC"/>
    <w:rsid w:val="008744C3"/>
    <w:rsid w:val="00BB58DD"/>
    <w:rsid w:val="00C20AA3"/>
    <w:rsid w:val="00C55AF6"/>
    <w:rsid w:val="00F00618"/>
    <w:rsid w:val="00F12989"/>
    <w:rsid w:val="0D8D4779"/>
    <w:rsid w:val="41DA4D98"/>
    <w:rsid w:val="499A50C2"/>
    <w:rsid w:val="5A2C5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E9238-97F2-41B9-95E3-0236D13B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88"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204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4</cp:revision>
  <dcterms:created xsi:type="dcterms:W3CDTF">2023-09-16T11:43:00Z</dcterms:created>
  <dcterms:modified xsi:type="dcterms:W3CDTF">2023-10-13T14:34:00Z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93F74389B6374A7FA0045E833EDB59A4_13</vt:lpwstr>
  </property>
</Properties>
</file>