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E416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CỘNG HÒA XÃ HỘI CHỦ NGHĨA VIỆT NAM</w:t>
      </w:r>
    </w:p>
    <w:p w14:paraId="0250EBAD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756DEA7E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14C9C8C8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Nguyễn Trọng Nguyễn</w:t>
      </w:r>
    </w:p>
    <w:p w14:paraId="1C286585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11/13/2008</w:t>
      </w:r>
    </w:p>
    <w:p w14:paraId="54CB5005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Tỉnh Cà Mau</w:t>
      </w:r>
    </w:p>
    <w:p w14:paraId="16C9AC35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Huyện Đông Anh</w:t>
      </w:r>
    </w:p>
    <w:p w14:paraId="51E01F4E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345055707</w:t>
      </w:r>
    </w:p>
    <w:p w14:paraId="1E1DDA11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7A4372C6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08970367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246A486F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1C697EC7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16315177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7D0F0C68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Đỗ Thị Yến</w:t>
      </w:r>
    </w:p>
    <w:p w14:paraId="455BEB3D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6/5/2006</w:t>
      </w:r>
    </w:p>
    <w:p w14:paraId="725C6DEE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Tỉnh Bạc Liêu</w:t>
      </w:r>
    </w:p>
    <w:p w14:paraId="5EF23D71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Huyện Đông Anh</w:t>
      </w:r>
    </w:p>
    <w:p w14:paraId="0E2C0D2B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374100909</w:t>
      </w:r>
    </w:p>
    <w:p w14:paraId="4B01DA6D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21255D18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31711EDD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5BB9C027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000D7708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1F9C1FBC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437A411F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Chung Gia Linh</w:t>
      </w:r>
    </w:p>
    <w:p w14:paraId="442110DD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6/25/2013</w:t>
      </w:r>
    </w:p>
    <w:p w14:paraId="4390B684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Tỉnh Kiên Giang</w:t>
      </w:r>
    </w:p>
    <w:p w14:paraId="21B6C3B1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Huyện Đông Anh</w:t>
      </w:r>
    </w:p>
    <w:p w14:paraId="7B7E19B1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339502724</w:t>
      </w:r>
    </w:p>
    <w:p w14:paraId="2FAC8494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0866DD30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6D402F7C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526A98F7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5E7B0B61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3170654D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3FEB0560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Lê Trường Hiếu</w:t>
      </w:r>
    </w:p>
    <w:p w14:paraId="363A1BE0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11/22/2010</w:t>
      </w:r>
    </w:p>
    <w:p w14:paraId="6E4C3EB5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TP Hà Nội</w:t>
      </w:r>
    </w:p>
    <w:p w14:paraId="7E0E99E4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Huyện Đông Anh</w:t>
      </w:r>
    </w:p>
    <w:p w14:paraId="1132AEA6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989173133</w:t>
      </w:r>
    </w:p>
    <w:p w14:paraId="6062E2A8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4C9E2464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69E6F69A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5C8F6FD3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05C1D17D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778E6819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2D3C700F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Huỳnh Thị Thu Trang</w:t>
      </w:r>
    </w:p>
    <w:p w14:paraId="02A3B55D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8/11/2016</w:t>
      </w:r>
    </w:p>
    <w:p w14:paraId="5D714FF4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Tỉnh Thanh Hoá</w:t>
      </w:r>
    </w:p>
    <w:p w14:paraId="5F15330F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Huyện Đông Anh</w:t>
      </w:r>
    </w:p>
    <w:p w14:paraId="4B54BB1D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396654046</w:t>
      </w:r>
    </w:p>
    <w:p w14:paraId="0C9B1A42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354B1DD5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1DC455A3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10161F37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3BB84205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26C986C5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1C43FBF3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Nguyễn Phạm Bảo Vy</w:t>
      </w:r>
    </w:p>
    <w:p w14:paraId="77255E95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2/3/2011</w:t>
      </w:r>
    </w:p>
    <w:p w14:paraId="6FAA7B01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Tỉnh Hải Dương</w:t>
      </w:r>
    </w:p>
    <w:p w14:paraId="7A3DBF62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Quận Cầu Giấy</w:t>
      </w:r>
    </w:p>
    <w:p w14:paraId="2DE413B4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968189231</w:t>
      </w:r>
    </w:p>
    <w:p w14:paraId="21D4B908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78CB3D2C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27F6B5F3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3EAEF395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58C37FD5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5F0BED03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679075BD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Trần Quốc Sáng</w:t>
      </w:r>
    </w:p>
    <w:p w14:paraId="2C01B1D9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10/15/2012</w:t>
      </w:r>
    </w:p>
    <w:p w14:paraId="581091AB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TP Đà Nẵng</w:t>
      </w:r>
    </w:p>
    <w:p w14:paraId="0EB14409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Quận Cầu Giấy</w:t>
      </w:r>
    </w:p>
    <w:p w14:paraId="418BCADC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376391543</w:t>
      </w:r>
    </w:p>
    <w:p w14:paraId="2AF23F9A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2A7EBD14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5B2882B4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3C2B1672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5C08F232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5E405FC0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66A61EB1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Nguyễn Thị Kim Yến</w:t>
      </w:r>
    </w:p>
    <w:p w14:paraId="0DF45341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7/21/2009</w:t>
      </w:r>
    </w:p>
    <w:p w14:paraId="712AAE1E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TP Cần Thơ</w:t>
      </w:r>
    </w:p>
    <w:p w14:paraId="0D669602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Quận Cầu Giấy</w:t>
      </w:r>
    </w:p>
    <w:p w14:paraId="33958DCA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372647177</w:t>
      </w:r>
    </w:p>
    <w:p w14:paraId="0B6D47AB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7A6310F5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458E7CCB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06563FE8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35DE57B0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2DD6BB74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21E213AE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Lâm Nhật Huy</w:t>
      </w:r>
    </w:p>
    <w:p w14:paraId="7919B913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3/16/2010</w:t>
      </w:r>
    </w:p>
    <w:p w14:paraId="6ADDF6F3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TP Hải Phòng</w:t>
      </w:r>
    </w:p>
    <w:p w14:paraId="6057BB97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Quận Cầu Giấy</w:t>
      </w:r>
    </w:p>
    <w:p w14:paraId="20C47EAD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328785428</w:t>
      </w:r>
    </w:p>
    <w:p w14:paraId="2D3C7F20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04E5C505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7DC414D9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6660C656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29A5B4AC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551105BF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0916535F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Võ Minh Đang</w:t>
      </w:r>
    </w:p>
    <w:p w14:paraId="388914F7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5/23/2005</w:t>
      </w:r>
    </w:p>
    <w:p w14:paraId="7DF61D12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Tỉnh Sóc Trăng</w:t>
      </w:r>
    </w:p>
    <w:p w14:paraId="65C63778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Quận Cầu Giấy</w:t>
      </w:r>
    </w:p>
    <w:p w14:paraId="004AE139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827102940</w:t>
      </w:r>
    </w:p>
    <w:p w14:paraId="53AEE707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77E1CE88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2CBD4193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73897C24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7C6C65D0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658ADCC3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1B441CF4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Trịnh Thị Nhựt Lan</w:t>
      </w:r>
    </w:p>
    <w:p w14:paraId="1F1776A3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4/4/2007</w:t>
      </w:r>
    </w:p>
    <w:p w14:paraId="622F1551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TP Đồng Nai</w:t>
      </w:r>
    </w:p>
    <w:p w14:paraId="4351B6EB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Quận Cầu Giấy</w:t>
      </w:r>
    </w:p>
    <w:p w14:paraId="30E31DD4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707423788</w:t>
      </w:r>
    </w:p>
    <w:p w14:paraId="13FC1A4C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498985A3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3BD8A89D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01C9662E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2661AFB4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0C9E60B1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32F017AE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Nguyễn Anh Hào</w:t>
      </w:r>
    </w:p>
    <w:p w14:paraId="3FC93C96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4/21/2003</w:t>
      </w:r>
    </w:p>
    <w:p w14:paraId="2626202F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TP Kon Tum</w:t>
      </w:r>
    </w:p>
    <w:p w14:paraId="1FAD6ED0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Quận Cầu Giấy</w:t>
      </w:r>
    </w:p>
    <w:p w14:paraId="5B80DCD4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787872177</w:t>
      </w:r>
    </w:p>
    <w:p w14:paraId="79A4A4DA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3C55385B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2C5FC9F6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71D3A01B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5EB21F6C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726C5690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4141B478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Võ Quang Khải</w:t>
      </w:r>
    </w:p>
    <w:p w14:paraId="10B537A3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3/9/2013</w:t>
      </w:r>
    </w:p>
    <w:p w14:paraId="13242C1A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TP Hà Nội</w:t>
      </w:r>
    </w:p>
    <w:p w14:paraId="6DBCAAA6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Quận Cầu Giấy</w:t>
      </w:r>
    </w:p>
    <w:p w14:paraId="79EB8DE6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924625134</w:t>
      </w:r>
    </w:p>
    <w:p w14:paraId="5CAFAA76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5A2B5F16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4CEBB040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08D55840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7BA75049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5CBFF3D5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4AFA2133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Trần Phạm Bích Ngọc</w:t>
      </w:r>
    </w:p>
    <w:p w14:paraId="78D86DCD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2/21/2011</w:t>
      </w:r>
    </w:p>
    <w:p w14:paraId="21F94E3B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Tỉnh Vĩnh Phúc</w:t>
      </w:r>
    </w:p>
    <w:p w14:paraId="743AF18A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Quận Cầu Giấy</w:t>
      </w:r>
    </w:p>
    <w:p w14:paraId="14513F9C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836601181</w:t>
      </w:r>
    </w:p>
    <w:p w14:paraId="0C01FC8C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4342352A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5DFE6FD6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05154DF2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1D5BF14B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6B447C72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3D671614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Lâm Nhựt Linh</w:t>
      </w:r>
    </w:p>
    <w:p w14:paraId="36C6D010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11/13/2001</w:t>
      </w:r>
    </w:p>
    <w:p w14:paraId="0428C4A4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TP Đắk Lắk</w:t>
      </w:r>
    </w:p>
    <w:p w14:paraId="2B0C7E5A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Quận Cầu Giấy</w:t>
      </w:r>
    </w:p>
    <w:p w14:paraId="19581412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394775971</w:t>
      </w:r>
    </w:p>
    <w:p w14:paraId="6306B40E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13365BCC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276C6B5D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055FA8DA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41DD7369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67A1502B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328D7756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Huỳnh Dương Tấn Khanh</w:t>
      </w:r>
    </w:p>
    <w:p w14:paraId="7827DF6D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1/12/2004</w:t>
      </w:r>
    </w:p>
    <w:p w14:paraId="2CB359DA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Tỉnh Ninh Bình</w:t>
      </w:r>
    </w:p>
    <w:p w14:paraId="778AC068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Quận Cầu Giấy</w:t>
      </w:r>
    </w:p>
    <w:p w14:paraId="2104492C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365709667</w:t>
      </w:r>
    </w:p>
    <w:p w14:paraId="3C77EC55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5FB2606E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592A36D9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43870956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2E7DEE4D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302BD372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1C5B7D3B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Nguyễn Minh Khoa</w:t>
      </w:r>
    </w:p>
    <w:p w14:paraId="7CDFF87A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5/21/2011</w:t>
      </w:r>
    </w:p>
    <w:p w14:paraId="374C5B6E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Tỉnh Tiền Giang</w:t>
      </w:r>
    </w:p>
    <w:p w14:paraId="075C4F39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Quận Cầu Giấy</w:t>
      </w:r>
    </w:p>
    <w:p w14:paraId="7B580363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902352081</w:t>
      </w:r>
    </w:p>
    <w:p w14:paraId="7A86EA51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24D82149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1281AABD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137FD780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2A7AFDE0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4B6A52F1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48FCB5DA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Phạm Hoàng Nhật Nguyên</w:t>
      </w:r>
    </w:p>
    <w:p w14:paraId="21D93EEB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5/23/1994</w:t>
      </w:r>
    </w:p>
    <w:p w14:paraId="264F853B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Thuận Thành, Bắc Ninh</w:t>
      </w:r>
    </w:p>
    <w:p w14:paraId="53B6E354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Huyện Đông Anh</w:t>
      </w:r>
    </w:p>
    <w:p w14:paraId="2A3BDE84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363412652</w:t>
      </w:r>
    </w:p>
    <w:p w14:paraId="55D42EFD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481B933A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64EBE073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480E8773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706F214A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725CFDE7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74858804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Trần Trung Vĩnh</w:t>
      </w:r>
    </w:p>
    <w:p w14:paraId="41C00075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11/19/2003</w:t>
      </w:r>
    </w:p>
    <w:p w14:paraId="7DDE5DD8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Thuận Thành, Bắc Ninh</w:t>
      </w:r>
    </w:p>
    <w:p w14:paraId="56C32366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Huyện Đông Anh</w:t>
      </w:r>
    </w:p>
    <w:p w14:paraId="1731EAAE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823339596</w:t>
      </w:r>
    </w:p>
    <w:p w14:paraId="7104DAE4" w14:textId="77777777" w:rsidR="008D30D9" w:rsidRPr="00906228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fr-FR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906228">
        <w:rPr>
          <w:rFonts w:asciiTheme="majorHAnsi" w:hAnsiTheme="majorHAnsi" w:cstheme="majorHAnsi"/>
          <w:sz w:val="26"/>
          <w:szCs w:val="26"/>
          <w:lang w:val="fr-FR"/>
        </w:rPr>
        <w:t>Cần Thơ, ngày 15 tháng 11 năm 2022</w:t>
      </w:r>
    </w:p>
    <w:p w14:paraId="624E5A2E" w14:textId="77777777" w:rsidR="008D30D9" w:rsidRPr="00906228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fr-FR"/>
        </w:rPr>
      </w:pPr>
      <w:r w:rsidRPr="00906228">
        <w:rPr>
          <w:rFonts w:asciiTheme="majorHAnsi" w:hAnsiTheme="majorHAnsi" w:cstheme="majorHAnsi"/>
          <w:sz w:val="26"/>
          <w:szCs w:val="26"/>
          <w:lang w:val="fr-FR"/>
        </w:rPr>
        <w:tab/>
        <w:t>Ký tên</w:t>
      </w:r>
    </w:p>
    <w:p w14:paraId="72E69291" w14:textId="77777777" w:rsid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fr-FR"/>
        </w:rPr>
        <w:sectPr w:rsid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906228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fr-FR"/>
        </w:rPr>
        <w:t>Lưu ý: nhớ mang CCCD khi đến đăng ký</w:t>
      </w:r>
    </w:p>
    <w:p w14:paraId="1291A82F" w14:textId="77777777" w:rsidR="008D30D9" w:rsidRPr="008D30D9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r w:rsidRPr="008D30D9">
        <w:rPr>
          <w:rFonts w:asciiTheme="majorHAnsi" w:hAnsiTheme="majorHAnsi" w:cstheme="majorHAnsi"/>
          <w:b/>
          <w:bCs/>
          <w:sz w:val="26"/>
          <w:szCs w:val="26"/>
          <w:lang w:val="fr-FR"/>
        </w:rPr>
        <w:lastRenderedPageBreak/>
        <w:t>CỘNG HÒA XÃ HỘI CHỦ NGHĨA VIỆT NAM</w:t>
      </w:r>
    </w:p>
    <w:p w14:paraId="78EDCEF0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5628D269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771CDE7B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Nguyễn Trọng Dỹ</w:t>
      </w:r>
    </w:p>
    <w:p w14:paraId="29901ACF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10/6/1997</w:t>
      </w:r>
    </w:p>
    <w:p w14:paraId="18613013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Thuận Thành, Bắc Ninh</w:t>
      </w:r>
    </w:p>
    <w:p w14:paraId="637DF735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Huyện Đông Anh</w:t>
      </w:r>
    </w:p>
    <w:p w14:paraId="72818FD5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977403441</w:t>
      </w:r>
    </w:p>
    <w:p w14:paraId="6F77C793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61305381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16005482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25B6AE22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6C431CF3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65BA84DF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3F883CBF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Nguyễn Thị Ngọc Hương</w:t>
      </w:r>
    </w:p>
    <w:p w14:paraId="688F4E24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5/23/1994</w:t>
      </w:r>
    </w:p>
    <w:p w14:paraId="5CB5A45A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Thuận Thành, Bắc Ninh</w:t>
      </w:r>
    </w:p>
    <w:p w14:paraId="3F6EF267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Huyện Đông Anh</w:t>
      </w:r>
    </w:p>
    <w:p w14:paraId="1E562DDD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582278923</w:t>
      </w:r>
    </w:p>
    <w:p w14:paraId="6B2A45F5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4FCABD91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2FD73D5E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6F5A02E2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6B2D79BB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4AA3EED9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0E0ED4AD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Trương Đắc Duy</w:t>
      </w:r>
    </w:p>
    <w:p w14:paraId="6A019C27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7/2/2010</w:t>
      </w:r>
    </w:p>
    <w:p w14:paraId="5AD083EB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Thuận Thành, Bắc Ninh</w:t>
      </w:r>
    </w:p>
    <w:p w14:paraId="0C61C2F7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Huyện Đông Anh</w:t>
      </w:r>
    </w:p>
    <w:p w14:paraId="1D81231F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393379824</w:t>
      </w:r>
    </w:p>
    <w:p w14:paraId="7E2D283C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256D8D0B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76C8B396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0C9E8478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384CB68D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72041995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22566B95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Nguyễn Bá Khôi</w:t>
      </w:r>
    </w:p>
    <w:p w14:paraId="6869EFBE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10/8/2004</w:t>
      </w:r>
    </w:p>
    <w:p w14:paraId="431F4A34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Thuận Thành, Bắc Ninh</w:t>
      </w:r>
    </w:p>
    <w:p w14:paraId="226E823C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Huyện Đông Anh</w:t>
      </w:r>
    </w:p>
    <w:p w14:paraId="04870D5E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779842263</w:t>
      </w:r>
    </w:p>
    <w:p w14:paraId="4C189342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65D62916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63F31039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7EC255BC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0060173E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01686870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1D7B4C09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Vỏ Văn Khang</w:t>
      </w:r>
    </w:p>
    <w:p w14:paraId="1E20B1BA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10/13/2012</w:t>
      </w:r>
    </w:p>
    <w:p w14:paraId="674EEB0F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Thuận Thành, Bắc Ninh</w:t>
      </w:r>
    </w:p>
    <w:p w14:paraId="599C8B05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Huyện Đông Anh</w:t>
      </w:r>
    </w:p>
    <w:p w14:paraId="658E2039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774836072</w:t>
      </w:r>
    </w:p>
    <w:p w14:paraId="187709A5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29B9B7BD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54CA9B5C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7BB7001F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368C8E16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4933C054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6166244A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Ngô Thái Trung</w:t>
      </w:r>
    </w:p>
    <w:p w14:paraId="268B198E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11/21/2005</w:t>
      </w:r>
    </w:p>
    <w:p w14:paraId="41601AED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Thuận Thành, Bắc Ninh</w:t>
      </w:r>
    </w:p>
    <w:p w14:paraId="1EF5D4BC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Huyện Đông Anh</w:t>
      </w:r>
    </w:p>
    <w:p w14:paraId="57EEF395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346630762</w:t>
      </w:r>
    </w:p>
    <w:p w14:paraId="05037951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7151D843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6BE27940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6A527047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CỘNG HÒA XÃ HỘI CHỦ NGHĨA VIỆT NAM</w:t>
      </w:r>
    </w:p>
    <w:p w14:paraId="77AA4083" w14:textId="77777777" w:rsidR="008D30D9" w:rsidRPr="005C0353" w:rsidRDefault="008D30D9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5979D0EF" w14:textId="77777777" w:rsidR="008D30D9" w:rsidRPr="005C0353" w:rsidRDefault="008D30D9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315137AB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Phan Thanh Hiến</w:t>
      </w:r>
    </w:p>
    <w:p w14:paraId="13D1629B" w14:textId="77777777" w:rsidR="008D30D9" w:rsidRPr="005C0353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C4981">
        <w:rPr>
          <w:rFonts w:asciiTheme="majorHAnsi" w:hAnsiTheme="majorHAnsi" w:cstheme="majorHAnsi"/>
          <w:noProof/>
          <w:sz w:val="26"/>
          <w:szCs w:val="26"/>
          <w:lang w:val="en-US"/>
        </w:rPr>
        <w:t>7/18/2005</w:t>
      </w:r>
    </w:p>
    <w:p w14:paraId="62C092B9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Nơi sinh: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Phúc Yên, Vĩnh Phúc</w:t>
      </w:r>
    </w:p>
    <w:p w14:paraId="10C9A8D0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Địa chỉ: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Huyện Đông Anh</w:t>
      </w:r>
    </w:p>
    <w:p w14:paraId="235DF2BB" w14:textId="77777777" w:rsidR="008D30D9" w:rsidRPr="008D30D9" w:rsidRDefault="008D30D9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>Số điện thoại:</w:t>
      </w: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D30D9">
        <w:rPr>
          <w:rFonts w:asciiTheme="majorHAnsi" w:hAnsiTheme="majorHAnsi" w:cstheme="majorHAnsi"/>
          <w:noProof/>
          <w:sz w:val="26"/>
          <w:szCs w:val="26"/>
          <w:lang w:val="en-US"/>
        </w:rPr>
        <w:t>335790114</w:t>
      </w:r>
    </w:p>
    <w:p w14:paraId="6635A821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Cần Thơ, ngày 15 tháng 11 năm 2022</w:t>
      </w:r>
    </w:p>
    <w:p w14:paraId="337FDCAC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en-US"/>
        </w:rPr>
      </w:pPr>
      <w:r w:rsidRPr="008D30D9">
        <w:rPr>
          <w:rFonts w:asciiTheme="majorHAnsi" w:hAnsiTheme="majorHAnsi" w:cstheme="majorHAnsi"/>
          <w:sz w:val="26"/>
          <w:szCs w:val="26"/>
          <w:lang w:val="en-US"/>
        </w:rPr>
        <w:tab/>
        <w:t>Ký tên</w:t>
      </w:r>
    </w:p>
    <w:p w14:paraId="4B416E6D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sectPr w:rsidR="008D30D9" w:rsidRPr="008D30D9" w:rsidSect="008D30D9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D30D9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  <w:t>Lưu ý: nhớ mang CCCD khi đến đăng ký</w:t>
      </w:r>
    </w:p>
    <w:p w14:paraId="2836316D" w14:textId="77777777" w:rsidR="008D30D9" w:rsidRPr="008D30D9" w:rsidRDefault="008D30D9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en-US"/>
        </w:rPr>
      </w:pPr>
    </w:p>
    <w:sectPr w:rsidR="008D30D9" w:rsidRPr="008D30D9" w:rsidSect="008D30D9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4B"/>
    <w:rsid w:val="002E7C4B"/>
    <w:rsid w:val="00384D9C"/>
    <w:rsid w:val="00467530"/>
    <w:rsid w:val="00541B30"/>
    <w:rsid w:val="005C0353"/>
    <w:rsid w:val="008D30D9"/>
    <w:rsid w:val="00906228"/>
    <w:rsid w:val="00A135BB"/>
    <w:rsid w:val="00C3666E"/>
    <w:rsid w:val="00CC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DD051"/>
  <w15:chartTrackingRefBased/>
  <w15:docId w15:val="{E3D1BE82-C6C1-4A08-BDEB-0E9505BD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2022-11-16T11:33:00Z</dcterms:created>
  <dcterms:modified xsi:type="dcterms:W3CDTF">2022-11-16T11:33:00Z</dcterms:modified>
</cp:coreProperties>
</file>