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E3" w:rsidRDefault="008F0E41">
      <w:pPr>
        <w:rPr>
          <w:lang w:val="vi-VN"/>
        </w:rPr>
      </w:pPr>
      <w:r>
        <w:t>Câu</w:t>
      </w:r>
      <w:r>
        <w:rPr>
          <w:lang w:val="vi-VN"/>
        </w:rPr>
        <w:t>_1</w:t>
      </w:r>
    </w:p>
    <w:p w:rsidR="008F0E41" w:rsidRDefault="008F0E41">
      <w:pPr>
        <w:rPr>
          <w:lang w:val="vi-VN"/>
        </w:rPr>
      </w:pPr>
      <w:r>
        <w:rPr>
          <w:lang w:val="vi-VN"/>
        </w:rPr>
        <w:t>Web Shope</w:t>
      </w:r>
    </w:p>
    <w:p w:rsidR="008F0E41" w:rsidRDefault="008F0E41">
      <w:pPr>
        <w:rPr>
          <w:lang w:val="vi-VN"/>
        </w:rPr>
      </w:pPr>
      <w:r>
        <w:rPr>
          <w:lang w:val="vi-VN"/>
        </w:rPr>
        <w:t xml:space="preserve">-Thanh điều hướng có logo , thanh tìm kiếm , giỏ hàng , các loại sản phẩm , đăng ký đăng nhập , </w:t>
      </w:r>
      <w:r w:rsidR="00816682">
        <w:rPr>
          <w:lang w:val="vi-VN"/>
        </w:rPr>
        <w:t>chatBox với khách hàng</w:t>
      </w:r>
      <w:r w:rsidR="0054413B">
        <w:rPr>
          <w:lang w:val="vi-VN"/>
        </w:rPr>
        <w:t xml:space="preserve"> , bố cục hợp lý</w:t>
      </w:r>
    </w:p>
    <w:p w:rsidR="008F0E41" w:rsidRDefault="008F0E41">
      <w:pPr>
        <w:rPr>
          <w:lang w:val="vi-VN"/>
        </w:rPr>
      </w:pPr>
      <w:r>
        <w:rPr>
          <w:lang w:val="vi-VN"/>
        </w:rPr>
        <w:t xml:space="preserve">- Nút hành động có màu đặc trưng là cam </w:t>
      </w:r>
    </w:p>
    <w:p w:rsidR="00816682" w:rsidRDefault="00816682">
      <w:pPr>
        <w:rPr>
          <w:lang w:val="vi-VN"/>
        </w:rPr>
      </w:pPr>
      <w:r>
        <w:rPr>
          <w:lang w:val="vi-VN"/>
        </w:rPr>
        <w:t>- Quy trình để khách hàng đi đến mục tiêu : khách hàng cần tối thiểu 2 bước và tối đa là 3 bước , bước 1 khách hàng tìm kiếm sản phẩm của mình cần tìm , bước 2 khách hàng click vào sản phẩm muốn mua bước 3 là click vào nút mua</w:t>
      </w:r>
    </w:p>
    <w:p w:rsidR="00816682" w:rsidRDefault="00816682">
      <w:pPr>
        <w:rPr>
          <w:lang w:val="vi-VN"/>
        </w:rPr>
      </w:pPr>
      <w:r>
        <w:rPr>
          <w:lang w:val="vi-VN"/>
        </w:rPr>
        <w:t>Câu_2</w:t>
      </w:r>
    </w:p>
    <w:p w:rsidR="00816682" w:rsidRPr="008F0E41" w:rsidRDefault="000E052E">
      <w:pPr>
        <w:rPr>
          <w:lang w:val="vi-VN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8209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6682" w:rsidRPr="008F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41"/>
    <w:rsid w:val="000E052E"/>
    <w:rsid w:val="0054413B"/>
    <w:rsid w:val="007946E3"/>
    <w:rsid w:val="00816682"/>
    <w:rsid w:val="008F0E41"/>
    <w:rsid w:val="00F05541"/>
    <w:rsid w:val="00F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6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Trang</dc:creator>
  <cp:lastModifiedBy>Quoc Trang</cp:lastModifiedBy>
  <cp:revision>3</cp:revision>
  <dcterms:created xsi:type="dcterms:W3CDTF">2023-05-12T09:23:00Z</dcterms:created>
  <dcterms:modified xsi:type="dcterms:W3CDTF">2023-05-18T00:20:00Z</dcterms:modified>
</cp:coreProperties>
</file>