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64F2CCA8" w:rsidR="00785E7C" w:rsidRPr="004E0167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E0167">
        <w:rPr>
          <w:rFonts w:ascii="Times New Roman" w:hAnsi="Times New Roman" w:cs="Times New Roman"/>
          <w:b/>
          <w:color w:val="000000" w:themeColor="text1"/>
          <w:sz w:val="40"/>
        </w:rPr>
        <w:t>Sinh viên:</w:t>
      </w:r>
      <w:r w:rsidRPr="004E0167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4E0167" w:rsidRPr="004E0167">
        <w:rPr>
          <w:rFonts w:ascii="Times New Roman" w:hAnsi="Times New Roman" w:cs="Times New Roman"/>
          <w:color w:val="000000" w:themeColor="text1"/>
          <w:sz w:val="40"/>
        </w:rPr>
        <w:t>Nguyễn Đặng H</w:t>
      </w:r>
      <w:r w:rsidR="004E0167">
        <w:rPr>
          <w:rFonts w:ascii="Times New Roman" w:hAnsi="Times New Roman" w:cs="Times New Roman"/>
          <w:color w:val="000000" w:themeColor="text1"/>
          <w:sz w:val="40"/>
        </w:rPr>
        <w:t>ồng Mỹ</w:t>
      </w:r>
    </w:p>
    <w:p w14:paraId="5821AE65" w14:textId="63BD47D5" w:rsidR="00785E7C" w:rsidRPr="004E0167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E0167">
        <w:rPr>
          <w:rFonts w:ascii="Times New Roman" w:hAnsi="Times New Roman" w:cs="Times New Roman"/>
          <w:b/>
          <w:color w:val="000000" w:themeColor="text1"/>
          <w:sz w:val="40"/>
        </w:rPr>
        <w:t>Mã số sinh viên:</w:t>
      </w:r>
      <w:r w:rsidRPr="004E0167">
        <w:rPr>
          <w:rFonts w:ascii="Times New Roman" w:hAnsi="Times New Roman" w:cs="Times New Roman"/>
          <w:color w:val="000000" w:themeColor="text1"/>
          <w:sz w:val="40"/>
        </w:rPr>
        <w:t xml:space="preserve"> PC0</w:t>
      </w:r>
      <w:r w:rsidR="004E0167" w:rsidRPr="004E0167">
        <w:rPr>
          <w:rFonts w:ascii="Times New Roman" w:hAnsi="Times New Roman" w:cs="Times New Roman"/>
          <w:color w:val="000000" w:themeColor="text1"/>
          <w:sz w:val="40"/>
        </w:rPr>
        <w:t>54</w:t>
      </w:r>
      <w:r w:rsidR="004E0167">
        <w:rPr>
          <w:rFonts w:ascii="Times New Roman" w:hAnsi="Times New Roman" w:cs="Times New Roman"/>
          <w:color w:val="000000" w:themeColor="text1"/>
          <w:sz w:val="40"/>
        </w:rPr>
        <w:t>00</w:t>
      </w:r>
    </w:p>
    <w:p w14:paraId="1F2C2CFD" w14:textId="5DF404CB" w:rsidR="00785E7C" w:rsidRPr="004E0167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E0167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E0167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E0167">
        <w:rPr>
          <w:rFonts w:ascii="Times New Roman" w:hAnsi="Times New Roman" w:cs="Times New Roman"/>
          <w:color w:val="000000" w:themeColor="text1"/>
          <w:sz w:val="40"/>
        </w:rPr>
        <w:t>9</w:t>
      </w:r>
      <w:r w:rsidRPr="004E0167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02AD61F9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Lab1 -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33EA3575" w14:textId="77777777" w:rsidR="00405930" w:rsidRPr="009F1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1930">
        <w:rPr>
          <w:rFonts w:ascii="Times New Roman" w:hAnsi="Times New Roman" w:cs="Times New Roman"/>
          <w:b/>
          <w:bCs/>
          <w:sz w:val="28"/>
          <w:szCs w:val="28"/>
        </w:rPr>
        <w:t xml:space="preserve">Câu hỏi: </w:t>
      </w:r>
      <w:r>
        <w:rPr>
          <w:rFonts w:ascii="Times New Roman" w:hAnsi="Times New Roman" w:cs="Times New Roman"/>
          <w:b/>
          <w:bCs/>
          <w:sz w:val="28"/>
          <w:szCs w:val="28"/>
        </w:rPr>
        <w:t>Cài đặt wordpress</w:t>
      </w:r>
    </w:p>
    <w:p w14:paraId="3B11909D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Cài đặt AMPPS</w:t>
      </w:r>
    </w:p>
    <w:p w14:paraId="2BE598F9" w14:textId="77777777" w:rsidR="00405930" w:rsidRPr="00BE74D5" w:rsidRDefault="00405930" w:rsidP="00405930">
      <w:pPr>
        <w:rPr>
          <w:rFonts w:ascii="Times New Roman" w:hAnsi="Times New Roman" w:cs="Times New Roman"/>
          <w:sz w:val="26"/>
          <w:szCs w:val="26"/>
        </w:rPr>
      </w:pPr>
      <w:r w:rsidRPr="00BC3CEB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BE74D5">
        <w:rPr>
          <w:rFonts w:ascii="Times New Roman" w:hAnsi="Times New Roman" w:cs="Times New Roman"/>
          <w:sz w:val="26"/>
          <w:szCs w:val="26"/>
        </w:rPr>
        <w:t>Tải AMPPS</w:t>
      </w:r>
    </w:p>
    <w:p w14:paraId="222A5C4E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A7971C" wp14:editId="3F5CDD1F">
            <wp:extent cx="5943600" cy="2558415"/>
            <wp:effectExtent l="0" t="0" r="0" b="0"/>
            <wp:docPr id="1514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1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D9A0" w14:textId="77777777" w:rsidR="00405930" w:rsidRPr="00297F78" w:rsidRDefault="00405930" w:rsidP="00405930">
      <w:pPr>
        <w:rPr>
          <w:rFonts w:ascii="Times New Roman" w:hAnsi="Times New Roman" w:cs="Times New Roman"/>
          <w:sz w:val="26"/>
          <w:szCs w:val="26"/>
        </w:rPr>
      </w:pPr>
      <w:r w:rsidRPr="00297F78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Pr="00297F78">
        <w:rPr>
          <w:rFonts w:ascii="Times New Roman" w:hAnsi="Times New Roman" w:cs="Times New Roman"/>
          <w:sz w:val="26"/>
          <w:szCs w:val="26"/>
        </w:rPr>
        <w:t>Chạy AMPPS và nhập localhost/phpmyadmin và</w:t>
      </w:r>
      <w:r>
        <w:rPr>
          <w:rFonts w:ascii="Times New Roman" w:hAnsi="Times New Roman" w:cs="Times New Roman"/>
          <w:sz w:val="26"/>
          <w:szCs w:val="26"/>
        </w:rPr>
        <w:t xml:space="preserve"> tạo csdl</w:t>
      </w:r>
    </w:p>
    <w:p w14:paraId="5060BF4B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29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9BC0D5" wp14:editId="3A418BAA">
            <wp:extent cx="5943600" cy="2551430"/>
            <wp:effectExtent l="0" t="0" r="0" b="1270"/>
            <wp:docPr id="1107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9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76DD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Cài đặt WordPress</w:t>
      </w:r>
    </w:p>
    <w:p w14:paraId="0FB7D53A" w14:textId="77777777" w:rsidR="00405930" w:rsidRPr="00063C5F" w:rsidRDefault="00405930" w:rsidP="00405930">
      <w:pPr>
        <w:rPr>
          <w:rFonts w:ascii="Times New Roman" w:hAnsi="Times New Roman" w:cs="Times New Roman"/>
          <w:sz w:val="26"/>
          <w:szCs w:val="26"/>
        </w:rPr>
      </w:pPr>
      <w:r w:rsidRPr="00063C5F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063C5F">
        <w:rPr>
          <w:rFonts w:ascii="Times New Roman" w:hAnsi="Times New Roman" w:cs="Times New Roman"/>
          <w:sz w:val="26"/>
          <w:szCs w:val="26"/>
        </w:rPr>
        <w:t>Tải Wordpress</w:t>
      </w:r>
    </w:p>
    <w:p w14:paraId="1A7BDCDA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C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97BBE4" wp14:editId="7B101070">
            <wp:extent cx="5943600" cy="2539365"/>
            <wp:effectExtent l="0" t="0" r="0" b="0"/>
            <wp:docPr id="30062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9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5550" w14:textId="77777777" w:rsidR="00405930" w:rsidRPr="006A21D6" w:rsidRDefault="00405930" w:rsidP="00405930">
      <w:pPr>
        <w:rPr>
          <w:rFonts w:ascii="Times New Roman" w:hAnsi="Times New Roman" w:cs="Times New Roman"/>
          <w:sz w:val="26"/>
          <w:szCs w:val="26"/>
        </w:rPr>
      </w:pPr>
      <w:r w:rsidRPr="006A21D6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Pr="006A21D6">
        <w:rPr>
          <w:rFonts w:ascii="Times New Roman" w:hAnsi="Times New Roman" w:cs="Times New Roman"/>
          <w:sz w:val="26"/>
          <w:szCs w:val="26"/>
        </w:rPr>
        <w:t>Giải nén và đặt vào thư mục www</w:t>
      </w:r>
    </w:p>
    <w:p w14:paraId="18D9A7CB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AF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538735" wp14:editId="4976D318">
            <wp:extent cx="5943600" cy="4577080"/>
            <wp:effectExtent l="0" t="0" r="0" b="0"/>
            <wp:docPr id="200993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E664" w14:textId="77777777" w:rsidR="00405930" w:rsidRDefault="00405930" w:rsidP="0040593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0C18DC1" w14:textId="77777777" w:rsidR="00405930" w:rsidRPr="009D010A" w:rsidRDefault="00405930" w:rsidP="004059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010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3: </w:t>
      </w:r>
      <w:r w:rsidRPr="009D010A">
        <w:rPr>
          <w:rFonts w:ascii="Times New Roman" w:hAnsi="Times New Roman" w:cs="Times New Roman"/>
          <w:sz w:val="26"/>
          <w:szCs w:val="26"/>
        </w:rPr>
        <w:t>Tạo alias và truy cập</w:t>
      </w:r>
      <w:r w:rsidRPr="009D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C76C44">
        <w:rPr>
          <w:rFonts w:ascii="Times New Roman" w:hAnsi="Times New Roman" w:cs="Times New Roman"/>
          <w:sz w:val="26"/>
          <w:szCs w:val="26"/>
        </w:rPr>
        <w:t>wordpress</w:t>
      </w:r>
    </w:p>
    <w:p w14:paraId="0C67EFAC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8D2D90" wp14:editId="3919D218">
            <wp:extent cx="5943600" cy="2210435"/>
            <wp:effectExtent l="0" t="0" r="0" b="0"/>
            <wp:docPr id="840097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7893" name="Picture 840097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42B3" w14:textId="77777777" w:rsidR="00405930" w:rsidRPr="003C6A7F" w:rsidRDefault="00405930" w:rsidP="004059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C6A7F">
        <w:rPr>
          <w:rFonts w:ascii="Times New Roman" w:hAnsi="Times New Roman" w:cs="Times New Roman"/>
          <w:b/>
          <w:bCs/>
          <w:sz w:val="26"/>
          <w:szCs w:val="26"/>
        </w:rPr>
        <w:t xml:space="preserve">Bước 4: </w:t>
      </w:r>
      <w:r w:rsidRPr="00EB2642">
        <w:rPr>
          <w:rFonts w:ascii="Times New Roman" w:hAnsi="Times New Roman" w:cs="Times New Roman"/>
          <w:sz w:val="26"/>
          <w:szCs w:val="26"/>
        </w:rPr>
        <w:t>Điền thông tin</w:t>
      </w:r>
      <w:r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76A57CC1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2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9DA209" wp14:editId="705DF966">
            <wp:extent cx="5943600" cy="2564130"/>
            <wp:effectExtent l="0" t="0" r="0" b="7620"/>
            <wp:docPr id="48033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6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ED00" w14:textId="77777777" w:rsidR="00405930" w:rsidRPr="0044396B" w:rsidRDefault="00405930" w:rsidP="004059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4396B">
        <w:rPr>
          <w:rFonts w:ascii="Times New Roman" w:hAnsi="Times New Roman" w:cs="Times New Roman"/>
          <w:b/>
          <w:bCs/>
          <w:sz w:val="26"/>
          <w:szCs w:val="26"/>
        </w:rPr>
        <w:t xml:space="preserve">Bước 5: </w:t>
      </w:r>
      <w:r w:rsidRPr="0044396B">
        <w:rPr>
          <w:rFonts w:ascii="Times New Roman" w:hAnsi="Times New Roman" w:cs="Times New Roman"/>
          <w:sz w:val="26"/>
          <w:szCs w:val="26"/>
        </w:rPr>
        <w:t>Đăng nhập</w:t>
      </w:r>
    </w:p>
    <w:p w14:paraId="092400A1" w14:textId="77777777" w:rsidR="00405930" w:rsidRDefault="00405930" w:rsidP="00405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396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35BEDB" wp14:editId="08E7BAB1">
            <wp:extent cx="5943600" cy="2560955"/>
            <wp:effectExtent l="0" t="0" r="0" b="0"/>
            <wp:docPr id="6862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8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BFB" w14:textId="77777777" w:rsidR="00405930" w:rsidRPr="00AA4222" w:rsidRDefault="00405930" w:rsidP="0040593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A422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6: </w:t>
      </w:r>
      <w:r w:rsidRPr="00AA4222">
        <w:rPr>
          <w:rFonts w:ascii="Times New Roman" w:hAnsi="Times New Roman" w:cs="Times New Roman"/>
          <w:sz w:val="26"/>
          <w:szCs w:val="26"/>
        </w:rPr>
        <w:t>Cài đặt thành công</w:t>
      </w:r>
    </w:p>
    <w:p w14:paraId="648EC989" w14:textId="00192048" w:rsidR="00405930" w:rsidRDefault="00405930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63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F1D7B1" wp14:editId="24EC6E67">
            <wp:extent cx="5943600" cy="2539365"/>
            <wp:effectExtent l="0" t="0" r="0" b="0"/>
            <wp:docPr id="16200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03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6096" w14:textId="77777777" w:rsidR="00405930" w:rsidRDefault="00405930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98937E" w14:textId="54D68B8C" w:rsidR="00785E7C" w:rsidRPr="009F1930" w:rsidRDefault="00590345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1930">
        <w:rPr>
          <w:rFonts w:ascii="Times New Roman" w:hAnsi="Times New Roman" w:cs="Times New Roman"/>
          <w:b/>
          <w:bCs/>
          <w:sz w:val="28"/>
          <w:szCs w:val="28"/>
        </w:rPr>
        <w:t>Câu hỏi: Nêu ưu điểm và khuyết điểm của việc triển khai wordpress trên localhost và hosting</w:t>
      </w:r>
      <w:r w:rsidR="00BE1D2A" w:rsidRPr="009F193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6ED3811" w14:textId="02A24F45" w:rsidR="003D1B2C" w:rsidRPr="008A2D23" w:rsidRDefault="003D1B2C" w:rsidP="00BD0B75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1. Triển khai WordPress trên localhost</w:t>
      </w:r>
    </w:p>
    <w:p w14:paraId="358CC3A3" w14:textId="77777777" w:rsidR="003D1B2C" w:rsidRPr="003D1B2C" w:rsidRDefault="003D1B2C" w:rsidP="003D1B2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Ưu điểm:</w:t>
      </w:r>
    </w:p>
    <w:p w14:paraId="743A076C" w14:textId="77777777" w:rsidR="003D1B2C" w:rsidRPr="003D1B2C" w:rsidRDefault="003D1B2C" w:rsidP="003D1B2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Miễn phí: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Không cần mua domain hoặc hosting.</w:t>
      </w:r>
    </w:p>
    <w:p w14:paraId="713BB7D0" w14:textId="77777777" w:rsidR="003D1B2C" w:rsidRPr="003D1B2C" w:rsidRDefault="003D1B2C" w:rsidP="003D1B2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Tốc độ nhanh: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Không phụ thuộc vào đường truyền internet, tốc độ xử lý nhanh vì chạy trực tiếp trên máy tính.</w:t>
      </w:r>
    </w:p>
    <w:p w14:paraId="1B0790E3" w14:textId="77777777" w:rsidR="003D1B2C" w:rsidRPr="003D1B2C" w:rsidRDefault="003D1B2C" w:rsidP="003D1B2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Dễ thử nghiệm: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Thoải mái cài đặt plugin, thay đổi giao diện hoặc viết code mà không lo ảnh hưởng đến website chính thức.</w:t>
      </w:r>
    </w:p>
    <w:p w14:paraId="0C4E24B7" w14:textId="77777777" w:rsidR="003D1B2C" w:rsidRPr="003D1B2C" w:rsidRDefault="003D1B2C" w:rsidP="003D1B2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Không bị ảnh hưởng bởi lỗi bên ngoài: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Tránh các vấn đề về bảo mật hoặc bị tấn công từ bên ngoài.</w:t>
      </w:r>
    </w:p>
    <w:p w14:paraId="2CE34890" w14:textId="77777777" w:rsidR="003D1B2C" w:rsidRPr="003D1B2C" w:rsidRDefault="003D1B2C" w:rsidP="003D1B2C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Linh hoạt trong phát triển: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Dễ dàng thực hiện kiểm tra, gỡ lỗi (debug) hoặc thử nghiệm các tính năng mới.</w:t>
      </w:r>
    </w:p>
    <w:p w14:paraId="26638C1D" w14:textId="77777777" w:rsidR="003D1B2C" w:rsidRPr="003D1B2C" w:rsidRDefault="003D1B2C" w:rsidP="003D1B2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Khuyết điểm:</w:t>
      </w:r>
    </w:p>
    <w:p w14:paraId="5402F92B" w14:textId="77777777" w:rsidR="003D1B2C" w:rsidRPr="003D1B2C" w:rsidRDefault="003D1B2C" w:rsidP="003D1B2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Không trực tuyến: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Người khác không thể truy cập website, chỉ dùng cho mục đích cá nhân hoặc nhóm nội bộ.</w:t>
      </w:r>
    </w:p>
    <w:p w14:paraId="111DCF26" w14:textId="77777777" w:rsidR="003D1B2C" w:rsidRPr="003D1B2C" w:rsidRDefault="003D1B2C" w:rsidP="003D1B2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Cần cài đặt thủ công: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Phải cài đặt môi trường phát triển (PHP, MySQL, Apache/Nginx) trước khi sử dụng.</w:t>
      </w:r>
    </w:p>
    <w:p w14:paraId="3FA0A731" w14:textId="77777777" w:rsidR="003D1B2C" w:rsidRPr="003D1B2C" w:rsidRDefault="003D1B2C" w:rsidP="003D1B2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lastRenderedPageBreak/>
        <w:t>Hiệu năng không thực tế: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Do chạy trên môi trường máy tính cá nhân, hiệu suất có thể khác với thực tế khi triển khai trên hosting.</w:t>
      </w:r>
    </w:p>
    <w:p w14:paraId="113ADA18" w14:textId="77777777" w:rsidR="003D1B2C" w:rsidRPr="008A75CB" w:rsidRDefault="003D1B2C" w:rsidP="003D1B2C">
      <w:pPr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Khó quản lý tài nguyên: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Không phản ánh đầy đủ các vấn đề liên quan đến tài nguyên (CPU, RAM, băng thông) như trên môi trường thực tế.</w:t>
      </w:r>
    </w:p>
    <w:p w14:paraId="7895C965" w14:textId="686F1FE3" w:rsidR="008A75CB" w:rsidRPr="008A75CB" w:rsidRDefault="008A75CB" w:rsidP="008A75CB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</w:rPr>
      </w:pPr>
    </w:p>
    <w:p w14:paraId="7929BAFD" w14:textId="196720A4" w:rsidR="003D1B2C" w:rsidRPr="008A75CB" w:rsidRDefault="003D1B2C" w:rsidP="003D1B2C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2. Triển khai WordPress trên hosting</w:t>
      </w:r>
    </w:p>
    <w:p w14:paraId="3E1F9BC9" w14:textId="77777777" w:rsidR="003D1B2C" w:rsidRPr="003D1B2C" w:rsidRDefault="003D1B2C" w:rsidP="003D1B2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Ưu điểm:</w:t>
      </w:r>
    </w:p>
    <w:p w14:paraId="5DA85438" w14:textId="77777777" w:rsidR="003D1B2C" w:rsidRPr="003D1B2C" w:rsidRDefault="003D1B2C" w:rsidP="003D1B2C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Truy cập mọi lúc, mọi nơi: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Website trực tuyến và sẵn sàng cho người dùng toàn cầu.</w:t>
      </w:r>
    </w:p>
    <w:p w14:paraId="1DB3DF42" w14:textId="77777777" w:rsidR="003D1B2C" w:rsidRPr="003D1B2C" w:rsidRDefault="003D1B2C" w:rsidP="003D1B2C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Hỗ trợ chuyên nghiệp: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Nhiều nhà cung cấp hosting hỗ trợ cài đặt WordPress tự động và giải quyết các vấn đề kỹ thuật.</w:t>
      </w:r>
    </w:p>
    <w:p w14:paraId="1888A492" w14:textId="77777777" w:rsidR="003D1B2C" w:rsidRPr="003D1B2C" w:rsidRDefault="003D1B2C" w:rsidP="003D1B2C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Phản ánh môi trường thực tế: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Giúp bạn đánh giá hiệu năng website và cách xử lý tải trọng trên môi trường thực tế.</w:t>
      </w:r>
    </w:p>
    <w:p w14:paraId="4D1E345A" w14:textId="77777777" w:rsidR="003D1B2C" w:rsidRPr="003D1B2C" w:rsidRDefault="003D1B2C" w:rsidP="003D1B2C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Công cụ quản lý mạnh mẽ: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Các công cụ như cPanel, quản lý FTP, SSL, backup tự động giúp dễ dàng quản lý website.</w:t>
      </w:r>
    </w:p>
    <w:p w14:paraId="1ACB4D32" w14:textId="77777777" w:rsidR="003D1B2C" w:rsidRPr="003D1B2C" w:rsidRDefault="003D1B2C" w:rsidP="003D1B2C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Đồng bộ với domain: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Hosting cho phép kết nối trực tiếp với tên miền để tạo thương hiệu chuyên nghiệp.</w:t>
      </w:r>
    </w:p>
    <w:p w14:paraId="045D2B3E" w14:textId="77777777" w:rsidR="003D1B2C" w:rsidRPr="003D1B2C" w:rsidRDefault="003D1B2C" w:rsidP="003D1B2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Khuyết điểm:</w:t>
      </w:r>
    </w:p>
    <w:p w14:paraId="0550A638" w14:textId="77777777" w:rsidR="003D1B2C" w:rsidRPr="003D1B2C" w:rsidRDefault="003D1B2C" w:rsidP="003D1B2C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Chi phí: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Cần đầu tư vào chi phí hosting và domain (trả theo tháng hoặc năm).</w:t>
      </w:r>
    </w:p>
    <w:p w14:paraId="02056AC5" w14:textId="77777777" w:rsidR="003D1B2C" w:rsidRPr="003D1B2C" w:rsidRDefault="003D1B2C" w:rsidP="003D1B2C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Phụ thuộc vào nhà cung cấp: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Nếu dịch vụ hosting gặp vấn đề (downtime, lỗi), website cũng sẽ bị ảnh hưởng.</w:t>
      </w:r>
    </w:p>
    <w:p w14:paraId="24DDB26D" w14:textId="77777777" w:rsidR="003D1B2C" w:rsidRPr="003D1B2C" w:rsidRDefault="003D1B2C" w:rsidP="003D1B2C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Đòi hỏi kiến thức kỹ thuật: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Cần biết cách quản lý tài khoản hosting, bảo mật, backup, hoặc tối ưu tài nguyên.</w:t>
      </w:r>
    </w:p>
    <w:p w14:paraId="6812D58A" w14:textId="77777777" w:rsidR="003D1B2C" w:rsidRPr="003D1B2C" w:rsidRDefault="003D1B2C" w:rsidP="003D1B2C">
      <w:pPr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3D1B2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Tốc độ phụ thuộc đường truyền:</w:t>
      </w:r>
      <w:r w:rsidRPr="003D1B2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 xml:space="preserve"> Hiệu suất của website phụ thuộc vào chất lượng mạng internet và tốc độ máy chủ.</w:t>
      </w:r>
    </w:p>
    <w:p w14:paraId="50980112" w14:textId="77777777" w:rsidR="003D1B2C" w:rsidRPr="003D1B2C" w:rsidRDefault="003D1B2C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  <w:lang w:val="vi-VN"/>
        </w:rPr>
      </w:pPr>
    </w:p>
    <w:sectPr w:rsidR="003D1B2C" w:rsidRPr="003D1B2C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B9C4B1B"/>
    <w:multiLevelType w:val="multilevel"/>
    <w:tmpl w:val="08F8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7C37EC"/>
    <w:multiLevelType w:val="multilevel"/>
    <w:tmpl w:val="42785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C45EA"/>
    <w:multiLevelType w:val="multilevel"/>
    <w:tmpl w:val="D130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B053A"/>
    <w:multiLevelType w:val="multilevel"/>
    <w:tmpl w:val="83B8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8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10"/>
  </w:num>
  <w:num w:numId="7" w16cid:durableId="1412432331">
    <w:abstractNumId w:val="1"/>
  </w:num>
  <w:num w:numId="8" w16cid:durableId="1129974375">
    <w:abstractNumId w:val="11"/>
  </w:num>
  <w:num w:numId="9" w16cid:durableId="1766077777">
    <w:abstractNumId w:val="7"/>
  </w:num>
  <w:num w:numId="10" w16cid:durableId="1922566385">
    <w:abstractNumId w:val="5"/>
  </w:num>
  <w:num w:numId="11" w16cid:durableId="24867019">
    <w:abstractNumId w:val="6"/>
  </w:num>
  <w:num w:numId="12" w16cid:durableId="489488908">
    <w:abstractNumId w:val="12"/>
  </w:num>
  <w:num w:numId="13" w16cid:durableId="13016158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1A1415"/>
    <w:rsid w:val="00204615"/>
    <w:rsid w:val="0028397E"/>
    <w:rsid w:val="002968C6"/>
    <w:rsid w:val="00314EAC"/>
    <w:rsid w:val="003D1B2C"/>
    <w:rsid w:val="00405930"/>
    <w:rsid w:val="00415628"/>
    <w:rsid w:val="00453F29"/>
    <w:rsid w:val="004E0167"/>
    <w:rsid w:val="00590345"/>
    <w:rsid w:val="00602F6E"/>
    <w:rsid w:val="006E2E35"/>
    <w:rsid w:val="00720FEE"/>
    <w:rsid w:val="0073557C"/>
    <w:rsid w:val="00767A65"/>
    <w:rsid w:val="00785E7C"/>
    <w:rsid w:val="007F3C1B"/>
    <w:rsid w:val="008A2D23"/>
    <w:rsid w:val="008A75CB"/>
    <w:rsid w:val="0094617E"/>
    <w:rsid w:val="00963950"/>
    <w:rsid w:val="009F1930"/>
    <w:rsid w:val="00B74B62"/>
    <w:rsid w:val="00BD0B75"/>
    <w:rsid w:val="00BE1D2A"/>
    <w:rsid w:val="00C34F2D"/>
    <w:rsid w:val="00C8324B"/>
    <w:rsid w:val="00CC7DF4"/>
    <w:rsid w:val="00CF2164"/>
    <w:rsid w:val="00D800E4"/>
    <w:rsid w:val="00F13C38"/>
    <w:rsid w:val="00F66B77"/>
    <w:rsid w:val="00FD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21</cp:revision>
  <dcterms:created xsi:type="dcterms:W3CDTF">2025-01-11T10:24:00Z</dcterms:created>
  <dcterms:modified xsi:type="dcterms:W3CDTF">2025-01-14T15:33:00Z</dcterms:modified>
</cp:coreProperties>
</file>