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一、系统配置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使用VMware创建虚拟机，安装Centos7 64位系统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/etc/sysconfig/network-scripts/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把ifcfg-ens08中 的ONBOOT=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改成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更新指令及关闭防火墙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update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vim net-tools lrzsz wget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firewalld.service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disable firewalld.service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/etc/sysconfig/selinux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SELINUX=disabled  注意：是SELINUX修改不是他的Type！！！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reboot重启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SSH免密码登录设置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1.ssh-keygen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2.cd /root/.ssh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3.cp id_rsa.pub authorized_keys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4.使用你的ip进行ssh免密码登录。登录后需退出。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5.ssh 自己的ip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6.exit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四、安装cloudify cli及相关配置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1.rpm -ivh cloudify-enterprise-cli-4.2.0ga.rpm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2.cd /opt/cfy/cloudify-manager-blueprints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3.vim simple-manager-blueprint-inputs.yaml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public_ip: '&lt;自己的ip&gt;'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private_ip: '&lt;自己的ip&gt;'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ssh_user: 'root'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ssh_key_filename: '/root/.ssh/id_rsa'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admin_username: 'admin'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admin_password: 'admin'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manager_resources_package: file:///root/cloudify-manager-resources_4.2.0-ga.tar.gz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五、一键安装（等待时间很长）</w:t>
      </w:r>
    </w:p>
    <w:p>
      <w:pPr>
        <w:pStyle w:val="2"/>
        <w:ind w:left="0" w:leftChars="0" w:firstLine="0" w:firstLineChars="0"/>
      </w:pPr>
      <w:r>
        <w:rPr>
          <w:rFonts w:hint="eastAsia"/>
        </w:rPr>
        <w:t>cd /opt/cfy/cloudify-manager-blueprints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</w:rPr>
      </w:pPr>
      <w:r>
        <w:rPr>
          <w:rFonts w:hint="eastAsia"/>
        </w:rPr>
        <w:t>cfy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-v  bootstrap simple-manager-blueprint.yaml -i simple-manager-blueprint-inputs.yaml --skip-sanity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如果在安装过程中报错提示需要Python环境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python-setuptools.noarch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六、设置管理员密码</w:t>
      </w:r>
    </w:p>
    <w:p>
      <w:pPr>
        <w:pStyle w:val="2"/>
        <w:ind w:left="0" w:leftChars="0" w:firstLine="0" w:firstLineChars="0"/>
      </w:pPr>
      <w:r>
        <w:rPr>
          <w:rFonts w:hint="eastAsia"/>
        </w:rPr>
        <w:t>cfy users set-password admin -p admin</w:t>
      </w:r>
      <w:bookmarkStart w:id="1" w:name="_GoBack"/>
      <w:bookmarkEnd w:id="1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验证是否running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cfy profiles use &lt;host-ip&gt; -u admin -p admin -t default_tenant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cfy status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如果出现在输入cfy status出现以下报错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Retrieving manager services status... [ip=192.168.4.183]，Failed to query manager service status: User is unauthorized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再次输入指令：</w:t>
      </w:r>
      <w:bookmarkStart w:id="0" w:name="OLE_LINK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cfy profiles set -u admin -p admin</w:t>
      </w:r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DBAFD"/>
    <w:multiLevelType w:val="singleLevel"/>
    <w:tmpl w:val="328DBAF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06435BF"/>
    <w:multiLevelType w:val="singleLevel"/>
    <w:tmpl w:val="406435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E0FBDE0"/>
    <w:multiLevelType w:val="singleLevel"/>
    <w:tmpl w:val="5E0FBD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C03D3"/>
    <w:rsid w:val="083921A4"/>
    <w:rsid w:val="13F1749B"/>
    <w:rsid w:val="23CD758A"/>
    <w:rsid w:val="3AEC7DA3"/>
    <w:rsid w:val="3B633964"/>
    <w:rsid w:val="44D67760"/>
    <w:rsid w:val="768533D6"/>
    <w:rsid w:val="7AD34760"/>
    <w:rsid w:val="7B4A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spacing w:line="300" w:lineRule="auto"/>
      <w:ind w:firstLine="482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Dylan</dc:creator>
  <cp:lastModifiedBy>Dylan</cp:lastModifiedBy>
  <dcterms:modified xsi:type="dcterms:W3CDTF">2018-02-28T05:56:02Z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