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7AB6" w:rsidRDefault="00505875" w:rsidP="00505875">
      <w:pPr>
        <w:pStyle w:val="1"/>
        <w:jc w:val="center"/>
      </w:pPr>
      <w:r>
        <w:t>Tunnel</w:t>
      </w:r>
    </w:p>
    <w:p w:rsidR="00137E03" w:rsidRDefault="00871872" w:rsidP="00137E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查看所有</w:t>
      </w:r>
      <w:r>
        <w:rPr>
          <w:rFonts w:hint="eastAsia"/>
        </w:rPr>
        <w:t>Tunnel:</w:t>
      </w:r>
    </w:p>
    <w:p w:rsidR="002751B2" w:rsidRDefault="002751B2" w:rsidP="00137E03">
      <w:pPr>
        <w:ind w:left="420" w:firstLine="420"/>
      </w:pPr>
      <w:r>
        <w:t xml:space="preserve">URL: </w:t>
      </w:r>
      <w:r w:rsidRPr="00324AEC">
        <w:t>http://ip:8484/starface/ui/</w:t>
      </w:r>
      <w:r w:rsidR="00C825A7">
        <w:t>sdnmgr/api/</w:t>
      </w:r>
      <w:r w:rsidRPr="00324AEC">
        <w:t>tunnels/{username}</w:t>
      </w:r>
      <w:r w:rsidR="00C825A7">
        <w:t>/{number}</w:t>
      </w:r>
    </w:p>
    <w:p w:rsidR="002751B2" w:rsidRDefault="002751B2" w:rsidP="00137E03">
      <w:pPr>
        <w:pStyle w:val="a4"/>
        <w:ind w:left="780" w:firstLineChars="0" w:firstLine="60"/>
      </w:pPr>
      <w:r>
        <w:t>Method: Get</w:t>
      </w:r>
    </w:p>
    <w:p w:rsidR="002751B2" w:rsidRPr="002751B2" w:rsidRDefault="002751B2" w:rsidP="00137E03">
      <w:pPr>
        <w:pStyle w:val="a4"/>
        <w:ind w:left="720" w:firstLineChars="50" w:firstLine="105"/>
      </w:pPr>
      <w:r>
        <w:rPr>
          <w:rFonts w:hint="eastAsia"/>
        </w:rPr>
        <w:t>返回值：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2751B2" w:rsidTr="002751B2">
        <w:tc>
          <w:tcPr>
            <w:tcW w:w="8296" w:type="dxa"/>
          </w:tcPr>
          <w:p w:rsidR="002751B2" w:rsidRDefault="002751B2" w:rsidP="002751B2">
            <w:pPr>
              <w:pStyle w:val="a4"/>
              <w:ind w:firstLineChars="0" w:firstLine="0"/>
            </w:pPr>
            <w:r w:rsidRPr="002751B2">
              <w:t>{"tunnels":[{"id":"4","username":"test","inputPort":"20170116/2","inputvlanid":11,"outputPort":"sdfsdfsdf/22","outputvlanid":11,"bandwidth":233,"type":"vlan","state":"active"},{"id":"3","username":"test","inputPort":"20170116/2","inputvlanid":11,"outputPort":"sdfsdfsdf/22","outputvlanid":11,"bandwidth":233,"type":"vlan","state":"active"}],"resultCode":"0","resultDesc":"ok"}</w:t>
            </w:r>
          </w:p>
        </w:tc>
      </w:tr>
    </w:tbl>
    <w:p w:rsidR="002751B2" w:rsidRPr="002751B2" w:rsidRDefault="002751B2" w:rsidP="00855A85"/>
    <w:p w:rsidR="00871872" w:rsidRDefault="002751B2" w:rsidP="0024528D">
      <w:r>
        <w:rPr>
          <w:rFonts w:hint="eastAsia"/>
        </w:rPr>
        <w:t>2)</w:t>
      </w:r>
      <w:r w:rsidR="00871872">
        <w:rPr>
          <w:rFonts w:hint="eastAsia"/>
        </w:rPr>
        <w:t>创建新的</w:t>
      </w:r>
      <w:r w:rsidR="00871872">
        <w:rPr>
          <w:rFonts w:hint="eastAsia"/>
        </w:rPr>
        <w:t>Tunnel:</w:t>
      </w:r>
    </w:p>
    <w:p w:rsidR="001F4994" w:rsidRDefault="00871872" w:rsidP="001F4994">
      <w:pPr>
        <w:pStyle w:val="a4"/>
        <w:ind w:left="360" w:firstLineChars="0" w:firstLine="0"/>
      </w:pPr>
      <w:r>
        <w:tab/>
      </w:r>
      <w:r>
        <w:tab/>
      </w:r>
      <w:r w:rsidR="001F4994">
        <w:t xml:space="preserve">URL: </w:t>
      </w:r>
      <w:r w:rsidR="001F4994" w:rsidRPr="00324AEC">
        <w:t>http://ip:8484/starface/ui/</w:t>
      </w:r>
      <w:r w:rsidR="00F36C5D">
        <w:t>sdnmgr/api/</w:t>
      </w:r>
      <w:r w:rsidR="001F4994" w:rsidRPr="00324AEC">
        <w:t>tunnels/{username}</w:t>
      </w:r>
    </w:p>
    <w:p w:rsidR="001F4994" w:rsidRDefault="001F4994" w:rsidP="006B2D08">
      <w:pPr>
        <w:ind w:left="420" w:firstLine="420"/>
      </w:pPr>
      <w:r>
        <w:t>Method: Post</w:t>
      </w:r>
    </w:p>
    <w:p w:rsidR="001F4994" w:rsidRDefault="001F4994" w:rsidP="006B2D08">
      <w:pPr>
        <w:ind w:leftChars="400" w:left="840"/>
      </w:pPr>
      <w:r>
        <w:rPr>
          <w:rFonts w:hint="eastAsia"/>
        </w:rPr>
        <w:t>Post</w:t>
      </w:r>
      <w:r>
        <w:rPr>
          <w:rFonts w:hint="eastAsia"/>
        </w:rPr>
        <w:t>数据：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94" w:rsidTr="001F4994">
        <w:tc>
          <w:tcPr>
            <w:tcW w:w="8296" w:type="dxa"/>
          </w:tcPr>
          <w:p w:rsidR="001F4994" w:rsidRDefault="001F4994" w:rsidP="001F4994">
            <w:pPr>
              <w:pStyle w:val="a4"/>
              <w:ind w:firstLineChars="0" w:firstLine="0"/>
            </w:pPr>
            <w:r w:rsidRPr="001F4994">
              <w:t>{"tunnel": {"username": "test","type": "vlan","inputPort": "sdfsdf/33","outputPort": "sfgdfdd/33","inputvlanid": "12","outputvlanid": "12","bandwidth": "44333"}}</w:t>
            </w:r>
          </w:p>
        </w:tc>
      </w:tr>
    </w:tbl>
    <w:p w:rsidR="001F4994" w:rsidRDefault="001F4994" w:rsidP="00137E03">
      <w:pPr>
        <w:pStyle w:val="a4"/>
        <w:ind w:left="780" w:firstLineChars="0" w:firstLine="60"/>
      </w:pPr>
      <w:r>
        <w:rPr>
          <w:rFonts w:hint="eastAsia"/>
        </w:rPr>
        <w:t>返回值：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7936"/>
      </w:tblGrid>
      <w:tr w:rsidR="001F4994" w:rsidTr="001F4994">
        <w:tc>
          <w:tcPr>
            <w:tcW w:w="8296" w:type="dxa"/>
          </w:tcPr>
          <w:p w:rsidR="001F4994" w:rsidRDefault="001F4994" w:rsidP="001F4994">
            <w:pPr>
              <w:pStyle w:val="a4"/>
              <w:ind w:firstLineChars="0" w:firstLine="0"/>
            </w:pPr>
            <w:r w:rsidRPr="001F4994">
              <w:t>{"result":{"resourceId":"5","code":"0","description":"ok"}}</w:t>
            </w:r>
          </w:p>
        </w:tc>
      </w:tr>
    </w:tbl>
    <w:p w:rsidR="00871872" w:rsidRPr="001F4994" w:rsidRDefault="00871872" w:rsidP="00871872"/>
    <w:p w:rsidR="00137E03" w:rsidRDefault="00AF5C6A" w:rsidP="00871872">
      <w:r>
        <w:rPr>
          <w:rFonts w:hint="eastAsia"/>
        </w:rPr>
        <w:t>3</w:t>
      </w:r>
      <w:r>
        <w:rPr>
          <w:rFonts w:hint="eastAsia"/>
        </w:rPr>
        <w:t>）</w:t>
      </w:r>
      <w:r w:rsidR="00D8469A">
        <w:rPr>
          <w:rFonts w:hint="eastAsia"/>
        </w:rPr>
        <w:t>修改已创建的</w:t>
      </w:r>
      <w:r w:rsidR="00D8469A">
        <w:rPr>
          <w:rFonts w:hint="eastAsia"/>
        </w:rPr>
        <w:t>Tunnel:</w:t>
      </w:r>
    </w:p>
    <w:p w:rsidR="00D8469A" w:rsidRDefault="00137E03" w:rsidP="00871872">
      <w:r>
        <w:tab/>
      </w:r>
      <w:r>
        <w:tab/>
        <w:t xml:space="preserve">URL: </w:t>
      </w:r>
      <w:r w:rsidRPr="00324AEC">
        <w:t>http://ip:8484/starface/ui</w:t>
      </w:r>
      <w:r w:rsidR="00F36C5D" w:rsidRPr="00324AEC">
        <w:t>/</w:t>
      </w:r>
      <w:r w:rsidR="00F36C5D">
        <w:t>sdnmgr/api</w:t>
      </w:r>
      <w:r w:rsidRPr="00324AEC">
        <w:t>/tunnels/{</w:t>
      </w:r>
      <w:r>
        <w:rPr>
          <w:rFonts w:hint="eastAsia"/>
        </w:rPr>
        <w:t>resource</w:t>
      </w:r>
      <w:r>
        <w:t>id</w:t>
      </w:r>
      <w:r w:rsidRPr="00324AEC">
        <w:t>}</w:t>
      </w:r>
      <w:r w:rsidR="00D8469A">
        <w:tab/>
      </w:r>
      <w:r w:rsidR="00D8469A">
        <w:tab/>
      </w:r>
    </w:p>
    <w:p w:rsidR="00D8469A" w:rsidRDefault="00D8469A" w:rsidP="00137E03">
      <w:r>
        <w:tab/>
      </w:r>
      <w:r w:rsidR="00137E03">
        <w:tab/>
      </w:r>
      <w:r w:rsidR="00137E03">
        <w:rPr>
          <w:rFonts w:hint="eastAsia"/>
        </w:rPr>
        <w:t>Method: Put</w:t>
      </w:r>
    </w:p>
    <w:p w:rsidR="00137E03" w:rsidRDefault="00137E03" w:rsidP="00137E03">
      <w:r>
        <w:tab/>
      </w:r>
      <w:r>
        <w:tab/>
        <w:t>Put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E03" w:rsidTr="00137E03">
        <w:tc>
          <w:tcPr>
            <w:tcW w:w="8296" w:type="dxa"/>
          </w:tcPr>
          <w:p w:rsidR="00137E03" w:rsidRDefault="00137E03" w:rsidP="00137E03">
            <w:r w:rsidRPr="00137E03">
              <w:t>{"tunnel": {"type": "vlan","inputPort": "sdfsdf/22","username": "test","outputPort": "sfgdfdd/33","inputvlanid": "44","outputvlanid": "44","bandwidth": "44333"}}</w:t>
            </w:r>
          </w:p>
        </w:tc>
      </w:tr>
    </w:tbl>
    <w:p w:rsidR="00137E03" w:rsidRDefault="00137E03" w:rsidP="00137E03">
      <w:r>
        <w:tab/>
      </w:r>
      <w:r>
        <w:tab/>
      </w:r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37E03" w:rsidTr="00137E03">
        <w:tc>
          <w:tcPr>
            <w:tcW w:w="8296" w:type="dxa"/>
          </w:tcPr>
          <w:p w:rsidR="00137E03" w:rsidRDefault="00137E03" w:rsidP="00137E03">
            <w:r w:rsidRPr="00137E03">
              <w:t>{"result":{"resourceId":"5","code":"0","description":"ok"}}</w:t>
            </w:r>
          </w:p>
        </w:tc>
      </w:tr>
    </w:tbl>
    <w:p w:rsidR="00137E03" w:rsidRDefault="00137E03" w:rsidP="00137E03"/>
    <w:p w:rsidR="00D8469A" w:rsidRDefault="00AF5C6A" w:rsidP="00871872">
      <w:r>
        <w:rPr>
          <w:rFonts w:hint="eastAsia"/>
        </w:rPr>
        <w:t>4</w:t>
      </w:r>
      <w:r>
        <w:rPr>
          <w:rFonts w:hint="eastAsia"/>
        </w:rPr>
        <w:t>）</w:t>
      </w:r>
      <w:r w:rsidR="00D8469A">
        <w:rPr>
          <w:rFonts w:hint="eastAsia"/>
        </w:rPr>
        <w:t>删除所选</w:t>
      </w:r>
      <w:r w:rsidR="00D8469A">
        <w:rPr>
          <w:rFonts w:hint="eastAsia"/>
        </w:rPr>
        <w:t>Tunnel:</w:t>
      </w:r>
    </w:p>
    <w:p w:rsidR="00AF5C6A" w:rsidRDefault="00AF5C6A" w:rsidP="00AF5C6A">
      <w:pPr>
        <w:ind w:left="420" w:firstLine="420"/>
      </w:pPr>
      <w:r>
        <w:t xml:space="preserve">URL: </w:t>
      </w:r>
      <w:r w:rsidRPr="00324AEC">
        <w:t>http://ip:8484/starface/ui/</w:t>
      </w:r>
      <w:r w:rsidR="00811DCB">
        <w:t>sdnmgr/api/</w:t>
      </w:r>
      <w:r w:rsidRPr="00324AEC">
        <w:t>tunnels/{</w:t>
      </w:r>
      <w:r>
        <w:rPr>
          <w:rFonts w:hint="eastAsia"/>
        </w:rPr>
        <w:t>resourceid</w:t>
      </w:r>
      <w:r w:rsidRPr="00324AEC">
        <w:t>}</w:t>
      </w:r>
    </w:p>
    <w:p w:rsidR="00D8469A" w:rsidRDefault="00AF5C6A" w:rsidP="00871872">
      <w:r>
        <w:tab/>
      </w:r>
      <w:r w:rsidR="00D8469A">
        <w:tab/>
      </w:r>
      <w:r>
        <w:t>Method: DELETE</w:t>
      </w:r>
    </w:p>
    <w:p w:rsidR="00AF5C6A" w:rsidRDefault="00AF5C6A" w:rsidP="00871872">
      <w:r>
        <w:tab/>
      </w:r>
      <w:r>
        <w:tab/>
      </w:r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C6A" w:rsidTr="00AF5C6A">
        <w:tc>
          <w:tcPr>
            <w:tcW w:w="8296" w:type="dxa"/>
          </w:tcPr>
          <w:p w:rsidR="00AF5C6A" w:rsidRDefault="00AF5C6A" w:rsidP="00871872">
            <w:r w:rsidRPr="00AF5C6A">
              <w:t>{"result":{"resourceId":"3","code":"0","description":"ok"}}</w:t>
            </w:r>
          </w:p>
        </w:tc>
      </w:tr>
    </w:tbl>
    <w:p w:rsidR="00137E03" w:rsidRDefault="00137E03" w:rsidP="00871872"/>
    <w:p w:rsidR="00D8469A" w:rsidRDefault="00AF5C6A" w:rsidP="00871872">
      <w:r>
        <w:rPr>
          <w:rFonts w:hint="eastAsia"/>
        </w:rPr>
        <w:t>5</w:t>
      </w:r>
      <w:r>
        <w:rPr>
          <w:rFonts w:hint="eastAsia"/>
        </w:rPr>
        <w:t>）</w:t>
      </w:r>
      <w:r w:rsidR="00D8469A">
        <w:rPr>
          <w:rFonts w:hint="eastAsia"/>
        </w:rPr>
        <w:t>加载流表</w:t>
      </w:r>
      <w:r w:rsidR="00D8469A">
        <w:rPr>
          <w:rFonts w:hint="eastAsia"/>
        </w:rPr>
        <w:t>:</w:t>
      </w:r>
    </w:p>
    <w:p w:rsidR="00AF5C6A" w:rsidRDefault="00AF5C6A" w:rsidP="00AF5C6A">
      <w:pPr>
        <w:ind w:left="420" w:firstLine="420"/>
      </w:pPr>
      <w:r>
        <w:t xml:space="preserve">URL: </w:t>
      </w:r>
      <w:r w:rsidRPr="00324AEC">
        <w:t>http://ip:8484/starface/ui/</w:t>
      </w:r>
      <w:r w:rsidR="005C1B30">
        <w:t>sdnmgr/api/</w:t>
      </w:r>
      <w:r w:rsidRPr="00324AEC">
        <w:t>tunnels/</w:t>
      </w:r>
    </w:p>
    <w:p w:rsidR="00D8469A" w:rsidRDefault="00137E03" w:rsidP="00871872">
      <w:r>
        <w:tab/>
      </w:r>
      <w:r>
        <w:tab/>
      </w:r>
      <w:r w:rsidR="00AF5C6A">
        <w:rPr>
          <w:rFonts w:hint="eastAsia"/>
        </w:rPr>
        <w:t>Method</w:t>
      </w:r>
      <w:r w:rsidR="00AF5C6A">
        <w:t>: Put</w:t>
      </w:r>
    </w:p>
    <w:p w:rsidR="00AF5C6A" w:rsidRDefault="00137E03" w:rsidP="00871872">
      <w:r>
        <w:tab/>
      </w:r>
      <w:r>
        <w:tab/>
      </w:r>
      <w:r w:rsidR="00AF5C6A">
        <w:t>Put</w:t>
      </w:r>
      <w:r w:rsidR="00AF5C6A">
        <w:rPr>
          <w:rFonts w:hint="eastAsia"/>
        </w:rPr>
        <w:t>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C6A" w:rsidTr="00AF5C6A">
        <w:tc>
          <w:tcPr>
            <w:tcW w:w="8296" w:type="dxa"/>
          </w:tcPr>
          <w:p w:rsidR="00AF5C6A" w:rsidRDefault="00AF5C6A" w:rsidP="00871872">
            <w:r>
              <w:t>{"state":"</w:t>
            </w:r>
            <w:r w:rsidRPr="00AF5C6A">
              <w:t>active"}</w:t>
            </w:r>
          </w:p>
        </w:tc>
      </w:tr>
    </w:tbl>
    <w:p w:rsidR="00AF5C6A" w:rsidRPr="00AF5C6A" w:rsidRDefault="00AF5C6A" w:rsidP="00871872">
      <w:r>
        <w:lastRenderedPageBreak/>
        <w:tab/>
      </w:r>
      <w:r w:rsidR="00137E03">
        <w:tab/>
      </w:r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C6A" w:rsidTr="00AF5C6A">
        <w:tc>
          <w:tcPr>
            <w:tcW w:w="8296" w:type="dxa"/>
          </w:tcPr>
          <w:p w:rsidR="00AF5C6A" w:rsidRDefault="00AF5C6A" w:rsidP="00871872">
            <w:r w:rsidRPr="00AF5C6A">
              <w:t>{"result":{"resourceId":"0","code":"0","description":"ok"}}</w:t>
            </w:r>
          </w:p>
        </w:tc>
      </w:tr>
    </w:tbl>
    <w:p w:rsidR="00AF5C6A" w:rsidRPr="00AF5C6A" w:rsidRDefault="00AF5C6A" w:rsidP="00871872"/>
    <w:p w:rsidR="00871872" w:rsidRDefault="00AF5C6A" w:rsidP="00871872">
      <w:r>
        <w:rPr>
          <w:rFonts w:hint="eastAsia"/>
        </w:rPr>
        <w:t>6</w:t>
      </w:r>
      <w:r>
        <w:rPr>
          <w:rFonts w:hint="eastAsia"/>
        </w:rPr>
        <w:t>）</w:t>
      </w:r>
      <w:r w:rsidR="00D8469A">
        <w:rPr>
          <w:rFonts w:hint="eastAsia"/>
        </w:rPr>
        <w:t>卸载流表</w:t>
      </w:r>
      <w:r w:rsidR="00D8469A">
        <w:rPr>
          <w:rFonts w:hint="eastAsia"/>
        </w:rPr>
        <w:t>:</w:t>
      </w:r>
    </w:p>
    <w:p w:rsidR="00AF5C6A" w:rsidRDefault="00AF5C6A" w:rsidP="00AF5C6A">
      <w:pPr>
        <w:ind w:left="420" w:firstLine="420"/>
        <w:rPr>
          <w:rFonts w:hint="eastAsia"/>
        </w:rPr>
      </w:pPr>
      <w:r>
        <w:t xml:space="preserve">URL: </w:t>
      </w:r>
      <w:r w:rsidRPr="00324AEC">
        <w:t>http://ip:8484/starface/ui/</w:t>
      </w:r>
      <w:r w:rsidR="005C1B30">
        <w:t>sdnmgr/api/</w:t>
      </w:r>
      <w:r w:rsidRPr="00324AEC">
        <w:t>tunnels/</w:t>
      </w:r>
    </w:p>
    <w:p w:rsidR="00AF5C6A" w:rsidRDefault="00137E03" w:rsidP="00AF5C6A">
      <w:r>
        <w:tab/>
      </w:r>
      <w:r>
        <w:tab/>
      </w:r>
      <w:r w:rsidR="00AF5C6A">
        <w:rPr>
          <w:rFonts w:hint="eastAsia"/>
        </w:rPr>
        <w:t>Method</w:t>
      </w:r>
      <w:r w:rsidR="00AF5C6A">
        <w:t>: Put</w:t>
      </w:r>
    </w:p>
    <w:p w:rsidR="00AF5C6A" w:rsidRDefault="00137E03" w:rsidP="00AF5C6A">
      <w:r>
        <w:tab/>
      </w:r>
      <w:r>
        <w:tab/>
      </w:r>
      <w:r w:rsidR="00AF5C6A">
        <w:t>Put</w:t>
      </w:r>
      <w:r w:rsidR="00AF5C6A">
        <w:rPr>
          <w:rFonts w:hint="eastAsia"/>
        </w:rPr>
        <w:t>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C6A" w:rsidTr="007971FD">
        <w:tc>
          <w:tcPr>
            <w:tcW w:w="8296" w:type="dxa"/>
          </w:tcPr>
          <w:p w:rsidR="00AF5C6A" w:rsidRDefault="00AF5C6A" w:rsidP="007971FD">
            <w:r w:rsidRPr="00AF5C6A">
              <w:t>{"state":"deactive"}</w:t>
            </w:r>
          </w:p>
        </w:tc>
      </w:tr>
    </w:tbl>
    <w:p w:rsidR="00AF5C6A" w:rsidRPr="00AF5C6A" w:rsidRDefault="00AF5C6A" w:rsidP="00AF5C6A">
      <w:r>
        <w:tab/>
      </w:r>
      <w:r w:rsidR="00137E03">
        <w:tab/>
      </w:r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5C6A" w:rsidTr="007971FD">
        <w:tc>
          <w:tcPr>
            <w:tcW w:w="8296" w:type="dxa"/>
          </w:tcPr>
          <w:p w:rsidR="00AF5C6A" w:rsidRDefault="00AF5C6A" w:rsidP="007971FD">
            <w:r w:rsidRPr="00AF5C6A">
              <w:t>{"result":{"resourceId":"0","code":"0","description":"ok"}}</w:t>
            </w:r>
          </w:p>
        </w:tc>
      </w:tr>
    </w:tbl>
    <w:p w:rsidR="00F30438" w:rsidRDefault="00F30438" w:rsidP="00F30438">
      <w:pPr>
        <w:rPr>
          <w:color w:val="FF0000"/>
          <w:sz w:val="15"/>
        </w:rPr>
      </w:pPr>
    </w:p>
    <w:p w:rsidR="00F30438" w:rsidRDefault="00040FC3" w:rsidP="00F30438">
      <w:r>
        <w:rPr>
          <w:rFonts w:hint="eastAsia"/>
        </w:rPr>
        <w:t>7</w:t>
      </w:r>
      <w:r>
        <w:rPr>
          <w:rFonts w:hint="eastAsia"/>
        </w:rPr>
        <w:t>）登录</w:t>
      </w:r>
      <w:r>
        <w:rPr>
          <w:rFonts w:hint="eastAsia"/>
        </w:rPr>
        <w:t>:</w:t>
      </w:r>
    </w:p>
    <w:p w:rsidR="00B01EB4" w:rsidRDefault="00B01EB4" w:rsidP="00B01EB4">
      <w:pPr>
        <w:ind w:left="420" w:firstLine="420"/>
      </w:pPr>
      <w:r>
        <w:t>URL:</w:t>
      </w:r>
      <w:r w:rsidRPr="00B01EB4">
        <w:t xml:space="preserve"> </w:t>
      </w:r>
      <w:hyperlink r:id="rId7" w:history="1">
        <w:r w:rsidR="00036AEC" w:rsidRPr="00F95DB8">
          <w:rPr>
            <w:rStyle w:val="a3"/>
          </w:rPr>
          <w:t>http://ip:8484/starface/ui/sdnmgr/api/authrequest</w:t>
        </w:r>
      </w:hyperlink>
      <w:bookmarkStart w:id="0" w:name="_GoBack"/>
      <w:bookmarkEnd w:id="0"/>
    </w:p>
    <w:p w:rsidR="00036AEC" w:rsidRDefault="00036AEC" w:rsidP="00B01EB4">
      <w:pPr>
        <w:ind w:left="420" w:firstLine="420"/>
      </w:pPr>
      <w:r>
        <w:t>Method:Post</w:t>
      </w:r>
    </w:p>
    <w:p w:rsidR="00036AEC" w:rsidRDefault="00036AEC" w:rsidP="00B01EB4">
      <w:pPr>
        <w:ind w:left="420" w:firstLine="420"/>
      </w:pPr>
      <w:r>
        <w:t>Post</w:t>
      </w:r>
      <w:r>
        <w:rPr>
          <w:rFonts w:hint="eastAsia"/>
        </w:rPr>
        <w:t>数据：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AEC" w:rsidTr="00036AEC">
        <w:tc>
          <w:tcPr>
            <w:tcW w:w="8296" w:type="dxa"/>
          </w:tcPr>
          <w:p w:rsidR="00036AEC" w:rsidRDefault="00036AEC" w:rsidP="00036AEC">
            <w:r w:rsidRPr="00036AEC">
              <w:t>{"username":"test","password":"test"}</w:t>
            </w:r>
          </w:p>
        </w:tc>
      </w:tr>
    </w:tbl>
    <w:p w:rsidR="00036AEC" w:rsidRDefault="00036AEC" w:rsidP="00036AEC">
      <w:r>
        <w:tab/>
      </w:r>
      <w:r>
        <w:tab/>
      </w:r>
      <w:r>
        <w:rPr>
          <w:rFonts w:hint="eastAsia"/>
        </w:rPr>
        <w:t>返回值：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36AEC" w:rsidTr="00036AEC">
        <w:tc>
          <w:tcPr>
            <w:tcW w:w="8296" w:type="dxa"/>
          </w:tcPr>
          <w:p w:rsidR="00036AEC" w:rsidRDefault="00036AEC" w:rsidP="00036AEC">
            <w:r w:rsidRPr="00036AEC">
              <w:t>{"code":"0","msg":"ok","msgtype":"authresponse","role":"user"}</w:t>
            </w:r>
          </w:p>
        </w:tc>
      </w:tr>
    </w:tbl>
    <w:p w:rsidR="00036AEC" w:rsidRPr="00B01EB4" w:rsidRDefault="00036AEC" w:rsidP="00036AEC"/>
    <w:sectPr w:rsidR="00036AEC" w:rsidRPr="00B01E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52D0" w:rsidRDefault="00CA52D0" w:rsidP="007F7DF9">
      <w:r>
        <w:separator/>
      </w:r>
    </w:p>
  </w:endnote>
  <w:endnote w:type="continuationSeparator" w:id="0">
    <w:p w:rsidR="00CA52D0" w:rsidRDefault="00CA52D0" w:rsidP="007F7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52D0" w:rsidRDefault="00CA52D0" w:rsidP="007F7DF9">
      <w:r>
        <w:separator/>
      </w:r>
    </w:p>
  </w:footnote>
  <w:footnote w:type="continuationSeparator" w:id="0">
    <w:p w:rsidR="00CA52D0" w:rsidRDefault="00CA52D0" w:rsidP="007F7D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4938"/>
    <w:multiLevelType w:val="hybridMultilevel"/>
    <w:tmpl w:val="F3326876"/>
    <w:lvl w:ilvl="0" w:tplc="E94E10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DF3"/>
    <w:rsid w:val="00036AEC"/>
    <w:rsid w:val="00040FC3"/>
    <w:rsid w:val="000F0902"/>
    <w:rsid w:val="00105249"/>
    <w:rsid w:val="00137E03"/>
    <w:rsid w:val="001F4994"/>
    <w:rsid w:val="00226A5C"/>
    <w:rsid w:val="0024528D"/>
    <w:rsid w:val="002751B2"/>
    <w:rsid w:val="00322EE7"/>
    <w:rsid w:val="00324AEC"/>
    <w:rsid w:val="003A778B"/>
    <w:rsid w:val="00505875"/>
    <w:rsid w:val="005965DC"/>
    <w:rsid w:val="005C1B30"/>
    <w:rsid w:val="005D0520"/>
    <w:rsid w:val="005F0BDE"/>
    <w:rsid w:val="00645094"/>
    <w:rsid w:val="00697667"/>
    <w:rsid w:val="006B2D08"/>
    <w:rsid w:val="007A5DF3"/>
    <w:rsid w:val="007F7DF9"/>
    <w:rsid w:val="00802CDE"/>
    <w:rsid w:val="00811DCB"/>
    <w:rsid w:val="00855A85"/>
    <w:rsid w:val="00871872"/>
    <w:rsid w:val="00877C60"/>
    <w:rsid w:val="008E7AB6"/>
    <w:rsid w:val="008F517A"/>
    <w:rsid w:val="00920BC7"/>
    <w:rsid w:val="00955AE1"/>
    <w:rsid w:val="009E1F9F"/>
    <w:rsid w:val="00A634BC"/>
    <w:rsid w:val="00A92A44"/>
    <w:rsid w:val="00AA36B6"/>
    <w:rsid w:val="00AB5406"/>
    <w:rsid w:val="00AF4E33"/>
    <w:rsid w:val="00AF5C6A"/>
    <w:rsid w:val="00B01EB4"/>
    <w:rsid w:val="00B659E5"/>
    <w:rsid w:val="00C32389"/>
    <w:rsid w:val="00C42153"/>
    <w:rsid w:val="00C825A7"/>
    <w:rsid w:val="00CA52D0"/>
    <w:rsid w:val="00CD1213"/>
    <w:rsid w:val="00D77D95"/>
    <w:rsid w:val="00D8469A"/>
    <w:rsid w:val="00DF6534"/>
    <w:rsid w:val="00E36AF4"/>
    <w:rsid w:val="00EA3A94"/>
    <w:rsid w:val="00F10F28"/>
    <w:rsid w:val="00F30438"/>
    <w:rsid w:val="00F36C5D"/>
    <w:rsid w:val="00F716B9"/>
    <w:rsid w:val="00F8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8B7E7C-FC35-45BD-95EF-13591A355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587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5875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5F0BD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751B2"/>
    <w:pPr>
      <w:ind w:firstLineChars="200" w:firstLine="420"/>
    </w:pPr>
  </w:style>
  <w:style w:type="table" w:styleId="a5">
    <w:name w:val="Table Grid"/>
    <w:basedOn w:val="a1"/>
    <w:uiPriority w:val="39"/>
    <w:rsid w:val="002751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7F7D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F7DF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F7D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F7D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p:8484/starface/ui/sdnmgr/api/authrequ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杨洋</cp:lastModifiedBy>
  <cp:revision>80</cp:revision>
  <dcterms:created xsi:type="dcterms:W3CDTF">2017-07-24T05:24:00Z</dcterms:created>
  <dcterms:modified xsi:type="dcterms:W3CDTF">2017-08-10T04:54:00Z</dcterms:modified>
</cp:coreProperties>
</file>