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7D" w:rsidRPr="00FA077D" w:rsidRDefault="00FA077D" w:rsidP="00FA077D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FA077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What Is RESTCONF</w:t>
      </w:r>
    </w:p>
    <w:bookmarkEnd w:id="0"/>
    <w:p w:rsidR="00FA077D" w:rsidRPr="00FA077D" w:rsidRDefault="00FA077D" w:rsidP="00FA07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FA077D">
        <w:rPr>
          <w:rFonts w:ascii="宋体" w:eastAsia="宋体" w:hAnsi="宋体" w:cs="宋体"/>
          <w:color w:val="999999"/>
          <w:kern w:val="0"/>
          <w:sz w:val="24"/>
          <w:szCs w:val="24"/>
        </w:rPr>
        <w:t>Posted by Kanika</w:t>
      </w:r>
    </w:p>
    <w:p w:rsidR="00FA077D" w:rsidRPr="00FA077D" w:rsidRDefault="00FA077D" w:rsidP="00FA077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A077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RESTCONF Overview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A REST like protocol running over HTTP for accessing data defined in YANG using datastores defined in NETCONF.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RESTCONF is an IETF draft that describes how to map a YANG specification to a RESTful interface.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The REST-like API is not intended to replace NETCONF, but rather provide an additional simplified interface that follows REST-like principles and is compatible with a resource-oriented device abstraction.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The RESTCONF protocol operates on a conceptual datastore defined with the YANG data modeling language. The server lists each YANG module it supports under “/restconf/modules” in the top-level API resource type, using a structure based on the YANG module capability URI format.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The conceptual datastore contents, data-model-specific operations and notification events are identified by this set of YANG module resources. All RESTCONF content identified as either a data resource, operation resource, or event stream resource is defined with the YANG language.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The classification of data as configuration or non-configuration is derived from the YANG “config” statement. Data ordering behavior is derived from the YANG “ordered-by” statement.</w:t>
      </w:r>
    </w:p>
    <w:p w:rsidR="00FA077D" w:rsidRPr="00FA077D" w:rsidRDefault="00FA077D" w:rsidP="00FA07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RESTCONF allows access to datastores locating in controller. There are two datastores:Each request must start with URI /restconf</w:t>
      </w:r>
    </w:p>
    <w:p w:rsidR="00FA077D" w:rsidRPr="00FA077D" w:rsidRDefault="00FA077D" w:rsidP="00FA077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Config – contains data inserted via controller</w:t>
      </w:r>
    </w:p>
    <w:p w:rsidR="00FA077D" w:rsidRPr="00FA077D" w:rsidRDefault="00FA077D" w:rsidP="00FA077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Operational – contains data inserted via network</w:t>
      </w:r>
    </w:p>
    <w:p w:rsidR="00FA077D" w:rsidRPr="00FA077D" w:rsidRDefault="00FA077D" w:rsidP="00FA07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RESTCONF listens on port 8080 for HTTP requests</w:t>
      </w:r>
    </w:p>
    <w:p w:rsidR="00FA077D" w:rsidRPr="00FA077D" w:rsidRDefault="00FA077D" w:rsidP="00FA07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RESTCONF supports OPTIONS, GET, PUT, POST, DELETE operations.</w:t>
      </w:r>
    </w:p>
    <w:p w:rsidR="00FA077D" w:rsidRPr="00FA077D" w:rsidRDefault="00FA077D" w:rsidP="00FA07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color w:val="666666"/>
          <w:kern w:val="0"/>
          <w:sz w:val="24"/>
          <w:szCs w:val="24"/>
        </w:rPr>
        <w:t>Request and response data can be in XML or JSON format. XML has structure according to yang by XML-YANG and JSON by JSON-YANG.</w:t>
      </w:r>
    </w:p>
    <w:p w:rsidR="00FA077D" w:rsidRPr="00FA077D" w:rsidRDefault="00FA077D" w:rsidP="00FA077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A077D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References</w:t>
      </w:r>
    </w:p>
    <w:p w:rsidR="00FA077D" w:rsidRPr="00FA077D" w:rsidRDefault="00FA077D" w:rsidP="00FA07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http://datatracker.ietf.org/doc/draft-bierman-netconf-restconf/?include_text=1</w:t>
      </w:r>
    </w:p>
    <w:p w:rsidR="00FA077D" w:rsidRPr="00FA077D" w:rsidRDefault="00FA077D" w:rsidP="00FA07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A077D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https://wiki.opendaylight.org/view/OpenDaylight_Controller:MD-SAL:Restconf</w:t>
      </w:r>
    </w:p>
    <w:p w:rsidR="000F0577" w:rsidRPr="00FA077D" w:rsidRDefault="000F0577"/>
    <w:sectPr w:rsidR="000F0577" w:rsidRPr="00FA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E73"/>
    <w:multiLevelType w:val="multilevel"/>
    <w:tmpl w:val="B9D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33641"/>
    <w:multiLevelType w:val="multilevel"/>
    <w:tmpl w:val="57D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7D"/>
    <w:rsid w:val="000F0577"/>
    <w:rsid w:val="0094532C"/>
    <w:rsid w:val="00F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1ED3E-EEC4-49DD-8350-27CE457B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topillar</dc:creator>
  <cp:keywords/>
  <dc:description/>
  <cp:lastModifiedBy>huang topillar</cp:lastModifiedBy>
  <cp:revision>1</cp:revision>
  <dcterms:created xsi:type="dcterms:W3CDTF">2018-07-14T03:48:00Z</dcterms:created>
  <dcterms:modified xsi:type="dcterms:W3CDTF">2018-07-14T03:48:00Z</dcterms:modified>
</cp:coreProperties>
</file>