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4CE" w:rsidRPr="00E728ED" w:rsidRDefault="002A34CE" w:rsidP="002A34CE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  <w:r w:rsidRPr="00E728ED">
        <w:rPr>
          <w:rFonts w:eastAsia="Times New Roman" w:cs="Times New Roman"/>
          <w:b/>
          <w:bCs/>
          <w:color w:val="000000"/>
          <w:sz w:val="40"/>
          <w:szCs w:val="40"/>
        </w:rPr>
        <w:t>THỐNG KÊ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2"/>
        <w:gridCol w:w="1631"/>
        <w:gridCol w:w="709"/>
        <w:gridCol w:w="2693"/>
        <w:gridCol w:w="718"/>
        <w:gridCol w:w="1877"/>
        <w:gridCol w:w="802"/>
      </w:tblGrid>
      <w:tr w:rsidR="002A34CE" w:rsidRPr="00E728ED" w:rsidTr="008666B0">
        <w:trPr>
          <w:trHeight w:val="980"/>
        </w:trPr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34CE" w:rsidRPr="00E728ED" w:rsidRDefault="002A34CE" w:rsidP="00F21ED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728ED">
              <w:rPr>
                <w:rFonts w:eastAsia="Times New Roman" w:cs="Times New Roman"/>
                <w:b/>
                <w:bCs/>
                <w:color w:val="000000"/>
                <w:sz w:val="22"/>
              </w:rPr>
              <w:t>STT</w:t>
            </w:r>
          </w:p>
        </w:tc>
        <w:tc>
          <w:tcPr>
            <w:tcW w:w="1631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34CE" w:rsidRPr="00E728ED" w:rsidRDefault="002A34CE" w:rsidP="002A34C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728ED">
              <w:rPr>
                <w:rFonts w:eastAsia="Times New Roman" w:cs="Times New Roman"/>
                <w:b/>
                <w:bCs/>
                <w:color w:val="000000"/>
                <w:sz w:val="22"/>
              </w:rPr>
              <w:t>Thành viên</w:t>
            </w:r>
          </w:p>
        </w:tc>
        <w:tc>
          <w:tcPr>
            <w:tcW w:w="709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34CE" w:rsidRPr="00E728ED" w:rsidRDefault="002A34CE" w:rsidP="002A34C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728ED">
              <w:rPr>
                <w:rFonts w:eastAsia="Times New Roman" w:cs="Times New Roman"/>
                <w:b/>
                <w:bCs/>
                <w:color w:val="000000"/>
                <w:sz w:val="22"/>
              </w:rPr>
              <w:t>Số buổi vắng</w:t>
            </w:r>
          </w:p>
        </w:tc>
        <w:tc>
          <w:tcPr>
            <w:tcW w:w="2693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34CE" w:rsidRPr="00E728ED" w:rsidRDefault="002A34CE" w:rsidP="00F21ED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728ED">
              <w:rPr>
                <w:rFonts w:eastAsia="Times New Roman" w:cs="Times New Roman"/>
                <w:b/>
                <w:bCs/>
                <w:color w:val="000000"/>
                <w:sz w:val="22"/>
              </w:rPr>
              <w:t>Đóng góp vào dự án</w:t>
            </w:r>
          </w:p>
        </w:tc>
        <w:tc>
          <w:tcPr>
            <w:tcW w:w="718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34CE" w:rsidRPr="00E728ED" w:rsidRDefault="002A34CE" w:rsidP="002A34C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728ED">
              <w:rPr>
                <w:rFonts w:eastAsia="Times New Roman" w:cs="Times New Roman"/>
                <w:b/>
                <w:bCs/>
                <w:color w:val="000000"/>
                <w:sz w:val="22"/>
              </w:rPr>
              <w:t>Tự đánh giá</w:t>
            </w:r>
          </w:p>
          <w:p w:rsidR="002A34CE" w:rsidRPr="00E728ED" w:rsidRDefault="002A34CE" w:rsidP="002A34C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728E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% đóng góp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34CE" w:rsidRPr="00E728ED" w:rsidRDefault="002A34CE" w:rsidP="00F21ED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728ED">
              <w:rPr>
                <w:rFonts w:eastAsia="Times New Roman" w:cs="Times New Roman"/>
                <w:b/>
                <w:bCs/>
                <w:color w:val="000000"/>
                <w:sz w:val="22"/>
              </w:rPr>
              <w:t>Đánh giá của nhóm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34CE" w:rsidRPr="00E728ED" w:rsidRDefault="002A34CE" w:rsidP="00F21ED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728ED">
              <w:rPr>
                <w:rFonts w:eastAsia="Times New Roman" w:cs="Times New Roman"/>
                <w:b/>
                <w:bCs/>
                <w:color w:val="000000"/>
                <w:sz w:val="22"/>
              </w:rPr>
              <w:t>Ký tên</w:t>
            </w:r>
          </w:p>
        </w:tc>
      </w:tr>
      <w:tr w:rsidR="002A34CE" w:rsidRPr="00E728ED" w:rsidTr="008666B0">
        <w:trPr>
          <w:trHeight w:val="1400"/>
        </w:trPr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34CE" w:rsidRPr="00E728ED" w:rsidRDefault="002A34CE" w:rsidP="00F21ED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728ED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1</w:t>
            </w:r>
          </w:p>
        </w:tc>
        <w:tc>
          <w:tcPr>
            <w:tcW w:w="163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34CE" w:rsidRPr="00E728ED" w:rsidRDefault="002A34CE" w:rsidP="002A34C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Hồ Ngọc Quất</w:t>
            </w:r>
          </w:p>
        </w:tc>
        <w:tc>
          <w:tcPr>
            <w:tcW w:w="7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34CE" w:rsidRPr="00E728ED" w:rsidRDefault="002A34CE" w:rsidP="002A34C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26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34CE" w:rsidRDefault="002A34CE" w:rsidP="002A34C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9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Đặc tả use cases: </w:t>
            </w:r>
            <w:r w:rsidRPr="001478B6">
              <w:rPr>
                <w:rFonts w:eastAsia="Times New Roman" w:cs="Times New Roman"/>
                <w:b/>
                <w:bCs/>
                <w:sz w:val="24"/>
                <w:szCs w:val="24"/>
              </w:rPr>
              <w:t>quản lý nhân viên</w:t>
            </w:r>
          </w:p>
          <w:p w:rsidR="002A34CE" w:rsidRDefault="002A34CE" w:rsidP="002A34C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9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Mô hình phân tích: </w:t>
            </w:r>
          </w:p>
          <w:p w:rsidR="002A34CE" w:rsidRDefault="008666B0" w:rsidP="008666B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532" w:hanging="219"/>
              <w:rPr>
                <w:rFonts w:eastAsia="Times New Roman" w:cs="Times New Roman"/>
                <w:sz w:val="24"/>
                <w:szCs w:val="24"/>
              </w:rPr>
            </w:pPr>
            <w:r w:rsidRPr="001478B6">
              <w:rPr>
                <w:rFonts w:eastAsia="Times New Roman" w:cs="Times New Roman"/>
                <w:b/>
                <w:bCs/>
                <w:sz w:val="24"/>
                <w:szCs w:val="24"/>
              </w:rPr>
              <w:t>Activiti Diagram</w:t>
            </w:r>
            <w:r>
              <w:rPr>
                <w:rFonts w:eastAsia="Times New Roman" w:cs="Times New Roman"/>
                <w:sz w:val="24"/>
                <w:szCs w:val="24"/>
              </w:rPr>
              <w:t>: thêm sản phẩm</w:t>
            </w:r>
          </w:p>
          <w:p w:rsidR="008666B0" w:rsidRPr="008666B0" w:rsidRDefault="008666B0" w:rsidP="008666B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532" w:hanging="219"/>
              <w:rPr>
                <w:rFonts w:eastAsia="Times New Roman" w:cs="Times New Roman"/>
                <w:sz w:val="24"/>
                <w:szCs w:val="24"/>
              </w:rPr>
            </w:pPr>
            <w:r w:rsidRPr="001478B6">
              <w:rPr>
                <w:rFonts w:eastAsia="Times New Roman" w:cs="Times New Roman"/>
                <w:b/>
                <w:bCs/>
                <w:sz w:val="24"/>
                <w:szCs w:val="24"/>
              </w:rPr>
              <w:t>Sequent Diagram: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thêm sản phẩm</w:t>
            </w:r>
          </w:p>
          <w:p w:rsidR="002A34CE" w:rsidRDefault="002A34CE" w:rsidP="002A34C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9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Cơ sở dữ liệu</w:t>
            </w:r>
          </w:p>
          <w:p w:rsidR="002A34CE" w:rsidRDefault="002A34CE" w:rsidP="002A34C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9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Sơ đồ lớp</w:t>
            </w:r>
          </w:p>
          <w:p w:rsidR="002A34CE" w:rsidRDefault="002A34CE" w:rsidP="002A34C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9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Đặc tả màn hình</w:t>
            </w:r>
            <w:r w:rsidR="008666B0">
              <w:rPr>
                <w:rFonts w:eastAsia="Times New Roman" w:cs="Times New Roman"/>
                <w:sz w:val="24"/>
                <w:szCs w:val="24"/>
              </w:rPr>
              <w:t xml:space="preserve">: </w:t>
            </w:r>
            <w:r w:rsidR="008666B0" w:rsidRPr="001478B6">
              <w:rPr>
                <w:rFonts w:eastAsia="Times New Roman" w:cs="Times New Roman"/>
                <w:b/>
                <w:bCs/>
                <w:sz w:val="24"/>
                <w:szCs w:val="24"/>
              </w:rPr>
              <w:t>trang chủ, doanh thu</w:t>
            </w:r>
          </w:p>
          <w:p w:rsidR="002A34CE" w:rsidRPr="001478B6" w:rsidRDefault="002A34CE" w:rsidP="001478B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9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Code giao diện</w:t>
            </w:r>
            <w:r w:rsidR="001478B6">
              <w:rPr>
                <w:rFonts w:eastAsia="Times New Roman" w:cs="Times New Roman"/>
                <w:sz w:val="24"/>
                <w:szCs w:val="24"/>
              </w:rPr>
              <w:t xml:space="preserve">: </w:t>
            </w:r>
            <w:r w:rsidR="001478B6" w:rsidRPr="001478B6">
              <w:rPr>
                <w:rFonts w:eastAsia="Times New Roman" w:cs="Times New Roman"/>
                <w:b/>
                <w:bCs/>
                <w:sz w:val="24"/>
                <w:szCs w:val="24"/>
              </w:rPr>
              <w:t>q</w:t>
            </w:r>
            <w:r w:rsidR="001478B6" w:rsidRPr="001478B6">
              <w:rPr>
                <w:b/>
                <w:bCs/>
                <w:sz w:val="24"/>
                <w:szCs w:val="24"/>
              </w:rPr>
              <w:t>uản lý dịch vụ, doanh thu</w:t>
            </w:r>
          </w:p>
          <w:p w:rsidR="002A34CE" w:rsidRPr="001478B6" w:rsidRDefault="002A34CE" w:rsidP="00FB65D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9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Code</w:t>
            </w:r>
            <w:r w:rsidR="001478B6">
              <w:rPr>
                <w:rFonts w:eastAsia="Times New Roman" w:cs="Times New Roman"/>
                <w:sz w:val="24"/>
                <w:szCs w:val="24"/>
              </w:rPr>
              <w:t xml:space="preserve">: </w:t>
            </w:r>
            <w:r w:rsidR="00FB65DE">
              <w:rPr>
                <w:rFonts w:eastAsia="Times New Roman" w:cs="Times New Roman"/>
                <w:b/>
                <w:bCs/>
                <w:sz w:val="24"/>
                <w:szCs w:val="24"/>
              </w:rPr>
              <w:t>Trang chủ, quản lý tài khoản</w:t>
            </w:r>
            <w:bookmarkStart w:id="0" w:name="_GoBack"/>
            <w:bookmarkEnd w:id="0"/>
          </w:p>
        </w:tc>
        <w:tc>
          <w:tcPr>
            <w:tcW w:w="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34CE" w:rsidRPr="00E728ED" w:rsidRDefault="002A34CE" w:rsidP="002A34C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25%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34CE" w:rsidRPr="00E728ED" w:rsidRDefault="002A34CE" w:rsidP="00F21ED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34CE" w:rsidRPr="00E728ED" w:rsidRDefault="002A34CE" w:rsidP="00F21ED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2A34CE" w:rsidRPr="00E728ED" w:rsidTr="008666B0">
        <w:trPr>
          <w:trHeight w:val="1260"/>
        </w:trPr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34CE" w:rsidRPr="00E728ED" w:rsidRDefault="002A34CE" w:rsidP="00F21ED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728ED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2</w:t>
            </w:r>
          </w:p>
        </w:tc>
        <w:tc>
          <w:tcPr>
            <w:tcW w:w="163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34CE" w:rsidRPr="00E728ED" w:rsidRDefault="002A34CE" w:rsidP="002A34C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Lê Văn Khải</w:t>
            </w:r>
          </w:p>
        </w:tc>
        <w:tc>
          <w:tcPr>
            <w:tcW w:w="7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34CE" w:rsidRPr="00E728ED" w:rsidRDefault="002A34CE" w:rsidP="002A34C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26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34CE" w:rsidRPr="001478B6" w:rsidRDefault="002A34CE" w:rsidP="002A34C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9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Đặc tả use cases: </w:t>
            </w:r>
            <w:r w:rsidRPr="001478B6">
              <w:rPr>
                <w:rFonts w:eastAsia="Times New Roman" w:cs="Times New Roman"/>
                <w:b/>
                <w:bCs/>
                <w:sz w:val="24"/>
                <w:szCs w:val="24"/>
              </w:rPr>
              <w:t>quản lý kho</w:t>
            </w:r>
          </w:p>
          <w:p w:rsidR="008666B0" w:rsidRDefault="002A34CE" w:rsidP="008666B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9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Mô hình phân tích</w:t>
            </w:r>
            <w:r w:rsidR="008666B0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  <w:p w:rsidR="008666B0" w:rsidRDefault="008666B0" w:rsidP="008666B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532" w:hanging="219"/>
              <w:rPr>
                <w:rFonts w:eastAsia="Times New Roman" w:cs="Times New Roman"/>
                <w:sz w:val="24"/>
                <w:szCs w:val="24"/>
              </w:rPr>
            </w:pPr>
            <w:r w:rsidRPr="001478B6">
              <w:rPr>
                <w:rFonts w:eastAsia="Times New Roman" w:cs="Times New Roman"/>
                <w:b/>
                <w:bCs/>
                <w:sz w:val="24"/>
                <w:szCs w:val="24"/>
              </w:rPr>
              <w:t>Activiti Diagram: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đặt món</w:t>
            </w:r>
          </w:p>
          <w:p w:rsidR="002A34CE" w:rsidRPr="008666B0" w:rsidRDefault="008666B0" w:rsidP="008666B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532" w:hanging="219"/>
              <w:rPr>
                <w:rFonts w:eastAsia="Times New Roman" w:cs="Times New Roman"/>
                <w:sz w:val="24"/>
                <w:szCs w:val="24"/>
              </w:rPr>
            </w:pPr>
            <w:r w:rsidRPr="001478B6">
              <w:rPr>
                <w:rFonts w:eastAsia="Times New Roman" w:cs="Times New Roman"/>
                <w:b/>
                <w:bCs/>
                <w:sz w:val="24"/>
                <w:szCs w:val="24"/>
              </w:rPr>
              <w:t>Sequent Diagram: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đặt món</w:t>
            </w:r>
          </w:p>
          <w:p w:rsidR="002A34CE" w:rsidRDefault="002A34CE" w:rsidP="002A34C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9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Cơ sở dữ liệu</w:t>
            </w:r>
          </w:p>
          <w:p w:rsidR="002A34CE" w:rsidRDefault="002A34CE" w:rsidP="002A34C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9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Sơ đồ lớp</w:t>
            </w:r>
          </w:p>
          <w:p w:rsidR="002A34CE" w:rsidRDefault="002A34CE" w:rsidP="002A34C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9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Đặc tả màn hình</w:t>
            </w:r>
            <w:r w:rsidR="008666B0">
              <w:rPr>
                <w:rFonts w:eastAsia="Times New Roman" w:cs="Times New Roman"/>
                <w:sz w:val="24"/>
                <w:szCs w:val="24"/>
              </w:rPr>
              <w:t xml:space="preserve">: </w:t>
            </w:r>
            <w:r w:rsidR="008666B0" w:rsidRPr="001478B6">
              <w:rPr>
                <w:rFonts w:eastAsia="Times New Roman" w:cs="Times New Roman"/>
                <w:b/>
                <w:bCs/>
                <w:sz w:val="24"/>
                <w:szCs w:val="24"/>
              </w:rPr>
              <w:t>quản lý dịch vụ</w:t>
            </w:r>
          </w:p>
          <w:p w:rsidR="002A34CE" w:rsidRPr="00CE5E90" w:rsidRDefault="002A34CE" w:rsidP="002A34C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9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Code giao diện</w:t>
            </w:r>
            <w:r w:rsidR="001478B6">
              <w:rPr>
                <w:rFonts w:eastAsia="Times New Roman" w:cs="Times New Roman"/>
                <w:sz w:val="24"/>
                <w:szCs w:val="24"/>
              </w:rPr>
              <w:t>:</w:t>
            </w:r>
            <w:r w:rsidR="001478B6" w:rsidRPr="00CE5E90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E5E90" w:rsidRPr="00CE5E90">
              <w:rPr>
                <w:rFonts w:eastAsia="Times New Roman" w:cs="Times New Roman"/>
                <w:b/>
                <w:bCs/>
                <w:sz w:val="24"/>
                <w:szCs w:val="24"/>
              </w:rPr>
              <w:t>t</w:t>
            </w:r>
            <w:r w:rsidR="00CE5E90" w:rsidRPr="00CE5E90">
              <w:rPr>
                <w:b/>
                <w:bCs/>
                <w:sz w:val="24"/>
                <w:szCs w:val="24"/>
              </w:rPr>
              <w:t>rang chủ, quản lý tài khoản</w:t>
            </w:r>
          </w:p>
          <w:p w:rsidR="002A34CE" w:rsidRPr="00CE5E90" w:rsidRDefault="002A34CE" w:rsidP="00CE5E9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9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Code</w:t>
            </w:r>
            <w:r w:rsidR="00CE5E90">
              <w:rPr>
                <w:rFonts w:eastAsia="Times New Roman" w:cs="Times New Roman"/>
                <w:sz w:val="24"/>
                <w:szCs w:val="24"/>
              </w:rPr>
              <w:t xml:space="preserve">: </w:t>
            </w:r>
            <w:r w:rsidR="00FB65DE">
              <w:rPr>
                <w:rFonts w:eastAsia="Times New Roman" w:cs="Times New Roman"/>
                <w:b/>
                <w:bCs/>
                <w:sz w:val="24"/>
                <w:szCs w:val="24"/>
              </w:rPr>
              <w:t>Quản lý dịch vụ, doanh thu</w:t>
            </w:r>
          </w:p>
        </w:tc>
        <w:tc>
          <w:tcPr>
            <w:tcW w:w="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34CE" w:rsidRPr="00E728ED" w:rsidRDefault="002A34CE" w:rsidP="002A34C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25%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34CE" w:rsidRPr="00E728ED" w:rsidRDefault="002A34CE" w:rsidP="00F21ED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34CE" w:rsidRPr="00E728ED" w:rsidRDefault="002A34CE" w:rsidP="00F21ED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2A34CE" w:rsidRPr="00E728ED" w:rsidTr="008666B0">
        <w:trPr>
          <w:trHeight w:val="1400"/>
        </w:trPr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34CE" w:rsidRPr="00E728ED" w:rsidRDefault="002A34CE" w:rsidP="00F21ED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728ED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3</w:t>
            </w:r>
          </w:p>
        </w:tc>
        <w:tc>
          <w:tcPr>
            <w:tcW w:w="163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34CE" w:rsidRPr="00E728ED" w:rsidRDefault="002A34CE" w:rsidP="002A34C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Nguyễn Văn Bình</w:t>
            </w:r>
          </w:p>
        </w:tc>
        <w:tc>
          <w:tcPr>
            <w:tcW w:w="7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34CE" w:rsidRPr="00E728ED" w:rsidRDefault="002A34CE" w:rsidP="002A34C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26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34CE" w:rsidRDefault="002A34CE" w:rsidP="002A34C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9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Đặc tả use cases: </w:t>
            </w:r>
            <w:r w:rsidRPr="001478B6">
              <w:rPr>
                <w:rFonts w:eastAsia="Times New Roman" w:cs="Times New Roman"/>
                <w:b/>
                <w:bCs/>
                <w:sz w:val="24"/>
                <w:szCs w:val="24"/>
              </w:rPr>
              <w:t>quản lý sản phẩm</w:t>
            </w:r>
          </w:p>
          <w:p w:rsidR="008666B0" w:rsidRDefault="002A34CE" w:rsidP="008666B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9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Mô hình phân tích</w:t>
            </w:r>
            <w:r w:rsidR="008666B0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  <w:p w:rsidR="008666B0" w:rsidRPr="008666B0" w:rsidRDefault="008666B0" w:rsidP="008666B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532" w:hanging="219"/>
              <w:rPr>
                <w:rFonts w:eastAsia="Times New Roman" w:cs="Times New Roman"/>
                <w:sz w:val="24"/>
                <w:szCs w:val="24"/>
              </w:rPr>
            </w:pPr>
            <w:r w:rsidRPr="001478B6">
              <w:rPr>
                <w:rFonts w:eastAsia="Times New Roman" w:cs="Times New Roman"/>
                <w:b/>
                <w:bCs/>
                <w:sz w:val="24"/>
                <w:szCs w:val="24"/>
              </w:rPr>
              <w:t>Collaboration Diagram</w:t>
            </w:r>
            <w:r>
              <w:rPr>
                <w:rFonts w:eastAsia="Times New Roman" w:cs="Times New Roman"/>
                <w:sz w:val="24"/>
                <w:szCs w:val="24"/>
              </w:rPr>
              <w:t>: đặt món</w:t>
            </w:r>
          </w:p>
          <w:p w:rsidR="002A34CE" w:rsidRDefault="002A34CE" w:rsidP="002A34C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9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Cơ sở dữ liệu</w:t>
            </w:r>
          </w:p>
          <w:p w:rsidR="002A34CE" w:rsidRDefault="002A34CE" w:rsidP="002A34C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9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Sơ đồ lớp</w:t>
            </w:r>
          </w:p>
          <w:p w:rsidR="002A34CE" w:rsidRDefault="002A34CE" w:rsidP="002A34C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9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Đặc tả màn hình</w:t>
            </w:r>
            <w:r w:rsidR="008666B0">
              <w:rPr>
                <w:rFonts w:eastAsia="Times New Roman" w:cs="Times New Roman"/>
                <w:sz w:val="24"/>
                <w:szCs w:val="24"/>
              </w:rPr>
              <w:t xml:space="preserve">: </w:t>
            </w:r>
            <w:r w:rsidR="008666B0" w:rsidRPr="001478B6">
              <w:rPr>
                <w:rFonts w:eastAsia="Times New Roman" w:cs="Times New Roman"/>
                <w:b/>
                <w:bCs/>
                <w:sz w:val="24"/>
                <w:szCs w:val="24"/>
              </w:rPr>
              <w:t>đăng nhập</w:t>
            </w:r>
          </w:p>
          <w:p w:rsidR="002A34CE" w:rsidRPr="00CE5E90" w:rsidRDefault="002A34CE" w:rsidP="002A34C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9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Code giao diện</w:t>
            </w:r>
            <w:r w:rsidR="00CE5E90">
              <w:rPr>
                <w:rFonts w:eastAsia="Times New Roman" w:cs="Times New Roman"/>
                <w:sz w:val="24"/>
                <w:szCs w:val="24"/>
              </w:rPr>
              <w:t xml:space="preserve">: </w:t>
            </w:r>
            <w:r w:rsidR="00CE5E90" w:rsidRPr="00CE5E90">
              <w:rPr>
                <w:rFonts w:eastAsia="Times New Roman" w:cs="Times New Roman"/>
                <w:b/>
                <w:bCs/>
                <w:sz w:val="24"/>
                <w:szCs w:val="24"/>
              </w:rPr>
              <w:t>d</w:t>
            </w:r>
            <w:r w:rsidR="00CE5E90" w:rsidRPr="00CE5E90">
              <w:rPr>
                <w:b/>
                <w:bCs/>
                <w:sz w:val="24"/>
                <w:szCs w:val="24"/>
              </w:rPr>
              <w:t>anh mục, bàn ăn</w:t>
            </w:r>
          </w:p>
          <w:p w:rsidR="002A34CE" w:rsidRPr="00CE5E90" w:rsidRDefault="002A34CE" w:rsidP="00CE5E9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9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lastRenderedPageBreak/>
              <w:t>Code</w:t>
            </w:r>
            <w:r w:rsidR="00CE5E90">
              <w:rPr>
                <w:rFonts w:eastAsia="Times New Roman" w:cs="Times New Roman"/>
                <w:sz w:val="24"/>
                <w:szCs w:val="24"/>
              </w:rPr>
              <w:t xml:space="preserve">: </w:t>
            </w:r>
            <w:r w:rsidR="00CE5E90" w:rsidRPr="00CE5E90">
              <w:rPr>
                <w:rFonts w:eastAsia="Times New Roman" w:cs="Times New Roman"/>
                <w:b/>
                <w:bCs/>
                <w:sz w:val="24"/>
                <w:szCs w:val="24"/>
              </w:rPr>
              <w:t>d</w:t>
            </w:r>
            <w:r w:rsidR="00CE5E90" w:rsidRPr="00CE5E90">
              <w:rPr>
                <w:b/>
                <w:bCs/>
                <w:sz w:val="24"/>
                <w:szCs w:val="24"/>
              </w:rPr>
              <w:t>anh mục, bàn ăn</w:t>
            </w:r>
          </w:p>
        </w:tc>
        <w:tc>
          <w:tcPr>
            <w:tcW w:w="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34CE" w:rsidRPr="00E728ED" w:rsidRDefault="002A34CE" w:rsidP="002A34C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lastRenderedPageBreak/>
              <w:t>25%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34CE" w:rsidRPr="00E728ED" w:rsidRDefault="002A34CE" w:rsidP="00F21ED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34CE" w:rsidRPr="00E728ED" w:rsidRDefault="002A34CE" w:rsidP="00F21ED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2A34CE" w:rsidRPr="00E728ED" w:rsidTr="008666B0">
        <w:trPr>
          <w:trHeight w:val="1360"/>
        </w:trPr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34CE" w:rsidRPr="00E728ED" w:rsidRDefault="002A34CE" w:rsidP="00F21ED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728ED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lastRenderedPageBreak/>
              <w:t>4</w:t>
            </w:r>
          </w:p>
        </w:tc>
        <w:tc>
          <w:tcPr>
            <w:tcW w:w="163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34CE" w:rsidRPr="00E728ED" w:rsidRDefault="002A34CE" w:rsidP="002A34C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Võ Quang Bình</w:t>
            </w:r>
          </w:p>
        </w:tc>
        <w:tc>
          <w:tcPr>
            <w:tcW w:w="7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34CE" w:rsidRPr="00E728ED" w:rsidRDefault="002A34CE" w:rsidP="002A34C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26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66B0" w:rsidRDefault="002A34CE" w:rsidP="008666B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9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Mô hình phân tích</w:t>
            </w:r>
            <w:r w:rsidR="008666B0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  <w:p w:rsidR="002A34CE" w:rsidRPr="008666B0" w:rsidRDefault="008666B0" w:rsidP="008666B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532" w:hanging="219"/>
              <w:rPr>
                <w:rFonts w:eastAsia="Times New Roman" w:cs="Times New Roman"/>
                <w:sz w:val="24"/>
                <w:szCs w:val="24"/>
              </w:rPr>
            </w:pPr>
            <w:r w:rsidRPr="001478B6">
              <w:rPr>
                <w:rFonts w:eastAsia="Times New Roman" w:cs="Times New Roman"/>
                <w:b/>
                <w:bCs/>
                <w:sz w:val="24"/>
                <w:szCs w:val="24"/>
              </w:rPr>
              <w:t>Collaboration Diagram</w:t>
            </w:r>
            <w:r>
              <w:rPr>
                <w:rFonts w:eastAsia="Times New Roman" w:cs="Times New Roman"/>
                <w:sz w:val="24"/>
                <w:szCs w:val="24"/>
              </w:rPr>
              <w:t>: Thêm sản phẩm</w:t>
            </w:r>
          </w:p>
          <w:p w:rsidR="002A34CE" w:rsidRDefault="002A34CE" w:rsidP="002A34C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9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Cơ sở dữ liệu</w:t>
            </w:r>
          </w:p>
          <w:p w:rsidR="002A34CE" w:rsidRDefault="002A34CE" w:rsidP="002A34C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9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Sơ đồ lớp</w:t>
            </w:r>
          </w:p>
          <w:p w:rsidR="002A34CE" w:rsidRDefault="002A34CE" w:rsidP="002A34C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9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Đặc tả màn hình</w:t>
            </w:r>
            <w:r w:rsidR="008666B0">
              <w:rPr>
                <w:rFonts w:eastAsia="Times New Roman" w:cs="Times New Roman"/>
                <w:sz w:val="24"/>
                <w:szCs w:val="24"/>
              </w:rPr>
              <w:t xml:space="preserve">: </w:t>
            </w:r>
            <w:r w:rsidR="008666B0" w:rsidRPr="001478B6">
              <w:rPr>
                <w:rFonts w:eastAsia="Times New Roman" w:cs="Times New Roman"/>
                <w:b/>
                <w:bCs/>
                <w:sz w:val="24"/>
                <w:szCs w:val="24"/>
              </w:rPr>
              <w:t>quản lý nhân viên</w:t>
            </w:r>
          </w:p>
          <w:p w:rsidR="002A34CE" w:rsidRDefault="002A34CE" w:rsidP="002A34C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9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Code giao diện</w:t>
            </w:r>
            <w:r w:rsidR="00CE5E90">
              <w:rPr>
                <w:rFonts w:eastAsia="Times New Roman" w:cs="Times New Roman"/>
                <w:sz w:val="24"/>
                <w:szCs w:val="24"/>
              </w:rPr>
              <w:t>: đ</w:t>
            </w:r>
            <w:r w:rsidR="00CE5E90" w:rsidRPr="00B2085B">
              <w:rPr>
                <w:sz w:val="24"/>
                <w:szCs w:val="24"/>
              </w:rPr>
              <w:t xml:space="preserve">ăng nhập vs </w:t>
            </w:r>
            <w:r w:rsidR="00CE5E90">
              <w:rPr>
                <w:sz w:val="24"/>
                <w:szCs w:val="24"/>
              </w:rPr>
              <w:t>t</w:t>
            </w:r>
            <w:r w:rsidR="00CE5E90" w:rsidRPr="00B2085B">
              <w:rPr>
                <w:sz w:val="24"/>
                <w:szCs w:val="24"/>
              </w:rPr>
              <w:t>hông tin tài khoản</w:t>
            </w:r>
          </w:p>
          <w:p w:rsidR="002A34CE" w:rsidRPr="00CE5E90" w:rsidRDefault="002A34CE" w:rsidP="00CE5E9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90"/>
              <w:rPr>
                <w:rFonts w:eastAsia="Times New Roman" w:cs="Times New Roman"/>
                <w:sz w:val="24"/>
                <w:szCs w:val="24"/>
              </w:rPr>
            </w:pPr>
            <w:r w:rsidRPr="002A34CE">
              <w:rPr>
                <w:rFonts w:eastAsia="Times New Roman" w:cs="Times New Roman"/>
                <w:sz w:val="24"/>
                <w:szCs w:val="24"/>
              </w:rPr>
              <w:t>Code</w:t>
            </w:r>
            <w:r w:rsidR="00CE5E90">
              <w:rPr>
                <w:rFonts w:eastAsia="Times New Roman" w:cs="Times New Roman"/>
                <w:sz w:val="24"/>
                <w:szCs w:val="24"/>
              </w:rPr>
              <w:t>: đ</w:t>
            </w:r>
            <w:r w:rsidR="00CE5E90" w:rsidRPr="00B2085B">
              <w:rPr>
                <w:sz w:val="24"/>
                <w:szCs w:val="24"/>
              </w:rPr>
              <w:t xml:space="preserve">ăng nhập vs </w:t>
            </w:r>
            <w:r w:rsidR="00CE5E90">
              <w:rPr>
                <w:sz w:val="24"/>
                <w:szCs w:val="24"/>
              </w:rPr>
              <w:t>t</w:t>
            </w:r>
            <w:r w:rsidR="00CE5E90" w:rsidRPr="00B2085B">
              <w:rPr>
                <w:sz w:val="24"/>
                <w:szCs w:val="24"/>
              </w:rPr>
              <w:t>hông tin tài khoản</w:t>
            </w:r>
          </w:p>
        </w:tc>
        <w:tc>
          <w:tcPr>
            <w:tcW w:w="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34CE" w:rsidRPr="00E728ED" w:rsidRDefault="002A34CE" w:rsidP="002A34C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25%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34CE" w:rsidRPr="00E728ED" w:rsidRDefault="002A34CE" w:rsidP="00F21ED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34CE" w:rsidRPr="00E728ED" w:rsidRDefault="002A34CE" w:rsidP="00F21ED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103F11" w:rsidRDefault="00103F11"/>
    <w:sectPr w:rsidR="00103F11" w:rsidSect="00846758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62578"/>
    <w:multiLevelType w:val="hybridMultilevel"/>
    <w:tmpl w:val="B478CD08"/>
    <w:lvl w:ilvl="0" w:tplc="8B42CC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636C0"/>
    <w:multiLevelType w:val="hybridMultilevel"/>
    <w:tmpl w:val="39722088"/>
    <w:lvl w:ilvl="0" w:tplc="81D89D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D6472E"/>
    <w:multiLevelType w:val="hybridMultilevel"/>
    <w:tmpl w:val="FDA4463C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3" w15:restartNumberingAfterBreak="0">
    <w:nsid w:val="779D1EB7"/>
    <w:multiLevelType w:val="hybridMultilevel"/>
    <w:tmpl w:val="05B8E856"/>
    <w:lvl w:ilvl="0" w:tplc="CD12A3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4CE"/>
    <w:rsid w:val="00103F11"/>
    <w:rsid w:val="001478B6"/>
    <w:rsid w:val="002A34CE"/>
    <w:rsid w:val="00846758"/>
    <w:rsid w:val="008666B0"/>
    <w:rsid w:val="00CE5E90"/>
    <w:rsid w:val="00E56C30"/>
    <w:rsid w:val="00FB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62ADC"/>
  <w15:chartTrackingRefBased/>
  <w15:docId w15:val="{D412B05C-0D4E-4216-AACC-0A74A4CCE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4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Quất Hồ</dc:creator>
  <cp:keywords/>
  <dc:description/>
  <cp:lastModifiedBy>Windows User</cp:lastModifiedBy>
  <cp:revision>2</cp:revision>
  <dcterms:created xsi:type="dcterms:W3CDTF">2019-12-17T08:37:00Z</dcterms:created>
  <dcterms:modified xsi:type="dcterms:W3CDTF">2019-12-17T08:37:00Z</dcterms:modified>
</cp:coreProperties>
</file>