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3B1AD" w14:textId="77777777" w:rsidR="00C27797" w:rsidRDefault="00A77BAC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14:paraId="434428D1" w14:textId="77777777" w:rsidR="00C27797" w:rsidRDefault="00A77BAC">
      <w:pPr>
        <w:spacing w:after="0"/>
        <w:ind w:right="216"/>
        <w:jc w:val="right"/>
      </w:pPr>
      <w:r>
        <w:rPr>
          <w:rFonts w:ascii="Arial" w:eastAsia="Arial" w:hAnsi="Arial" w:cs="Arial"/>
          <w:b/>
          <w:sz w:val="36"/>
        </w:rPr>
        <w:t xml:space="preserve">TRANSCRIPT OF ACADEMIC RECORD </w:t>
      </w:r>
    </w:p>
    <w:p w14:paraId="28DEB424" w14:textId="77777777" w:rsidR="00C27797" w:rsidRDefault="00A77BAC">
      <w:pPr>
        <w:tabs>
          <w:tab w:val="center" w:pos="2987"/>
        </w:tabs>
        <w:spacing w:after="53"/>
        <w:ind w:left="-15"/>
      </w:pPr>
      <w:r>
        <w:rPr>
          <w:rFonts w:ascii="Arial" w:eastAsia="Arial" w:hAnsi="Arial" w:cs="Arial"/>
        </w:rPr>
        <w:t xml:space="preserve">Student Name: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Ho Ngoc Vuong </w:t>
      </w:r>
    </w:p>
    <w:p w14:paraId="02B1973B" w14:textId="77777777" w:rsidR="00C27797" w:rsidRDefault="00A77BAC">
      <w:pPr>
        <w:tabs>
          <w:tab w:val="center" w:pos="2712"/>
        </w:tabs>
        <w:spacing w:after="53"/>
        <w:ind w:left="-15"/>
      </w:pPr>
      <w:r>
        <w:rPr>
          <w:rFonts w:ascii="Arial" w:eastAsia="Arial" w:hAnsi="Arial" w:cs="Arial"/>
        </w:rPr>
        <w:t xml:space="preserve">Birthdate: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10/03/1998 </w:t>
      </w:r>
    </w:p>
    <w:p w14:paraId="72037737" w14:textId="77777777" w:rsidR="00C27797" w:rsidRDefault="00A77BAC">
      <w:pPr>
        <w:tabs>
          <w:tab w:val="center" w:pos="3617"/>
        </w:tabs>
        <w:spacing w:after="53"/>
        <w:ind w:left="-15"/>
      </w:pPr>
      <w:r>
        <w:rPr>
          <w:rFonts w:ascii="Arial" w:eastAsia="Arial" w:hAnsi="Arial" w:cs="Arial"/>
        </w:rPr>
        <w:t>Program: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Bachelor of Science Degree </w:t>
      </w:r>
    </w:p>
    <w:p w14:paraId="0A016F73" w14:textId="77777777" w:rsidR="00C27797" w:rsidRDefault="00A77BAC">
      <w:pPr>
        <w:spacing w:after="53"/>
        <w:ind w:left="-5" w:hanging="10"/>
      </w:pPr>
      <w:r>
        <w:rPr>
          <w:rFonts w:ascii="Arial" w:eastAsia="Arial" w:hAnsi="Arial" w:cs="Arial"/>
        </w:rPr>
        <w:t>University: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University of Information Technology - Vietnam National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University - Ho Chi Minh city </w:t>
      </w:r>
    </w:p>
    <w:p w14:paraId="741D398F" w14:textId="77777777" w:rsidR="00C27797" w:rsidRDefault="00A77BAC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503" w:type="dxa"/>
        <w:tblInd w:w="-129" w:type="dxa"/>
        <w:tblCellMar>
          <w:top w:w="0" w:type="dxa"/>
          <w:left w:w="9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527"/>
        <w:gridCol w:w="5070"/>
        <w:gridCol w:w="1166"/>
        <w:gridCol w:w="980"/>
      </w:tblGrid>
      <w:tr w:rsidR="00C27797" w14:paraId="7EFAD678" w14:textId="77777777" w:rsidTr="00A77BAC">
        <w:trPr>
          <w:trHeight w:val="796"/>
        </w:trPr>
        <w:tc>
          <w:tcPr>
            <w:tcW w:w="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</w:tcPr>
          <w:p w14:paraId="2036184A" w14:textId="77777777" w:rsidR="00C27797" w:rsidRDefault="00A77BAC">
            <w:pPr>
              <w:spacing w:after="0"/>
              <w:ind w:left="2" w:right="-11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33333"/>
                <w:sz w:val="21"/>
              </w:rPr>
              <w:tab/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  <w:tc>
          <w:tcPr>
            <w:tcW w:w="1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</w:tcPr>
          <w:p w14:paraId="564E93BE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 xml:space="preserve"> </w:t>
            </w:r>
            <w:r>
              <w:rPr>
                <w:rFonts w:ascii="Gautami" w:eastAsia="Gautami" w:hAnsi="Gautami" w:cs="Gautami"/>
                <w:sz w:val="21"/>
              </w:rPr>
              <w:t>​</w:t>
            </w:r>
            <w:r>
              <w:rPr>
                <w:rFonts w:ascii="Arial" w:eastAsia="Arial" w:hAnsi="Arial" w:cs="Arial"/>
                <w:b/>
                <w:color w:val="333333"/>
                <w:sz w:val="20"/>
              </w:rPr>
              <w:t>Courses No.</w:t>
            </w:r>
            <w:r>
              <w:rPr>
                <w:rFonts w:ascii="Arial" w:eastAsia="Arial" w:hAnsi="Arial" w:cs="Arial"/>
                <w:b/>
                <w:color w:val="333333"/>
                <w:sz w:val="21"/>
              </w:rPr>
              <w:t xml:space="preserve"> </w:t>
            </w:r>
          </w:p>
        </w:tc>
        <w:tc>
          <w:tcPr>
            <w:tcW w:w="5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</w:tcPr>
          <w:p w14:paraId="1F86B718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Titles</w:t>
            </w:r>
            <w:r>
              <w:rPr>
                <w:rFonts w:ascii="Arial" w:eastAsia="Arial" w:hAnsi="Arial" w:cs="Arial"/>
                <w:b/>
                <w:color w:val="333333"/>
                <w:sz w:val="21"/>
              </w:rPr>
              <w:t xml:space="preserve"> </w:t>
            </w:r>
          </w:p>
        </w:tc>
        <w:tc>
          <w:tcPr>
            <w:tcW w:w="11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</w:tcPr>
          <w:p w14:paraId="0E2AC9BF" w14:textId="77777777" w:rsidR="00C27797" w:rsidRDefault="00A77BAC">
            <w:pPr>
              <w:tabs>
                <w:tab w:val="center" w:pos="748"/>
              </w:tabs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33333"/>
                <w:sz w:val="20"/>
              </w:rPr>
              <w:t>Credits</w:t>
            </w:r>
            <w:r>
              <w:rPr>
                <w:rFonts w:ascii="Gautami" w:eastAsia="Gautami" w:hAnsi="Gautami" w:cs="Gautami"/>
                <w:sz w:val="21"/>
              </w:rPr>
              <w:t>​</w:t>
            </w:r>
            <w:r>
              <w:rPr>
                <w:rFonts w:ascii="Gautami" w:eastAsia="Gautami" w:hAnsi="Gautami" w:cs="Gautami"/>
                <w:sz w:val="21"/>
              </w:rPr>
              <w:tab/>
            </w:r>
            <w:r>
              <w:rPr>
                <w:rFonts w:ascii="Arial" w:eastAsia="Arial" w:hAnsi="Arial" w:cs="Arial"/>
                <w:b/>
                <w:color w:val="33333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  <w:tc>
          <w:tcPr>
            <w:tcW w:w="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</w:tcPr>
          <w:p w14:paraId="1A8A5671" w14:textId="77777777" w:rsidR="00C27797" w:rsidRDefault="00A77BAC">
            <w:pPr>
              <w:spacing w:after="24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 xml:space="preserve"> Point/ </w:t>
            </w:r>
          </w:p>
          <w:p w14:paraId="4822ED6A" w14:textId="77777777" w:rsidR="00C27797" w:rsidRDefault="00A77BAC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>Grades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</w:tr>
      <w:tr w:rsidR="00C27797" w14:paraId="384933A8" w14:textId="77777777" w:rsidTr="00A77BAC">
        <w:trPr>
          <w:trHeight w:val="510"/>
        </w:trPr>
        <w:tc>
          <w:tcPr>
            <w:tcW w:w="735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7802A710" w14:textId="77777777" w:rsidR="00C27797" w:rsidRDefault="00A77BAC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 xml:space="preserve">   Semester 1: 2016-2017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  <w:tc>
          <w:tcPr>
            <w:tcW w:w="116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18CFF931" w14:textId="77777777" w:rsidR="00C27797" w:rsidRDefault="00C27797"/>
        </w:tc>
        <w:tc>
          <w:tcPr>
            <w:tcW w:w="9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000000"/>
            </w:tcBorders>
            <w:shd w:val="clear" w:color="auto" w:fill="FFFFFF"/>
          </w:tcPr>
          <w:p w14:paraId="7D978152" w14:textId="77777777" w:rsidR="00C27797" w:rsidRDefault="00C27797"/>
        </w:tc>
      </w:tr>
      <w:tr w:rsidR="00C27797" w14:paraId="0BE7B190" w14:textId="77777777" w:rsidTr="00A77BAC">
        <w:trPr>
          <w:trHeight w:val="512"/>
        </w:trPr>
        <w:tc>
          <w:tcPr>
            <w:tcW w:w="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4F7A16" w14:textId="77777777" w:rsidR="00C27797" w:rsidRDefault="00A77BAC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1 </w:t>
            </w:r>
          </w:p>
        </w:tc>
        <w:tc>
          <w:tcPr>
            <w:tcW w:w="1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0B97D3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IT001 </w:t>
            </w:r>
          </w:p>
        </w:tc>
        <w:tc>
          <w:tcPr>
            <w:tcW w:w="5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ECC60FA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Introduction to programming </w:t>
            </w:r>
          </w:p>
        </w:tc>
        <w:tc>
          <w:tcPr>
            <w:tcW w:w="11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1B1432B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86A951F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6.4 </w:t>
            </w:r>
          </w:p>
        </w:tc>
      </w:tr>
      <w:tr w:rsidR="00C27797" w14:paraId="72EBAEC5" w14:textId="77777777" w:rsidTr="00A77BAC">
        <w:trPr>
          <w:trHeight w:val="510"/>
        </w:trPr>
        <w:tc>
          <w:tcPr>
            <w:tcW w:w="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29398FC" w14:textId="77777777" w:rsidR="00C27797" w:rsidRDefault="00A77BAC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2 </w:t>
            </w:r>
          </w:p>
        </w:tc>
        <w:tc>
          <w:tcPr>
            <w:tcW w:w="1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60D3D1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MA001 </w:t>
            </w:r>
          </w:p>
        </w:tc>
        <w:tc>
          <w:tcPr>
            <w:tcW w:w="5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4AAAB5B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Calculus 1 </w:t>
            </w:r>
          </w:p>
        </w:tc>
        <w:tc>
          <w:tcPr>
            <w:tcW w:w="11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7C7EE7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3 </w:t>
            </w:r>
          </w:p>
        </w:tc>
        <w:tc>
          <w:tcPr>
            <w:tcW w:w="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1D2A46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7 </w:t>
            </w:r>
          </w:p>
        </w:tc>
      </w:tr>
      <w:tr w:rsidR="00C27797" w14:paraId="711A53AE" w14:textId="77777777" w:rsidTr="00A77BAC">
        <w:trPr>
          <w:trHeight w:val="510"/>
        </w:trPr>
        <w:tc>
          <w:tcPr>
            <w:tcW w:w="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9CB89F" w14:textId="77777777" w:rsidR="00C27797" w:rsidRDefault="00A77BAC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3 </w:t>
            </w:r>
          </w:p>
        </w:tc>
        <w:tc>
          <w:tcPr>
            <w:tcW w:w="1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638BBE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MA003 </w:t>
            </w:r>
          </w:p>
        </w:tc>
        <w:tc>
          <w:tcPr>
            <w:tcW w:w="5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F4EC03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Linear algebra </w:t>
            </w:r>
          </w:p>
        </w:tc>
        <w:tc>
          <w:tcPr>
            <w:tcW w:w="11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0F0FD2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3 </w:t>
            </w:r>
          </w:p>
        </w:tc>
        <w:tc>
          <w:tcPr>
            <w:tcW w:w="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5DED83D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8.1 </w:t>
            </w:r>
          </w:p>
        </w:tc>
      </w:tr>
      <w:tr w:rsidR="00C27797" w14:paraId="2EB59B4A" w14:textId="77777777" w:rsidTr="00A77BAC">
        <w:trPr>
          <w:trHeight w:val="510"/>
        </w:trPr>
        <w:tc>
          <w:tcPr>
            <w:tcW w:w="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092AE8" w14:textId="77777777" w:rsidR="00C27797" w:rsidRDefault="00A77BAC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1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BFC0F3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PH001 </w:t>
            </w:r>
          </w:p>
        </w:tc>
        <w:tc>
          <w:tcPr>
            <w:tcW w:w="5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5A0CBC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Introduction to electrical engineering </w:t>
            </w:r>
          </w:p>
        </w:tc>
        <w:tc>
          <w:tcPr>
            <w:tcW w:w="11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A755DA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3 </w:t>
            </w:r>
          </w:p>
        </w:tc>
        <w:tc>
          <w:tcPr>
            <w:tcW w:w="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953F99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7.2 </w:t>
            </w:r>
          </w:p>
        </w:tc>
      </w:tr>
      <w:tr w:rsidR="00C27797" w14:paraId="03F2B6DD" w14:textId="77777777" w:rsidTr="00A77BAC">
        <w:trPr>
          <w:trHeight w:val="510"/>
        </w:trPr>
        <w:tc>
          <w:tcPr>
            <w:tcW w:w="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132889" w14:textId="77777777" w:rsidR="00C27797" w:rsidRDefault="00A77BAC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 </w:t>
            </w:r>
          </w:p>
        </w:tc>
        <w:tc>
          <w:tcPr>
            <w:tcW w:w="1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06C5E7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 </w:t>
            </w:r>
          </w:p>
        </w:tc>
        <w:tc>
          <w:tcPr>
            <w:tcW w:w="5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E324F8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Total credits I Grade Point Average (GPA) </w:t>
            </w:r>
          </w:p>
        </w:tc>
        <w:tc>
          <w:tcPr>
            <w:tcW w:w="11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0E0B6B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>13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  <w:tc>
          <w:tcPr>
            <w:tcW w:w="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ED8F319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>7.11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</w:tr>
      <w:tr w:rsidR="00C27797" w14:paraId="74E80C28" w14:textId="77777777" w:rsidTr="00A77BAC">
        <w:trPr>
          <w:trHeight w:val="510"/>
        </w:trPr>
        <w:tc>
          <w:tcPr>
            <w:tcW w:w="735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vAlign w:val="center"/>
          </w:tcPr>
          <w:p w14:paraId="115DF948" w14:textId="77777777" w:rsidR="00C27797" w:rsidRDefault="00A77BAC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 xml:space="preserve">   Semester 2: 2016-2017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  <w:tc>
          <w:tcPr>
            <w:tcW w:w="116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D30ED16" w14:textId="77777777" w:rsidR="00C27797" w:rsidRDefault="00C27797"/>
        </w:tc>
        <w:tc>
          <w:tcPr>
            <w:tcW w:w="9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000000"/>
            </w:tcBorders>
          </w:tcPr>
          <w:p w14:paraId="39044C18" w14:textId="77777777" w:rsidR="00C27797" w:rsidRDefault="00C27797"/>
        </w:tc>
      </w:tr>
      <w:tr w:rsidR="00C27797" w14:paraId="51454E01" w14:textId="77777777" w:rsidTr="00A77BAC">
        <w:trPr>
          <w:trHeight w:val="706"/>
        </w:trPr>
        <w:tc>
          <w:tcPr>
            <w:tcW w:w="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2759C3" w14:textId="77777777" w:rsidR="00C27797" w:rsidRDefault="00A77BAC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1 </w:t>
            </w:r>
          </w:p>
        </w:tc>
        <w:tc>
          <w:tcPr>
            <w:tcW w:w="1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1AB51CD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IT002 </w:t>
            </w:r>
          </w:p>
        </w:tc>
        <w:tc>
          <w:tcPr>
            <w:tcW w:w="5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46DF5A6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Object-oriented programming </w:t>
            </w:r>
          </w:p>
        </w:tc>
        <w:tc>
          <w:tcPr>
            <w:tcW w:w="11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975A26A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E4B6CB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7.1 </w:t>
            </w:r>
          </w:p>
        </w:tc>
      </w:tr>
      <w:tr w:rsidR="00C27797" w14:paraId="4D65C59D" w14:textId="77777777" w:rsidTr="00A77BAC">
        <w:trPr>
          <w:trHeight w:val="706"/>
        </w:trPr>
        <w:tc>
          <w:tcPr>
            <w:tcW w:w="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CE6868" w14:textId="77777777" w:rsidR="00C27797" w:rsidRDefault="00A77BAC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2 </w:t>
            </w:r>
          </w:p>
        </w:tc>
        <w:tc>
          <w:tcPr>
            <w:tcW w:w="1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B885B24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IT003 </w:t>
            </w:r>
          </w:p>
        </w:tc>
        <w:tc>
          <w:tcPr>
            <w:tcW w:w="5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1D2336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Data structures and algorithms </w:t>
            </w:r>
          </w:p>
        </w:tc>
        <w:tc>
          <w:tcPr>
            <w:tcW w:w="11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DC8BC2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EA73B5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9.8 </w:t>
            </w:r>
          </w:p>
        </w:tc>
      </w:tr>
      <w:tr w:rsidR="00C27797" w14:paraId="4CA4A170" w14:textId="77777777" w:rsidTr="00A77BAC">
        <w:trPr>
          <w:trHeight w:val="510"/>
        </w:trPr>
        <w:tc>
          <w:tcPr>
            <w:tcW w:w="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5AF03A" w14:textId="77777777" w:rsidR="00C27797" w:rsidRDefault="00A77BAC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3 </w:t>
            </w:r>
          </w:p>
        </w:tc>
        <w:tc>
          <w:tcPr>
            <w:tcW w:w="1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BEB2E4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MA002 </w:t>
            </w:r>
          </w:p>
        </w:tc>
        <w:tc>
          <w:tcPr>
            <w:tcW w:w="5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1E1BC28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Calculus 2 </w:t>
            </w:r>
          </w:p>
        </w:tc>
        <w:tc>
          <w:tcPr>
            <w:tcW w:w="11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FC1084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3 </w:t>
            </w:r>
          </w:p>
        </w:tc>
        <w:tc>
          <w:tcPr>
            <w:tcW w:w="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126475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8.3 </w:t>
            </w:r>
          </w:p>
        </w:tc>
      </w:tr>
      <w:tr w:rsidR="00C27797" w14:paraId="342AEBD2" w14:textId="77777777" w:rsidTr="00A77BAC">
        <w:trPr>
          <w:trHeight w:val="510"/>
        </w:trPr>
        <w:tc>
          <w:tcPr>
            <w:tcW w:w="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D223B9" w14:textId="77777777" w:rsidR="00C27797" w:rsidRDefault="00A77BAC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1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2B14879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MA005 </w:t>
            </w:r>
          </w:p>
        </w:tc>
        <w:tc>
          <w:tcPr>
            <w:tcW w:w="5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3622BF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Probability and statistics </w:t>
            </w:r>
          </w:p>
        </w:tc>
        <w:tc>
          <w:tcPr>
            <w:tcW w:w="11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5DFDC97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3 </w:t>
            </w:r>
          </w:p>
        </w:tc>
        <w:tc>
          <w:tcPr>
            <w:tcW w:w="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1E7994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9.3 </w:t>
            </w:r>
          </w:p>
        </w:tc>
      </w:tr>
      <w:tr w:rsidR="00C27797" w14:paraId="42EED0FD" w14:textId="77777777" w:rsidTr="00A77BAC">
        <w:trPr>
          <w:trHeight w:val="510"/>
        </w:trPr>
        <w:tc>
          <w:tcPr>
            <w:tcW w:w="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A5B4F2" w14:textId="77777777" w:rsidR="00C27797" w:rsidRDefault="00A77BAC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5 </w:t>
            </w:r>
          </w:p>
        </w:tc>
        <w:tc>
          <w:tcPr>
            <w:tcW w:w="1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1BAA11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PH002 </w:t>
            </w:r>
          </w:p>
        </w:tc>
        <w:tc>
          <w:tcPr>
            <w:tcW w:w="5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581549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Introduction to digital circuit </w:t>
            </w:r>
          </w:p>
        </w:tc>
        <w:tc>
          <w:tcPr>
            <w:tcW w:w="11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F355375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CF8359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7.7 </w:t>
            </w:r>
          </w:p>
        </w:tc>
      </w:tr>
      <w:tr w:rsidR="00C27797" w14:paraId="3C728FC7" w14:textId="77777777" w:rsidTr="00A77BAC">
        <w:trPr>
          <w:trHeight w:val="510"/>
        </w:trPr>
        <w:tc>
          <w:tcPr>
            <w:tcW w:w="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D443B7" w14:textId="77777777" w:rsidR="00C27797" w:rsidRDefault="00A77BAC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 </w:t>
            </w:r>
          </w:p>
        </w:tc>
        <w:tc>
          <w:tcPr>
            <w:tcW w:w="1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369A1A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 </w:t>
            </w:r>
          </w:p>
        </w:tc>
        <w:tc>
          <w:tcPr>
            <w:tcW w:w="5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9C28A06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Total credits I Grade Point Average (GPA) </w:t>
            </w:r>
          </w:p>
        </w:tc>
        <w:tc>
          <w:tcPr>
            <w:tcW w:w="11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35D2F5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>18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  <w:tc>
          <w:tcPr>
            <w:tcW w:w="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EAE57C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>8.4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</w:tr>
      <w:tr w:rsidR="00C27797" w14:paraId="3D084BB0" w14:textId="77777777" w:rsidTr="00A77BAC">
        <w:trPr>
          <w:trHeight w:val="510"/>
        </w:trPr>
        <w:tc>
          <w:tcPr>
            <w:tcW w:w="735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vAlign w:val="center"/>
          </w:tcPr>
          <w:p w14:paraId="120294F2" w14:textId="77777777" w:rsidR="00C27797" w:rsidRDefault="00A77BAC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 xml:space="preserve">   Semester 1: 2017-2018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  <w:tc>
          <w:tcPr>
            <w:tcW w:w="116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818BE9E" w14:textId="77777777" w:rsidR="00C27797" w:rsidRDefault="00C27797"/>
        </w:tc>
        <w:tc>
          <w:tcPr>
            <w:tcW w:w="9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000000"/>
            </w:tcBorders>
          </w:tcPr>
          <w:p w14:paraId="38555771" w14:textId="77777777" w:rsidR="00C27797" w:rsidRDefault="00C27797"/>
        </w:tc>
      </w:tr>
      <w:tr w:rsidR="00C27797" w14:paraId="7B8773EC" w14:textId="77777777" w:rsidTr="00A77BAC">
        <w:trPr>
          <w:trHeight w:val="510"/>
        </w:trPr>
        <w:tc>
          <w:tcPr>
            <w:tcW w:w="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4C7D47" w14:textId="77777777" w:rsidR="00C27797" w:rsidRDefault="00A77BAC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1 </w:t>
            </w:r>
          </w:p>
        </w:tc>
        <w:tc>
          <w:tcPr>
            <w:tcW w:w="1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B6EB434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EN004 </w:t>
            </w:r>
          </w:p>
        </w:tc>
        <w:tc>
          <w:tcPr>
            <w:tcW w:w="5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041D8F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English 1 </w:t>
            </w:r>
          </w:p>
        </w:tc>
        <w:tc>
          <w:tcPr>
            <w:tcW w:w="11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5EEF2A8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ADFECAC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6.1 </w:t>
            </w:r>
          </w:p>
        </w:tc>
      </w:tr>
      <w:tr w:rsidR="00C27797" w14:paraId="38B01DF8" w14:textId="77777777" w:rsidTr="00A77BAC">
        <w:trPr>
          <w:trHeight w:val="510"/>
        </w:trPr>
        <w:tc>
          <w:tcPr>
            <w:tcW w:w="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677253D" w14:textId="77777777" w:rsidR="00C27797" w:rsidRDefault="00A77BAC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2 </w:t>
            </w:r>
          </w:p>
        </w:tc>
        <w:tc>
          <w:tcPr>
            <w:tcW w:w="1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DC5C6A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IT004 </w:t>
            </w:r>
          </w:p>
        </w:tc>
        <w:tc>
          <w:tcPr>
            <w:tcW w:w="5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D244BE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Databases </w:t>
            </w:r>
          </w:p>
        </w:tc>
        <w:tc>
          <w:tcPr>
            <w:tcW w:w="11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A41F25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4B740F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7.6 </w:t>
            </w:r>
          </w:p>
        </w:tc>
      </w:tr>
      <w:tr w:rsidR="00C27797" w14:paraId="3E6563E9" w14:textId="77777777" w:rsidTr="00A77BAC">
        <w:trPr>
          <w:trHeight w:val="510"/>
        </w:trPr>
        <w:tc>
          <w:tcPr>
            <w:tcW w:w="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7A879D" w14:textId="77777777" w:rsidR="00C27797" w:rsidRDefault="00A77BAC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3 </w:t>
            </w:r>
          </w:p>
        </w:tc>
        <w:tc>
          <w:tcPr>
            <w:tcW w:w="1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B167AE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IT005 </w:t>
            </w:r>
          </w:p>
        </w:tc>
        <w:tc>
          <w:tcPr>
            <w:tcW w:w="5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E3494A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Introduction to computer networks </w:t>
            </w:r>
          </w:p>
        </w:tc>
        <w:tc>
          <w:tcPr>
            <w:tcW w:w="11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C7F75DF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D9CBA0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7.8 </w:t>
            </w:r>
          </w:p>
        </w:tc>
      </w:tr>
      <w:tr w:rsidR="00C27797" w14:paraId="00B368D4" w14:textId="77777777" w:rsidTr="00A77BAC">
        <w:trPr>
          <w:trHeight w:val="510"/>
        </w:trPr>
        <w:tc>
          <w:tcPr>
            <w:tcW w:w="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2B6B09F" w14:textId="77777777" w:rsidR="00C27797" w:rsidRDefault="00A77BAC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1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5A293EF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IT006 </w:t>
            </w:r>
          </w:p>
        </w:tc>
        <w:tc>
          <w:tcPr>
            <w:tcW w:w="5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121F4E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Computer architecture </w:t>
            </w:r>
          </w:p>
        </w:tc>
        <w:tc>
          <w:tcPr>
            <w:tcW w:w="11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47A0E5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3 </w:t>
            </w:r>
          </w:p>
        </w:tc>
        <w:tc>
          <w:tcPr>
            <w:tcW w:w="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F43574" w14:textId="77777777" w:rsidR="00C27797" w:rsidRDefault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8.9 </w:t>
            </w:r>
          </w:p>
        </w:tc>
      </w:tr>
    </w:tbl>
    <w:p w14:paraId="1A03BD82" w14:textId="77777777" w:rsidR="00C27797" w:rsidRDefault="00C27797">
      <w:pPr>
        <w:spacing w:after="0"/>
        <w:ind w:left="-1441" w:right="9483"/>
      </w:pPr>
    </w:p>
    <w:tbl>
      <w:tblPr>
        <w:tblStyle w:val="TableGrid"/>
        <w:tblW w:w="9503" w:type="dxa"/>
        <w:tblInd w:w="-128" w:type="dxa"/>
        <w:tblCellMar>
          <w:top w:w="0" w:type="dxa"/>
          <w:left w:w="9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495"/>
        <w:gridCol w:w="1561"/>
        <w:gridCol w:w="5270"/>
        <w:gridCol w:w="1186"/>
        <w:gridCol w:w="991"/>
      </w:tblGrid>
      <w:tr w:rsidR="00A77BAC" w14:paraId="50825544" w14:textId="77777777" w:rsidTr="006F591E">
        <w:trPr>
          <w:trHeight w:val="510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C89EE42" w14:textId="4B1E6089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lastRenderedPageBreak/>
              <w:t xml:space="preserve">5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861F22" w14:textId="676A5696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IT009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E654E4B" w14:textId="7588AB21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Introduction to IT disciplines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795F4D" w14:textId="171A0DBF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2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49CE75" w14:textId="5D8E1C7F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9.5 </w:t>
            </w:r>
          </w:p>
        </w:tc>
      </w:tr>
      <w:tr w:rsidR="00A77BAC" w14:paraId="3CE9942E" w14:textId="77777777" w:rsidTr="006F591E">
        <w:trPr>
          <w:trHeight w:val="510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1EFF68" w14:textId="42F8B613" w:rsidR="00A77BAC" w:rsidRDefault="00A77BAC" w:rsidP="00A77BAC">
            <w:pPr>
              <w:spacing w:after="0"/>
              <w:rPr>
                <w:rFonts w:ascii="Arial" w:eastAsia="Arial" w:hAnsi="Arial" w:cs="Arial"/>
                <w:color w:val="333333"/>
                <w:sz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6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B39183E" w14:textId="5A6DBC96" w:rsidR="00A77BAC" w:rsidRDefault="00A77BAC" w:rsidP="00A77BAC">
            <w:pPr>
              <w:spacing w:after="0"/>
              <w:rPr>
                <w:rFonts w:ascii="Arial" w:eastAsia="Arial" w:hAnsi="Arial" w:cs="Arial"/>
                <w:color w:val="333333"/>
                <w:sz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MA004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63C5BC" w14:textId="3EE89D7C" w:rsidR="00A77BAC" w:rsidRDefault="00A77BAC" w:rsidP="00A77BAC">
            <w:pPr>
              <w:spacing w:after="0"/>
              <w:rPr>
                <w:rFonts w:ascii="Arial" w:eastAsia="Arial" w:hAnsi="Arial" w:cs="Arial"/>
                <w:color w:val="333333"/>
                <w:sz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Discrete structures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6A59484" w14:textId="7CEE7376" w:rsidR="00A77BAC" w:rsidRDefault="00A77BAC" w:rsidP="00A77BAC">
            <w:pPr>
              <w:spacing w:after="0"/>
              <w:rPr>
                <w:rFonts w:ascii="Arial" w:eastAsia="Arial" w:hAnsi="Arial" w:cs="Arial"/>
                <w:color w:val="333333"/>
                <w:sz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93F4FE9" w14:textId="62D078C4" w:rsidR="00A77BAC" w:rsidRDefault="00A77BAC" w:rsidP="00A77BAC">
            <w:pPr>
              <w:spacing w:after="0"/>
              <w:rPr>
                <w:rFonts w:ascii="Arial" w:eastAsia="Arial" w:hAnsi="Arial" w:cs="Arial"/>
                <w:color w:val="333333"/>
                <w:sz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9.5 </w:t>
            </w:r>
          </w:p>
        </w:tc>
      </w:tr>
      <w:tr w:rsidR="00A77BAC" w14:paraId="5153C476" w14:textId="77777777" w:rsidTr="006F591E">
        <w:trPr>
          <w:trHeight w:val="706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0DE7B9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7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7F6BC4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SS004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560397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Professional skills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4D472FA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2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4BA05C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8.7 </w:t>
            </w:r>
          </w:p>
        </w:tc>
      </w:tr>
      <w:tr w:rsidR="00A77BAC" w14:paraId="32C28C69" w14:textId="77777777" w:rsidTr="006F591E">
        <w:trPr>
          <w:trHeight w:val="510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5A4B0F2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24F1BA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65A6728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Total credits I Grade Point Average (GPA)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534234C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>23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3B1C88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>8.13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</w:tr>
      <w:tr w:rsidR="00A77BAC" w14:paraId="12E8491A" w14:textId="77777777">
        <w:trPr>
          <w:trHeight w:val="510"/>
        </w:trPr>
        <w:tc>
          <w:tcPr>
            <w:tcW w:w="732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vAlign w:val="center"/>
          </w:tcPr>
          <w:p w14:paraId="6C916D7C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 xml:space="preserve">   Semester 2: 2017-2018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  <w:tc>
          <w:tcPr>
            <w:tcW w:w="118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22229FB" w14:textId="77777777" w:rsidR="00A77BAC" w:rsidRDefault="00A77BAC" w:rsidP="00A77BAC"/>
        </w:tc>
        <w:tc>
          <w:tcPr>
            <w:tcW w:w="991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000000"/>
            </w:tcBorders>
          </w:tcPr>
          <w:p w14:paraId="13B14672" w14:textId="77777777" w:rsidR="00A77BAC" w:rsidRDefault="00A77BAC" w:rsidP="00A77BAC"/>
        </w:tc>
      </w:tr>
      <w:tr w:rsidR="00A77BAC" w14:paraId="3A400A1F" w14:textId="77777777" w:rsidTr="006F591E">
        <w:trPr>
          <w:trHeight w:val="706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4491B12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1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A07D52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CS113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F48F54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Computer Graphic and Digital Image Processing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2B4980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2AFB859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8.9 </w:t>
            </w:r>
          </w:p>
        </w:tc>
      </w:tr>
      <w:tr w:rsidR="00A77BAC" w14:paraId="33D6FFBB" w14:textId="77777777" w:rsidTr="006F591E">
        <w:trPr>
          <w:trHeight w:val="510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5D10E4B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2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1E3495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EN005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D3E9BC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English 2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BA8E37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EEAFB1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5.2 </w:t>
            </w:r>
          </w:p>
        </w:tc>
      </w:tr>
      <w:tr w:rsidR="00A77BAC" w14:paraId="28B020B6" w14:textId="77777777" w:rsidTr="006F591E">
        <w:trPr>
          <w:trHeight w:val="510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1D6806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3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52C85C6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IT007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14BD5F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Operating systems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EB1A115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F7D659E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6.1 </w:t>
            </w:r>
          </w:p>
        </w:tc>
      </w:tr>
      <w:tr w:rsidR="00A77BAC" w14:paraId="2EFA45A6" w14:textId="77777777" w:rsidTr="006F591E">
        <w:trPr>
          <w:trHeight w:val="706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E3B672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5DADC1A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SE104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3A9D1F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Software engineering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BAA99A1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D4C0EE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8.8 </w:t>
            </w:r>
          </w:p>
        </w:tc>
      </w:tr>
      <w:tr w:rsidR="00A77BAC" w14:paraId="1938C68C" w14:textId="77777777" w:rsidTr="006F591E">
        <w:trPr>
          <w:trHeight w:val="961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24ECD51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5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427785D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SS001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9415CC0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Fundamental principles of Marxism-Leninism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B903135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5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5BC709B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7 </w:t>
            </w:r>
          </w:p>
        </w:tc>
      </w:tr>
      <w:tr w:rsidR="00A77BAC" w14:paraId="7B159C22" w14:textId="77777777" w:rsidTr="006F591E">
        <w:trPr>
          <w:trHeight w:val="961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225B357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6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5DD935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SS002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62C6D6" w14:textId="77777777" w:rsidR="00A77BAC" w:rsidRDefault="00A77BAC" w:rsidP="00A77BAC">
            <w:pPr>
              <w:spacing w:after="24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The revolutionary way of the communist party of </w:t>
            </w:r>
          </w:p>
          <w:p w14:paraId="0A72A788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Vietnam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91D130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3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1314E6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6.4 </w:t>
            </w:r>
          </w:p>
        </w:tc>
      </w:tr>
      <w:tr w:rsidR="00A77BAC" w14:paraId="19153D03" w14:textId="77777777" w:rsidTr="006F591E">
        <w:trPr>
          <w:trHeight w:val="510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13C9BA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D2EA456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6340D3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Total credits I Grade Point Average (GPA)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BAA05D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>24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A6F516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>7.09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</w:tr>
      <w:tr w:rsidR="00A77BAC" w14:paraId="0451BAD2" w14:textId="77777777">
        <w:trPr>
          <w:trHeight w:val="510"/>
        </w:trPr>
        <w:tc>
          <w:tcPr>
            <w:tcW w:w="732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vAlign w:val="center"/>
          </w:tcPr>
          <w:p w14:paraId="5ED264C5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 xml:space="preserve">   Semester 1: 2018-2019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  <w:tc>
          <w:tcPr>
            <w:tcW w:w="118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870BAC0" w14:textId="77777777" w:rsidR="00A77BAC" w:rsidRDefault="00A77BAC" w:rsidP="00A77BAC"/>
        </w:tc>
        <w:tc>
          <w:tcPr>
            <w:tcW w:w="991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000000"/>
            </w:tcBorders>
          </w:tcPr>
          <w:p w14:paraId="27B921C8" w14:textId="77777777" w:rsidR="00A77BAC" w:rsidRDefault="00A77BAC" w:rsidP="00A77BAC"/>
        </w:tc>
      </w:tr>
      <w:tr w:rsidR="00A77BAC" w14:paraId="5F035104" w14:textId="77777777" w:rsidTr="006F591E">
        <w:trPr>
          <w:trHeight w:val="961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E78B080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1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1810C5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CS110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48091E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Introduction to knowledge engineering and machine learning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929C8B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8C2F67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7.6 </w:t>
            </w:r>
          </w:p>
        </w:tc>
      </w:tr>
      <w:tr w:rsidR="00A77BAC" w14:paraId="72CAE74E" w14:textId="77777777" w:rsidTr="006F591E">
        <w:trPr>
          <w:trHeight w:val="961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D47F50D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2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90AB18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CS111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009A7A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Principles and techniques of programming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32FD63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2F61E1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8.3 </w:t>
            </w:r>
          </w:p>
        </w:tc>
      </w:tr>
      <w:tr w:rsidR="00A77BAC" w14:paraId="71AC8B84" w14:textId="77777777" w:rsidTr="006F591E">
        <w:trPr>
          <w:trHeight w:val="706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1881C3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3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36FB5E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CS112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5623C9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Design and analysis of algorithms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A7994E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B12385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6.5 </w:t>
            </w:r>
          </w:p>
        </w:tc>
      </w:tr>
      <w:tr w:rsidR="00A77BAC" w14:paraId="37C4A402" w14:textId="77777777" w:rsidTr="006F591E">
        <w:trPr>
          <w:trHeight w:val="706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713DDE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5F2B51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CS221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0D88B6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Natural language processing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2427021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D47CCE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9 </w:t>
            </w:r>
          </w:p>
        </w:tc>
      </w:tr>
      <w:tr w:rsidR="00A77BAC" w14:paraId="686089CB" w14:textId="77777777" w:rsidTr="006F591E">
        <w:trPr>
          <w:trHeight w:val="706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DD4AAE9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5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2AD5961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CS332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4AA293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Machine Learning in Computer Vision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4BAE0E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B6121F5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9 </w:t>
            </w:r>
          </w:p>
        </w:tc>
      </w:tr>
      <w:tr w:rsidR="00A77BAC" w14:paraId="2B57DA00" w14:textId="77777777" w:rsidTr="006F591E">
        <w:trPr>
          <w:trHeight w:val="706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93301F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6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AA0D5F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SS003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5CFD5DF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Ho Chi Minh thought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4C961E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2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27C906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6.8 </w:t>
            </w:r>
          </w:p>
        </w:tc>
      </w:tr>
      <w:tr w:rsidR="00A77BAC" w14:paraId="2DC760DB" w14:textId="77777777" w:rsidTr="006F591E">
        <w:trPr>
          <w:trHeight w:val="510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52FE46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F1C02F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B66B578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Total credits I Grade Point Average (GPA)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4CBA1A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>22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8C3483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>7.96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</w:tr>
      <w:tr w:rsidR="00A77BAC" w14:paraId="2A2E7584" w14:textId="77777777">
        <w:trPr>
          <w:trHeight w:val="510"/>
        </w:trPr>
        <w:tc>
          <w:tcPr>
            <w:tcW w:w="732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vAlign w:val="center"/>
          </w:tcPr>
          <w:p w14:paraId="54DB6E2D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lastRenderedPageBreak/>
              <w:t xml:space="preserve">   Semester 2: 2018-2019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  <w:tc>
          <w:tcPr>
            <w:tcW w:w="118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11E8C2B" w14:textId="77777777" w:rsidR="00A77BAC" w:rsidRDefault="00A77BAC" w:rsidP="00A77BAC"/>
        </w:tc>
        <w:tc>
          <w:tcPr>
            <w:tcW w:w="991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000000"/>
            </w:tcBorders>
          </w:tcPr>
          <w:p w14:paraId="0BF3FC9B" w14:textId="77777777" w:rsidR="00A77BAC" w:rsidRDefault="00A77BAC" w:rsidP="00A77BAC"/>
        </w:tc>
      </w:tr>
      <w:tr w:rsidR="00A77BAC" w14:paraId="423BE27B" w14:textId="77777777" w:rsidTr="006F591E">
        <w:trPr>
          <w:trHeight w:val="510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5F1890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1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3E3913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CS106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204726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Artificial intelligence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9564DF4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F96F9D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6.7 </w:t>
            </w:r>
          </w:p>
        </w:tc>
      </w:tr>
      <w:tr w:rsidR="00A77BAC" w14:paraId="5C4805DC" w14:textId="77777777" w:rsidTr="006F591E">
        <w:trPr>
          <w:trHeight w:val="706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6C59AF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2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B94F9C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CS232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93006FC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Introduction to Multimedia Computing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288E05E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144281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8.3 </w:t>
            </w:r>
          </w:p>
        </w:tc>
      </w:tr>
      <w:tr w:rsidR="00A77BAC" w14:paraId="54C45101" w14:textId="77777777" w:rsidTr="006F591E">
        <w:trPr>
          <w:trHeight w:val="706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215AF33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3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EF0F0C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CS406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20F8D5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Image processing and applications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5F6C311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6A64C28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8.8 </w:t>
            </w:r>
          </w:p>
        </w:tc>
      </w:tr>
      <w:tr w:rsidR="00A77BAC" w14:paraId="4CA84C9E" w14:textId="77777777" w:rsidTr="006F591E">
        <w:trPr>
          <w:trHeight w:val="676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646F3B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A0BD212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CS519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286D9C0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Scientific research methodology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A5C7317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3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B8191D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9 </w:t>
            </w:r>
          </w:p>
        </w:tc>
      </w:tr>
      <w:tr w:rsidR="00A77BAC" w14:paraId="2218DBA3" w14:textId="77777777" w:rsidTr="006F591E">
        <w:trPr>
          <w:trHeight w:val="510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F90367E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5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876B99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ENG03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378EBF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English 3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6BF7C6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0D3E3A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6.9 </w:t>
            </w:r>
          </w:p>
        </w:tc>
      </w:tr>
      <w:tr w:rsidR="00A77BAC" w14:paraId="7FE0C979" w14:textId="77777777" w:rsidTr="006F591E">
        <w:trPr>
          <w:trHeight w:val="510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AEC845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45C08F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8F8D7FC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Total credits I Grade Point Average (GPA)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D82B492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>19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55FD3C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>7.88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</w:tr>
      <w:tr w:rsidR="00A77BAC" w14:paraId="6895F2F3" w14:textId="77777777">
        <w:trPr>
          <w:trHeight w:val="510"/>
        </w:trPr>
        <w:tc>
          <w:tcPr>
            <w:tcW w:w="9503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000000"/>
            </w:tcBorders>
            <w:vAlign w:val="center"/>
          </w:tcPr>
          <w:p w14:paraId="6D9E2FA0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 xml:space="preserve">   Semester 1:  2019-2020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</w:tr>
      <w:tr w:rsidR="00A77BAC" w14:paraId="35D0A210" w14:textId="77777777" w:rsidTr="006F591E">
        <w:trPr>
          <w:trHeight w:val="706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964EC9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1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594E2F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CS231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1940C1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Introduction to Computer Vision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D62A97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2CD413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10 </w:t>
            </w:r>
          </w:p>
        </w:tc>
      </w:tr>
      <w:tr w:rsidR="00A77BAC" w14:paraId="2806162C" w14:textId="77777777" w:rsidTr="006F591E">
        <w:trPr>
          <w:trHeight w:val="706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FE60C64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2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76243B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CS331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58C558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Advanced computer vision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97BFF8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AC88B9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9.8 </w:t>
            </w:r>
          </w:p>
        </w:tc>
      </w:tr>
      <w:tr w:rsidR="00A77BAC" w14:paraId="78F8E433" w14:textId="77777777" w:rsidTr="006F591E">
        <w:trPr>
          <w:trHeight w:val="510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C8D5E38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3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66441B8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CS338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F39EC3C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Pattern recognition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C28A313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04CB52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8.6 </w:t>
            </w:r>
          </w:p>
        </w:tc>
      </w:tr>
      <w:tr w:rsidR="00A77BAC" w14:paraId="6089E4C8" w14:textId="77777777" w:rsidTr="006F591E">
        <w:trPr>
          <w:trHeight w:val="706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F576971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750A10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CS410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0FE4F3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Neural networks and genetic algorithms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CCF0FA6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98372E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8.1 </w:t>
            </w:r>
          </w:p>
        </w:tc>
      </w:tr>
      <w:tr w:rsidR="00A77BAC" w14:paraId="2C0ED037" w14:textId="77777777" w:rsidTr="006F591E">
        <w:trPr>
          <w:trHeight w:val="670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51ABD47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5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DDC007F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CS529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0BC85A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Research issues and applications in computer science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B11F1B8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4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A73158E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9.5 </w:t>
            </w:r>
          </w:p>
        </w:tc>
      </w:tr>
      <w:tr w:rsidR="00A77BAC" w14:paraId="152DF438" w14:textId="77777777" w:rsidTr="006F591E">
        <w:trPr>
          <w:trHeight w:val="510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56898C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 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5E7A935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 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533EED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Total credits I Grade Point Average (GPA)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BA200CA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>20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04EE11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>9.2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</w:tr>
      <w:tr w:rsidR="00A77BAC" w14:paraId="3FBD3A20" w14:textId="77777777" w:rsidTr="00B80DCC">
        <w:trPr>
          <w:trHeight w:val="510"/>
        </w:trPr>
        <w:tc>
          <w:tcPr>
            <w:tcW w:w="9503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49FEB4" w14:textId="23CD334F" w:rsidR="00A77BAC" w:rsidRDefault="00A77BAC" w:rsidP="00A77BAC">
            <w:pPr>
              <w:spacing w:after="0"/>
              <w:rPr>
                <w:rFonts w:ascii="Arial" w:eastAsia="Arial" w:hAnsi="Arial" w:cs="Arial"/>
                <w:b/>
                <w:color w:val="333333"/>
                <w:sz w:val="21"/>
              </w:rPr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 xml:space="preserve">   Semester </w:t>
            </w:r>
            <w:r>
              <w:rPr>
                <w:rFonts w:ascii="Arial" w:eastAsia="Arial" w:hAnsi="Arial" w:cs="Arial"/>
                <w:b/>
                <w:color w:val="333333"/>
                <w:sz w:val="21"/>
                <w:lang w:val="en-US"/>
              </w:rPr>
              <w:t>2</w:t>
            </w:r>
            <w:r>
              <w:rPr>
                <w:rFonts w:ascii="Arial" w:eastAsia="Arial" w:hAnsi="Arial" w:cs="Arial"/>
                <w:b/>
                <w:color w:val="333333"/>
                <w:sz w:val="21"/>
              </w:rPr>
              <w:t>:  2019-2020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</w:tr>
      <w:tr w:rsidR="00A77BAC" w14:paraId="1AD09A62" w14:textId="77777777" w:rsidTr="006F591E">
        <w:trPr>
          <w:trHeight w:val="510"/>
        </w:trPr>
        <w:tc>
          <w:tcPr>
            <w:tcW w:w="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E0D37E7" w14:textId="12361812" w:rsidR="00A77BAC" w:rsidRPr="006F591E" w:rsidRDefault="00A77BAC" w:rsidP="00A77BAC">
            <w:pPr>
              <w:spacing w:after="0"/>
              <w:rPr>
                <w:rFonts w:ascii="Arial" w:eastAsia="Arial" w:hAnsi="Arial" w:cs="Arial"/>
                <w:color w:val="333333"/>
                <w:sz w:val="21"/>
                <w:lang w:val="en-US"/>
              </w:rPr>
            </w:pPr>
            <w:r>
              <w:rPr>
                <w:rFonts w:ascii="Arial" w:eastAsia="Arial" w:hAnsi="Arial" w:cs="Arial"/>
                <w:color w:val="333333"/>
                <w:sz w:val="21"/>
                <w:lang w:val="en-US"/>
              </w:rPr>
              <w:t>1</w:t>
            </w:r>
          </w:p>
        </w:tc>
        <w:tc>
          <w:tcPr>
            <w:tcW w:w="1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265C80" w14:textId="5FD75025" w:rsidR="00A77BAC" w:rsidRDefault="00A77BAC" w:rsidP="00A77BAC">
            <w:pPr>
              <w:spacing w:after="0"/>
              <w:rPr>
                <w:rFonts w:ascii="Arial" w:eastAsia="Arial" w:hAnsi="Arial" w:cs="Arial"/>
                <w:color w:val="333333"/>
                <w:sz w:val="21"/>
              </w:rPr>
            </w:pPr>
            <w:r w:rsidRPr="006F591E">
              <w:rPr>
                <w:rFonts w:ascii="Arial" w:eastAsia="Arial" w:hAnsi="Arial" w:cs="Arial"/>
                <w:color w:val="333333"/>
                <w:sz w:val="21"/>
              </w:rPr>
              <w:t>CS505</w:t>
            </w:r>
          </w:p>
        </w:tc>
        <w:tc>
          <w:tcPr>
            <w:tcW w:w="5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B7948E" w14:textId="1372F5D6" w:rsidR="00A77BAC" w:rsidRPr="006F591E" w:rsidRDefault="00A77BAC" w:rsidP="00A77BAC">
            <w:pPr>
              <w:spacing w:after="0"/>
              <w:rPr>
                <w:rFonts w:ascii="Arial" w:eastAsia="Arial" w:hAnsi="Arial" w:cs="Arial"/>
                <w:color w:val="333333"/>
                <w:sz w:val="21"/>
                <w:lang w:val="en-US"/>
              </w:rPr>
            </w:pPr>
            <w:r>
              <w:rPr>
                <w:rFonts w:ascii="Arial" w:eastAsia="Arial" w:hAnsi="Arial" w:cs="Arial"/>
                <w:color w:val="333333"/>
                <w:sz w:val="21"/>
                <w:lang w:val="en-US"/>
              </w:rPr>
              <w:t>Thesis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CB07BE" w14:textId="0F07D788" w:rsidR="00A77BAC" w:rsidRPr="006F591E" w:rsidRDefault="00A77BAC" w:rsidP="00A77BAC">
            <w:pPr>
              <w:spacing w:after="0"/>
              <w:rPr>
                <w:rFonts w:ascii="Arial" w:eastAsia="Arial" w:hAnsi="Arial" w:cs="Arial"/>
                <w:b/>
                <w:color w:val="333333"/>
                <w:sz w:val="21"/>
                <w:lang w:val="en-US"/>
              </w:rPr>
            </w:pPr>
            <w:r>
              <w:rPr>
                <w:rFonts w:ascii="Arial" w:eastAsia="Arial" w:hAnsi="Arial" w:cs="Arial"/>
                <w:b/>
                <w:color w:val="333333"/>
                <w:sz w:val="21"/>
                <w:lang w:val="en-US"/>
              </w:rPr>
              <w:t>10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6F4DD0A" w14:textId="47F158EC" w:rsidR="00A77BAC" w:rsidRPr="006F591E" w:rsidRDefault="00A77BAC" w:rsidP="00A77BAC">
            <w:pPr>
              <w:spacing w:after="0"/>
              <w:rPr>
                <w:rFonts w:ascii="Arial" w:eastAsia="Arial" w:hAnsi="Arial" w:cs="Arial"/>
                <w:b/>
                <w:color w:val="333333"/>
                <w:sz w:val="21"/>
                <w:lang w:val="en-US"/>
              </w:rPr>
            </w:pPr>
            <w:r>
              <w:rPr>
                <w:rFonts w:ascii="Arial" w:eastAsia="Arial" w:hAnsi="Arial" w:cs="Arial"/>
                <w:b/>
                <w:color w:val="333333"/>
                <w:sz w:val="21"/>
                <w:lang w:val="en-US"/>
              </w:rPr>
              <w:t>8.8</w:t>
            </w:r>
          </w:p>
        </w:tc>
      </w:tr>
      <w:tr w:rsidR="00A77BAC" w14:paraId="1DBA4627" w14:textId="77777777">
        <w:trPr>
          <w:trHeight w:val="510"/>
        </w:trPr>
        <w:tc>
          <w:tcPr>
            <w:tcW w:w="732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EFECD5B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>Total Credits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18DAB3" w14:textId="710E8FA0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>1</w:t>
            </w:r>
            <w:r>
              <w:rPr>
                <w:rFonts w:ascii="Arial" w:eastAsia="Arial" w:hAnsi="Arial" w:cs="Arial"/>
                <w:b/>
                <w:color w:val="333333"/>
                <w:sz w:val="21"/>
                <w:lang w:val="en-US"/>
              </w:rPr>
              <w:t>4</w:t>
            </w:r>
            <w:r>
              <w:rPr>
                <w:rFonts w:ascii="Arial" w:eastAsia="Arial" w:hAnsi="Arial" w:cs="Arial"/>
                <w:b/>
                <w:color w:val="333333"/>
                <w:sz w:val="21"/>
              </w:rPr>
              <w:t>9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8AD92C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 </w:t>
            </w:r>
          </w:p>
        </w:tc>
      </w:tr>
      <w:tr w:rsidR="00A77BAC" w14:paraId="281F73A4" w14:textId="77777777">
        <w:trPr>
          <w:trHeight w:val="510"/>
        </w:trPr>
        <w:tc>
          <w:tcPr>
            <w:tcW w:w="732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21FF7E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>Total Credits Earned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533687" w14:textId="2963642A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>1</w:t>
            </w:r>
            <w:r>
              <w:rPr>
                <w:rFonts w:ascii="Arial" w:eastAsia="Arial" w:hAnsi="Arial" w:cs="Arial"/>
                <w:b/>
                <w:color w:val="333333"/>
                <w:sz w:val="21"/>
                <w:lang w:val="en-US"/>
              </w:rPr>
              <w:t>4</w:t>
            </w:r>
            <w:r>
              <w:rPr>
                <w:rFonts w:ascii="Arial" w:eastAsia="Arial" w:hAnsi="Arial" w:cs="Arial"/>
                <w:b/>
                <w:color w:val="333333"/>
                <w:sz w:val="21"/>
              </w:rPr>
              <w:t>9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5FA3E6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 </w:t>
            </w:r>
          </w:p>
        </w:tc>
      </w:tr>
      <w:tr w:rsidR="00A77BAC" w14:paraId="1D0A42F2" w14:textId="77777777">
        <w:trPr>
          <w:trHeight w:val="510"/>
        </w:trPr>
        <w:tc>
          <w:tcPr>
            <w:tcW w:w="732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A4202F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>Cumulative Grade Point Average (GPA)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  <w:tc>
          <w:tcPr>
            <w:tcW w:w="1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73A177" w14:textId="77777777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 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060568" w14:textId="41444994" w:rsidR="00A77BAC" w:rsidRDefault="00A77BAC" w:rsidP="00A77BAC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1"/>
              </w:rPr>
              <w:t>8.0</w:t>
            </w:r>
            <w:r>
              <w:rPr>
                <w:rFonts w:ascii="Arial" w:eastAsia="Arial" w:hAnsi="Arial" w:cs="Arial"/>
                <w:b/>
                <w:color w:val="333333"/>
                <w:sz w:val="21"/>
                <w:lang w:val="en-US"/>
              </w:rPr>
              <w:t>4</w:t>
            </w: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</w:p>
        </w:tc>
      </w:tr>
    </w:tbl>
    <w:p w14:paraId="2DB7016D" w14:textId="77777777" w:rsidR="00C27797" w:rsidRDefault="00A77BAC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C27797">
      <w:pgSz w:w="11920" w:h="16860"/>
      <w:pgMar w:top="1449" w:right="2437" w:bottom="152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797"/>
    <w:rsid w:val="006F591E"/>
    <w:rsid w:val="00A77BAC"/>
    <w:rsid w:val="00C2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276CFF"/>
  <w15:docId w15:val="{D71BE9C1-2E3A-4C45-8924-E7174270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Ngọc Vượng</dc:creator>
  <cp:keywords/>
  <cp:lastModifiedBy>Hồ Ngọc Vượng</cp:lastModifiedBy>
  <cp:revision>3</cp:revision>
  <dcterms:created xsi:type="dcterms:W3CDTF">2021-01-27T18:07:00Z</dcterms:created>
  <dcterms:modified xsi:type="dcterms:W3CDTF">2021-01-27T18:10:00Z</dcterms:modified>
</cp:coreProperties>
</file>