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1c458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36"/>
          <w:szCs w:val="36"/>
          <w:rtl w:val="0"/>
        </w:rPr>
        <w:t xml:space="preserve">Review Report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12/06/2023 - 18/06/2023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ID: 06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Name: SEverywhere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Nguyen Tran Hong Phuc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present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21127672 -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Nguyen Tran Hong Phuc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Project manager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21127528 -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Nguyen Thi Minh Minh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Front-end Developer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21127341 -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Ngo Ngoc Lien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Back-end Developer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21127637 -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Phan My Linh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Business Analyst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20127536 -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Nguyen Truc Nguyen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Tester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 absent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color w:val="1c458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rtl w:val="0"/>
        </w:rPr>
        <w:t xml:space="preserve">1. Avantages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are already similar platforms on the market so it will be relatively easy to find basic functions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teammates coordinate well with each other, are responsible for work, and have enthusiastic instructor to answer all questions of the team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planned a specific team meeting every week, every sprint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PA0 completed as expected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b w:val="1"/>
          <w:color w:val="1c458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rtl w:val="0"/>
        </w:rPr>
        <w:t xml:space="preserve">2. Disadvantages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 of the members have no experience in website development before, so it took a lot of research to meet the requirements of the project . 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Because the project will be based on existing websites, it will require our team to find other more creative functions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knowing all the steps in the web development process, still vague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are still many difficulties in using Jira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  <w:color w:val="1c458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rtl w:val="0"/>
        </w:rPr>
        <w:t xml:space="preserve">3. Things to do in the next week to improve the project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Actively learn more to improve project progress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Members read all PAs, if we have questions, ask questions for the teacher to answer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color w:val="1c458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rtl w:val="0"/>
        </w:rPr>
        <w:t xml:space="preserve">4. Gained lessons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to work together on a project to create an application product to users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 how to use Slack, Jira, Github,...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PA0, has a bird’s eye view of website functions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