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DC43" w14:textId="4000B997" w:rsidR="000009DF" w:rsidRDefault="000009DF">
      <w:r>
        <w:t>Course – 2020 Mar 27</w:t>
      </w:r>
    </w:p>
    <w:p w14:paraId="6879DD7B" w14:textId="6D2105C2" w:rsidR="00492FB9" w:rsidRDefault="000009DF">
      <w:r>
        <w:rPr>
          <w:noProof/>
        </w:rPr>
        <w:drawing>
          <wp:inline distT="0" distB="0" distL="0" distR="0" wp14:anchorId="38351EDC" wp14:editId="63B335BA">
            <wp:extent cx="91440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9B8" w14:textId="132FC9A1" w:rsidR="004F2F70" w:rsidRDefault="004F2F70"/>
    <w:p w14:paraId="48CE21E5" w14:textId="77777777" w:rsidR="00314E9A" w:rsidRDefault="00314E9A">
      <w:r>
        <w:br w:type="page"/>
      </w:r>
    </w:p>
    <w:p w14:paraId="2B56DA8A" w14:textId="17483962" w:rsidR="004F2F70" w:rsidRDefault="004F2F70">
      <w:r>
        <w:lastRenderedPageBreak/>
        <w:t>Software share</w:t>
      </w:r>
    </w:p>
    <w:p w14:paraId="5B111F8E" w14:textId="2C2B8E79" w:rsidR="004F2F70" w:rsidRDefault="00314E9A">
      <w:r>
        <w:rPr>
          <w:noProof/>
        </w:rPr>
        <w:drawing>
          <wp:inline distT="0" distB="0" distL="0" distR="0" wp14:anchorId="1E057F11" wp14:editId="53E8711D">
            <wp:extent cx="84867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FD6" w14:textId="77777777" w:rsidR="004F2F70" w:rsidRDefault="004F2F70"/>
    <w:p w14:paraId="2E52E678" w14:textId="5300CBA8" w:rsidR="00B0420D" w:rsidRDefault="00B0420D"/>
    <w:p w14:paraId="6091D9F3" w14:textId="56632B06" w:rsidR="00D7757B" w:rsidRDefault="00D7757B">
      <w:r>
        <w:br w:type="page"/>
      </w:r>
    </w:p>
    <w:p w14:paraId="357666AA" w14:textId="7CDE4116" w:rsidR="00D7757B" w:rsidRDefault="00D7757B">
      <w:r>
        <w:lastRenderedPageBreak/>
        <w:t>News</w:t>
      </w:r>
    </w:p>
    <w:p w14:paraId="7573EF7C" w14:textId="651E8DC2" w:rsidR="00D7757B" w:rsidRDefault="00D7757B">
      <w:r>
        <w:rPr>
          <w:noProof/>
        </w:rPr>
        <w:drawing>
          <wp:inline distT="0" distB="0" distL="0" distR="0" wp14:anchorId="2759FA0F" wp14:editId="41DAD782">
            <wp:extent cx="83915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447C" w14:textId="5D1D304C" w:rsidR="009477C6" w:rsidRDefault="009477C6"/>
    <w:p w14:paraId="43D2B8FD" w14:textId="060F9289" w:rsidR="009477C6" w:rsidRDefault="009477C6">
      <w:r>
        <w:br w:type="page"/>
      </w:r>
    </w:p>
    <w:p w14:paraId="1E755655" w14:textId="39C01E9D" w:rsidR="009477C6" w:rsidRDefault="009477C6">
      <w:r>
        <w:lastRenderedPageBreak/>
        <w:t>User:</w:t>
      </w:r>
    </w:p>
    <w:p w14:paraId="1A634F0B" w14:textId="2F9E0CBB" w:rsidR="009477C6" w:rsidRDefault="00666FA7">
      <w:r>
        <w:t>Role</w:t>
      </w:r>
    </w:p>
    <w:p w14:paraId="5D5B1EB3" w14:textId="62474080" w:rsidR="00666FA7" w:rsidRDefault="00666FA7">
      <w:r>
        <w:t>1: member confirm</w:t>
      </w:r>
    </w:p>
    <w:p w14:paraId="62824C29" w14:textId="5BFB6605" w:rsidR="00181543" w:rsidRDefault="00181543">
      <w:r>
        <w:t>2: add content</w:t>
      </w:r>
    </w:p>
    <w:p w14:paraId="26B366AE" w14:textId="651274F0" w:rsidR="00666FA7" w:rsidRDefault="00181543">
      <w:r>
        <w:t>3</w:t>
      </w:r>
      <w:r w:rsidR="00666FA7">
        <w:t>: admin</w:t>
      </w:r>
    </w:p>
    <w:p w14:paraId="2175C9EF" w14:textId="42DC949C" w:rsidR="00666FA7" w:rsidRDefault="00181543">
      <w:pPr>
        <w:pBdr>
          <w:bottom w:val="single" w:sz="6" w:space="1" w:color="auto"/>
        </w:pBdr>
      </w:pPr>
      <w:r>
        <w:t>4</w:t>
      </w:r>
      <w:r w:rsidR="00666FA7">
        <w:t xml:space="preserve">: </w:t>
      </w:r>
      <w:proofErr w:type="spellStart"/>
      <w:r w:rsidR="00666FA7">
        <w:t>supper_admin</w:t>
      </w:r>
      <w:proofErr w:type="spellEnd"/>
    </w:p>
    <w:p w14:paraId="01793AD5" w14:textId="7F444862" w:rsidR="008B0E22" w:rsidRDefault="008B0E22">
      <w:r>
        <w:t xml:space="preserve">Link: </w:t>
      </w:r>
      <w:hyperlink r:id="rId7" w:history="1">
        <w:r>
          <w:rPr>
            <w:rStyle w:val="Hyperlink"/>
          </w:rPr>
          <w:t>https://laravel-news.com/use-laravel-geoip-to-determine-users-geographical-location</w:t>
        </w:r>
      </w:hyperlink>
      <w:bookmarkStart w:id="0" w:name="_GoBack"/>
      <w:bookmarkEnd w:id="0"/>
    </w:p>
    <w:p w14:paraId="68BFC306" w14:textId="4732C340" w:rsidR="008B0E22" w:rsidRDefault="008B0E22">
      <w:r>
        <w:rPr>
          <w:noProof/>
        </w:rPr>
        <w:drawing>
          <wp:inline distT="0" distB="0" distL="0" distR="0" wp14:anchorId="125D0535" wp14:editId="159D805F">
            <wp:extent cx="30861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F942" w14:textId="77777777" w:rsidR="008B0E22" w:rsidRDefault="008B0E22"/>
    <w:p w14:paraId="77F20E51" w14:textId="35AD59A0" w:rsidR="008B0E22" w:rsidRDefault="008B0E22">
      <w:r>
        <w:rPr>
          <w:noProof/>
        </w:rPr>
        <w:lastRenderedPageBreak/>
        <w:drawing>
          <wp:inline distT="0" distB="0" distL="0" distR="0" wp14:anchorId="56542059" wp14:editId="7469CC46">
            <wp:extent cx="586740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E22" w:rsidSect="008272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30"/>
    <w:rsid w:val="000009DF"/>
    <w:rsid w:val="00181543"/>
    <w:rsid w:val="00314E9A"/>
    <w:rsid w:val="00320030"/>
    <w:rsid w:val="00492FB9"/>
    <w:rsid w:val="004F2F70"/>
    <w:rsid w:val="00666FA7"/>
    <w:rsid w:val="0082725C"/>
    <w:rsid w:val="008B0E22"/>
    <w:rsid w:val="009477C6"/>
    <w:rsid w:val="00B0420D"/>
    <w:rsid w:val="00D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B09F"/>
  <w15:chartTrackingRefBased/>
  <w15:docId w15:val="{7972EBED-BF14-4C21-A9A0-08544C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B0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aravel-news.com/use-laravel-geoip-to-determine-users-geographical-lo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10</cp:revision>
  <dcterms:created xsi:type="dcterms:W3CDTF">2019-08-02T16:48:00Z</dcterms:created>
  <dcterms:modified xsi:type="dcterms:W3CDTF">2020-04-09T09:46:00Z</dcterms:modified>
</cp:coreProperties>
</file>