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BB747B" w:rsidRPr="00C454F9" w:rsidRDefault="00C454F9" w:rsidP="00BD2DA7">
      <w:pPr>
        <w:jc w:val="center"/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6808D807" w:rsidR="00C454F9" w:rsidRDefault="00BD2DA7">
      <w:pPr>
        <w:rPr>
          <w:rFonts w:ascii="Arial" w:hAnsi="Arial" w:cs="Arial"/>
        </w:rPr>
      </w:pPr>
      <w:proofErr w:type="spellStart"/>
      <w:r w:rsidRPr="00C454F9">
        <w:rPr>
          <w:rFonts w:ascii="Arial" w:hAnsi="Arial" w:cs="Arial"/>
        </w:rPr>
        <w:t>Đề</w:t>
      </w:r>
      <w:proofErr w:type="spellEnd"/>
      <w:r w:rsidRPr="00C454F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r w:rsidR="004B0D10"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Trương </w:t>
      </w:r>
      <w:proofErr w:type="spellStart"/>
      <w:r>
        <w:rPr>
          <w:rFonts w:ascii="Arial" w:hAnsi="Arial" w:cs="Arial"/>
        </w:rPr>
        <w:t>Hồng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Phúc</w:t>
      </w:r>
      <w:proofErr w:type="spellEnd"/>
    </w:p>
    <w:p w14:paraId="4B45E9E5" w14:textId="6087A43D" w:rsidR="00BD2DA7" w:rsidRDefault="00BD2D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GVHD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: TS. Trương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Châu</w:t>
      </w:r>
      <w:proofErr w:type="spellEnd"/>
    </w:p>
    <w:p w14:paraId="6B48DBFF" w14:textId="579C8347" w:rsidR="00BD2DA7" w:rsidRDefault="00BD2D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GVHD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: PGT.TS. </w:t>
      </w:r>
      <w:proofErr w:type="spellStart"/>
      <w:r>
        <w:rPr>
          <w:rFonts w:ascii="Arial" w:hAnsi="Arial" w:cs="Arial"/>
        </w:rPr>
        <w:t>Phạm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Tuấn</w:t>
      </w:r>
      <w:proofErr w:type="spellEnd"/>
    </w:p>
    <w:p w14:paraId="092105DC" w14:textId="5A6F0B45" w:rsidR="00AD141D" w:rsidRDefault="00AD141D" w:rsidP="00AD1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Ý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</w:p>
    <w:p w14:paraId="71102E1B" w14:textId="6BBC638A" w:rsidR="004E2ACD" w:rsidRPr="004E2ACD" w:rsidRDefault="004E2ACD" w:rsidP="004E2ACD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1: Ý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</w:p>
    <w:tbl>
      <w:tblPr>
        <w:tblW w:w="10295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2109"/>
        <w:gridCol w:w="2180"/>
      </w:tblGrid>
      <w:tr w:rsidR="00AD141D" w:rsidRPr="00E15687" w14:paraId="49E6C62F" w14:textId="77777777" w:rsidTr="00BD2DA7">
        <w:trPr>
          <w:trHeight w:val="438"/>
        </w:trPr>
        <w:tc>
          <w:tcPr>
            <w:tcW w:w="563" w:type="dxa"/>
          </w:tcPr>
          <w:p w14:paraId="629E5F34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>TT</w:t>
            </w:r>
          </w:p>
        </w:tc>
        <w:tc>
          <w:tcPr>
            <w:tcW w:w="2080" w:type="dxa"/>
          </w:tcPr>
          <w:p w14:paraId="70B73CBF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Thông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</w:tcPr>
          <w:p w14:paraId="40A24E4B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Đơn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215" w:type="dxa"/>
          </w:tcPr>
          <w:p w14:paraId="75F36DDE" w14:textId="3E49DA06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Giá trị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cho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phép</w:t>
            </w:r>
            <w:proofErr w:type="spellEnd"/>
          </w:p>
        </w:tc>
        <w:tc>
          <w:tcPr>
            <w:tcW w:w="2109" w:type="dxa"/>
          </w:tcPr>
          <w:p w14:paraId="238CA825" w14:textId="322BBE2C" w:rsid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</w:rPr>
            </w:pPr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QCVN 02 - </w:t>
            </w:r>
            <w:proofErr w:type="gram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19 :</w:t>
            </w:r>
            <w:proofErr w:type="gram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701C294A" w14:textId="7C60AAFD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Cảm</w:t>
            </w:r>
            <w:proofErr w:type="spell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biến</w:t>
            </w:r>
            <w:proofErr w:type="spell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đo</w:t>
            </w:r>
            <w:proofErr w:type="spellEnd"/>
          </w:p>
        </w:tc>
      </w:tr>
      <w:tr w:rsidR="00AD141D" w:rsidRPr="00E15687" w14:paraId="1C057CDD" w14:textId="77777777" w:rsidTr="00BD2DA7">
        <w:trPr>
          <w:trHeight w:val="421"/>
        </w:trPr>
        <w:tc>
          <w:tcPr>
            <w:tcW w:w="563" w:type="dxa"/>
          </w:tcPr>
          <w:p w14:paraId="354DCE4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1</w:t>
            </w:r>
          </w:p>
        </w:tc>
        <w:tc>
          <w:tcPr>
            <w:tcW w:w="2080" w:type="dxa"/>
          </w:tcPr>
          <w:p w14:paraId="04EEF4B4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Ôxy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hoà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tan (DO)</w:t>
            </w:r>
          </w:p>
        </w:tc>
        <w:tc>
          <w:tcPr>
            <w:tcW w:w="1148" w:type="dxa"/>
          </w:tcPr>
          <w:p w14:paraId="5E2E436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7F23CC25" w14:textId="323DFBF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≥ 3,5</w:t>
            </w:r>
          </w:p>
        </w:tc>
        <w:tc>
          <w:tcPr>
            <w:tcW w:w="2109" w:type="dxa"/>
          </w:tcPr>
          <w:p w14:paraId="406DEC2E" w14:textId="0E5A82D5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8D320D4" w14:textId="661B4D36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14ABBB89" w14:textId="77777777" w:rsidTr="00BD2DA7">
        <w:trPr>
          <w:trHeight w:val="372"/>
        </w:trPr>
        <w:tc>
          <w:tcPr>
            <w:tcW w:w="563" w:type="dxa"/>
          </w:tcPr>
          <w:p w14:paraId="1993DB7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2</w:t>
            </w:r>
          </w:p>
        </w:tc>
        <w:tc>
          <w:tcPr>
            <w:tcW w:w="2080" w:type="dxa"/>
            <w:vAlign w:val="center"/>
          </w:tcPr>
          <w:p w14:paraId="5856378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pH</w:t>
            </w:r>
          </w:p>
        </w:tc>
        <w:tc>
          <w:tcPr>
            <w:tcW w:w="1148" w:type="dxa"/>
          </w:tcPr>
          <w:p w14:paraId="7E9CCF5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281B412B" w14:textId="0EF8CA4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7 ÷ 9,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dao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proofErr w:type="gram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0,5</w:t>
            </w:r>
          </w:p>
        </w:tc>
        <w:tc>
          <w:tcPr>
            <w:tcW w:w="2109" w:type="dxa"/>
          </w:tcPr>
          <w:p w14:paraId="30D88739" w14:textId="4159EF69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2B964B8B" w14:textId="540A7933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AD141D" w:rsidRPr="00E15687" w14:paraId="2C6CA4CD" w14:textId="77777777" w:rsidTr="00BD2DA7">
        <w:trPr>
          <w:trHeight w:val="372"/>
        </w:trPr>
        <w:tc>
          <w:tcPr>
            <w:tcW w:w="563" w:type="dxa"/>
          </w:tcPr>
          <w:p w14:paraId="1B463C4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3</w:t>
            </w:r>
          </w:p>
        </w:tc>
        <w:tc>
          <w:tcPr>
            <w:tcW w:w="2080" w:type="dxa"/>
          </w:tcPr>
          <w:p w14:paraId="70844563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</w:p>
        </w:tc>
        <w:tc>
          <w:tcPr>
            <w:tcW w:w="1148" w:type="dxa"/>
          </w:tcPr>
          <w:p w14:paraId="1D66EAF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%o</w:t>
            </w:r>
          </w:p>
        </w:tc>
        <w:tc>
          <w:tcPr>
            <w:tcW w:w="2215" w:type="dxa"/>
          </w:tcPr>
          <w:p w14:paraId="66448F77" w14:textId="79754741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5 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÷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35</w:t>
            </w:r>
          </w:p>
        </w:tc>
        <w:tc>
          <w:tcPr>
            <w:tcW w:w="2109" w:type="dxa"/>
          </w:tcPr>
          <w:p w14:paraId="0CF924B5" w14:textId="35494CF8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</w:t>
            </w:r>
            <w:r w:rsidR="005A58A1">
              <w:rPr>
                <w:rFonts w:ascii="Arial" w:hAnsi="Arial" w:cs="Arial"/>
                <w:bCs/>
                <w:sz w:val="26"/>
                <w:szCs w:val="26"/>
              </w:rPr>
              <w:t>–</w:t>
            </w: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</w:t>
            </w:r>
            <w:r w:rsidR="005A58A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5A58A1">
              <w:rPr>
                <w:rFonts w:ascii="Arial" w:hAnsi="Arial" w:cs="Arial"/>
                <w:bCs/>
                <w:sz w:val="26"/>
                <w:szCs w:val="26"/>
              </w:rPr>
              <w:t>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1816FE9A" w14:textId="7DC86C8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67805C51" w14:textId="77777777" w:rsidTr="00BD2DA7">
        <w:trPr>
          <w:trHeight w:val="372"/>
        </w:trPr>
        <w:tc>
          <w:tcPr>
            <w:tcW w:w="563" w:type="dxa"/>
          </w:tcPr>
          <w:p w14:paraId="5EFB2590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63DCDE07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kiềm</w:t>
            </w:r>
            <w:proofErr w:type="spellEnd"/>
          </w:p>
        </w:tc>
        <w:tc>
          <w:tcPr>
            <w:tcW w:w="1148" w:type="dxa"/>
          </w:tcPr>
          <w:p w14:paraId="2B3E8EC8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  <w:t>mg/l</w:t>
            </w:r>
          </w:p>
        </w:tc>
        <w:tc>
          <w:tcPr>
            <w:tcW w:w="2215" w:type="dxa"/>
          </w:tcPr>
          <w:p w14:paraId="1F70A8E0" w14:textId="233B88A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60 ÷ 180</w:t>
            </w:r>
          </w:p>
        </w:tc>
        <w:tc>
          <w:tcPr>
            <w:tcW w:w="2109" w:type="dxa"/>
          </w:tcPr>
          <w:p w14:paraId="5EBA00F7" w14:textId="35A900EA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2B56A420" w14:textId="4D01F252" w:rsidR="00AD141D" w:rsidRPr="00E15687" w:rsidRDefault="00AD141D" w:rsidP="00BD2DA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</w:p>
        </w:tc>
      </w:tr>
      <w:tr w:rsidR="00AD141D" w:rsidRPr="00E15687" w14:paraId="78598CFB" w14:textId="77777777" w:rsidTr="00BD2DA7">
        <w:trPr>
          <w:trHeight w:val="372"/>
        </w:trPr>
        <w:tc>
          <w:tcPr>
            <w:tcW w:w="563" w:type="dxa"/>
          </w:tcPr>
          <w:p w14:paraId="4262900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5A3B4483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1148" w:type="dxa"/>
          </w:tcPr>
          <w:p w14:paraId="2EC040B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cm</w:t>
            </w:r>
          </w:p>
        </w:tc>
        <w:tc>
          <w:tcPr>
            <w:tcW w:w="2215" w:type="dxa"/>
          </w:tcPr>
          <w:p w14:paraId="0E170748" w14:textId="3DF6CBEF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20 ÷ 50</w:t>
            </w:r>
          </w:p>
        </w:tc>
        <w:tc>
          <w:tcPr>
            <w:tcW w:w="2109" w:type="dxa"/>
          </w:tcPr>
          <w:p w14:paraId="159C35C4" w14:textId="2F94DCE9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61B1EB0" w14:textId="20C3E105" w:rsidR="00AD141D" w:rsidRPr="00E15687" w:rsidRDefault="00AD141D" w:rsidP="00BD2DA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Thiết bị đo độ trong</w:t>
            </w:r>
          </w:p>
        </w:tc>
      </w:tr>
      <w:tr w:rsidR="00AD141D" w:rsidRPr="00E15687" w14:paraId="11C85CDF" w14:textId="77777777" w:rsidTr="00BD2DA7">
        <w:trPr>
          <w:trHeight w:val="372"/>
        </w:trPr>
        <w:tc>
          <w:tcPr>
            <w:tcW w:w="563" w:type="dxa"/>
          </w:tcPr>
          <w:p w14:paraId="1E827797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</w:t>
            </w:r>
          </w:p>
        </w:tc>
        <w:tc>
          <w:tcPr>
            <w:tcW w:w="2080" w:type="dxa"/>
          </w:tcPr>
          <w:p w14:paraId="0E329FD2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NH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4729E519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3AA8A76F" w14:textId="3FFA5210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&lt; 0,3</w:t>
            </w:r>
          </w:p>
        </w:tc>
        <w:tc>
          <w:tcPr>
            <w:tcW w:w="2109" w:type="dxa"/>
          </w:tcPr>
          <w:p w14:paraId="0E2708C8" w14:textId="7CEBB08E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2670C61" w14:textId="24C7557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AD141D" w:rsidRPr="00E15687" w14:paraId="14291C68" w14:textId="77777777" w:rsidTr="00BD2DA7">
        <w:trPr>
          <w:trHeight w:val="438"/>
        </w:trPr>
        <w:tc>
          <w:tcPr>
            <w:tcW w:w="563" w:type="dxa"/>
          </w:tcPr>
          <w:p w14:paraId="4E9F9B4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7</w:t>
            </w:r>
          </w:p>
        </w:tc>
        <w:tc>
          <w:tcPr>
            <w:tcW w:w="2080" w:type="dxa"/>
          </w:tcPr>
          <w:p w14:paraId="5C14921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2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1C363988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00C1BE1B" w14:textId="012AF92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&lt; 0,05</w:t>
            </w:r>
          </w:p>
        </w:tc>
        <w:tc>
          <w:tcPr>
            <w:tcW w:w="2109" w:type="dxa"/>
          </w:tcPr>
          <w:p w14:paraId="370352DE" w14:textId="78E13696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51593E57" w14:textId="0A88A3DF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52B11647" w14:textId="77777777" w:rsidTr="00BD2DA7">
        <w:trPr>
          <w:trHeight w:val="422"/>
        </w:trPr>
        <w:tc>
          <w:tcPr>
            <w:tcW w:w="563" w:type="dxa"/>
          </w:tcPr>
          <w:p w14:paraId="083381C6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8</w:t>
            </w:r>
          </w:p>
        </w:tc>
        <w:tc>
          <w:tcPr>
            <w:tcW w:w="2080" w:type="dxa"/>
          </w:tcPr>
          <w:p w14:paraId="3B06410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148" w:type="dxa"/>
          </w:tcPr>
          <w:p w14:paraId="79FA6B6F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  <w:t>o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215" w:type="dxa"/>
          </w:tcPr>
          <w:p w14:paraId="4EEE5E93" w14:textId="68A5B9CA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18 ÷ 33</w:t>
            </w:r>
          </w:p>
        </w:tc>
        <w:tc>
          <w:tcPr>
            <w:tcW w:w="2109" w:type="dxa"/>
          </w:tcPr>
          <w:p w14:paraId="23327AD9" w14:textId="72F81432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4F56E8DA" w14:textId="158ED29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</w:p>
        </w:tc>
      </w:tr>
    </w:tbl>
    <w:p w14:paraId="596050B4" w14:textId="272C46C9" w:rsidR="008F3849" w:rsidRDefault="008F3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8A46369" w14:textId="6502595B" w:rsidR="00BD2DA7" w:rsidRDefault="004E2AC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tôm</w:t>
      </w:r>
      <w:proofErr w:type="spellEnd"/>
    </w:p>
    <w:tbl>
      <w:tblPr>
        <w:tblW w:w="1460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4547"/>
        <w:gridCol w:w="4050"/>
      </w:tblGrid>
      <w:tr w:rsidR="005A58A1" w:rsidRPr="00E15687" w14:paraId="7E6C703A" w14:textId="77777777" w:rsidTr="0035416C">
        <w:trPr>
          <w:trHeight w:val="438"/>
        </w:trPr>
        <w:tc>
          <w:tcPr>
            <w:tcW w:w="563" w:type="dxa"/>
          </w:tcPr>
          <w:p w14:paraId="515CB492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2080" w:type="dxa"/>
          </w:tcPr>
          <w:p w14:paraId="6C881955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Thông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</w:tcPr>
          <w:p w14:paraId="3C40B8FB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Đơn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215" w:type="dxa"/>
          </w:tcPr>
          <w:p w14:paraId="1A054CA1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Giá trị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cho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phép</w:t>
            </w:r>
            <w:proofErr w:type="spellEnd"/>
          </w:p>
        </w:tc>
        <w:tc>
          <w:tcPr>
            <w:tcW w:w="4547" w:type="dxa"/>
            <w:shd w:val="clear" w:color="auto" w:fill="auto"/>
            <w:vAlign w:val="center"/>
          </w:tcPr>
          <w:p w14:paraId="58596EFD" w14:textId="2B65A7F3" w:rsidR="005A58A1" w:rsidRPr="004E2ACD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E2ACD">
              <w:rPr>
                <w:rFonts w:ascii="Arial" w:hAnsi="Arial" w:cs="Arial"/>
                <w:b/>
              </w:rPr>
              <w:t>Nếu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giá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trị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&lt; Min </w:t>
            </w:r>
            <w:proofErr w:type="spellStart"/>
            <w:r w:rsidRPr="004E2ACD">
              <w:rPr>
                <w:rFonts w:ascii="Arial" w:hAnsi="Arial" w:cs="Arial"/>
                <w:b/>
              </w:rPr>
              <w:t>hoặc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&gt; Max </w:t>
            </w:r>
            <w:proofErr w:type="spellStart"/>
            <w:r w:rsidRPr="004E2ACD">
              <w:rPr>
                <w:rFonts w:ascii="Arial" w:hAnsi="Arial" w:cs="Arial"/>
                <w:b/>
              </w:rPr>
              <w:t>thì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ảnh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hưởng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như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thế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nào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7A03CA15" w14:textId="0B527CFA" w:rsidR="005A58A1" w:rsidRPr="004E2ACD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4E2ACD">
              <w:rPr>
                <w:rFonts w:ascii="Arial" w:hAnsi="Arial" w:cs="Arial"/>
                <w:b/>
              </w:rPr>
              <w:t>Cách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xử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lý</w:t>
            </w:r>
            <w:proofErr w:type="spellEnd"/>
          </w:p>
        </w:tc>
      </w:tr>
      <w:tr w:rsidR="002C2997" w:rsidRPr="00E15687" w14:paraId="18A4F2E7" w14:textId="77777777" w:rsidTr="0035416C">
        <w:trPr>
          <w:trHeight w:val="421"/>
        </w:trPr>
        <w:tc>
          <w:tcPr>
            <w:tcW w:w="563" w:type="dxa"/>
          </w:tcPr>
          <w:p w14:paraId="211A50CA" w14:textId="0BB7FCC5" w:rsidR="002C2997" w:rsidRPr="00E15687" w:rsidRDefault="00F61F7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</w:t>
            </w:r>
          </w:p>
        </w:tc>
        <w:tc>
          <w:tcPr>
            <w:tcW w:w="2080" w:type="dxa"/>
          </w:tcPr>
          <w:p w14:paraId="099A28A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Ôxy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hoà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tan (DO)</w:t>
            </w:r>
          </w:p>
        </w:tc>
        <w:tc>
          <w:tcPr>
            <w:tcW w:w="1148" w:type="dxa"/>
          </w:tcPr>
          <w:p w14:paraId="7A157AC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25134F40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≥ 3,5</w:t>
            </w:r>
          </w:p>
        </w:tc>
        <w:tc>
          <w:tcPr>
            <w:tcW w:w="4547" w:type="dxa"/>
          </w:tcPr>
          <w:p w14:paraId="352CF595" w14:textId="025D9AA2" w:rsidR="002C2997" w:rsidRDefault="008F2C34" w:rsidP="008F2C3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bookmarkStart w:id="0" w:name="_Hlk7635925"/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</w:t>
            </w:r>
            <w:r w:rsidR="004B3B25">
              <w:rPr>
                <w:rFonts w:ascii="Arial" w:hAnsi="Arial" w:cs="Arial"/>
                <w:bCs/>
                <w:sz w:val="26"/>
                <w:szCs w:val="26"/>
              </w:rPr>
              <w:t>rường</w:t>
            </w:r>
            <w:proofErr w:type="spellEnd"/>
            <w:r w:rsidR="004B3B25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4B3B25"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 w:rsidR="004B3B25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3.5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2 ppm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70D41DF1" w14:textId="17347100" w:rsidR="008F2C34" w:rsidRPr="005A58A1" w:rsidRDefault="008F2C34" w:rsidP="008F2C3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hòa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cần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kiệm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điện</w:t>
            </w:r>
            <w:bookmarkEnd w:id="0"/>
            <w:proofErr w:type="spellEnd"/>
          </w:p>
        </w:tc>
        <w:tc>
          <w:tcPr>
            <w:tcW w:w="4050" w:type="dxa"/>
          </w:tcPr>
          <w:p w14:paraId="047E974A" w14:textId="77777777" w:rsidR="002C2997" w:rsidRDefault="0035416C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Khi nồng độ oxy thấp thì cần bổ sung hệ thống cấp khí (thêm ống khí, thêm máy nén khí hay thổi khí </w:t>
            </w:r>
          </w:p>
          <w:p w14:paraId="41FB0E93" w14:textId="77777777" w:rsidR="0035416C" w:rsidRPr="0035416C" w:rsidRDefault="0035416C" w:rsidP="0035416C">
            <w:pPr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</w:pPr>
            <w:r w:rsidRPr="0035416C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 xml:space="preserve">Khi nồng độ oxy cao (đến ngưỡng bão hòa) tắt máy cấp khí </w:t>
            </w:r>
          </w:p>
          <w:p w14:paraId="148DA2A3" w14:textId="7D04DF95" w:rsidR="0035416C" w:rsidRPr="0035416C" w:rsidRDefault="0035416C" w:rsidP="0035416C">
            <w:pPr>
              <w:rPr>
                <w:lang w:val="da-DK"/>
              </w:rPr>
            </w:pPr>
            <w:r w:rsidRPr="0035416C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>Có thể tự động hóa quá trình cấp khí để giảm rủi ro và tiết kiệm điện</w:t>
            </w:r>
          </w:p>
        </w:tc>
      </w:tr>
      <w:tr w:rsidR="002C2997" w:rsidRPr="00E15687" w14:paraId="7BF71CEB" w14:textId="77777777" w:rsidTr="0035416C">
        <w:trPr>
          <w:trHeight w:val="372"/>
        </w:trPr>
        <w:tc>
          <w:tcPr>
            <w:tcW w:w="563" w:type="dxa"/>
          </w:tcPr>
          <w:p w14:paraId="0B07376D" w14:textId="01688331" w:rsidR="002C2997" w:rsidRPr="00E15687" w:rsidRDefault="00E954A1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1" w:name="_Hlk7637460"/>
            <w:r>
              <w:rPr>
                <w:rFonts w:ascii="Arial" w:hAnsi="Arial" w:cs="Arial"/>
                <w:bCs/>
                <w:sz w:val="26"/>
                <w:szCs w:val="26"/>
              </w:rPr>
              <w:t>3</w:t>
            </w:r>
          </w:p>
        </w:tc>
        <w:tc>
          <w:tcPr>
            <w:tcW w:w="2080" w:type="dxa"/>
            <w:vAlign w:val="center"/>
          </w:tcPr>
          <w:p w14:paraId="2EE60A3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pH</w:t>
            </w:r>
          </w:p>
        </w:tc>
        <w:tc>
          <w:tcPr>
            <w:tcW w:w="1148" w:type="dxa"/>
          </w:tcPr>
          <w:p w14:paraId="4A22D3F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352AB1D4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7 ÷ 9,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dao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proofErr w:type="gram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0,5</w:t>
            </w:r>
          </w:p>
        </w:tc>
        <w:tc>
          <w:tcPr>
            <w:tcW w:w="4547" w:type="dxa"/>
          </w:tcPr>
          <w:p w14:paraId="6A41C269" w14:textId="77777777" w:rsidR="002C2997" w:rsidRPr="002C2997" w:rsidRDefault="002C2997" w:rsidP="002C2997">
            <w:pPr>
              <w:pStyle w:val="NormalWeb"/>
              <w:spacing w:before="60" w:after="6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biến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0.5.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biến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thể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cá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sốc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yếu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bỏ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C971BB4" w14:textId="77777777" w:rsidR="002C2997" w:rsidRDefault="002C2997" w:rsidP="008F2C34">
            <w:pPr>
              <w:pStyle w:val="NormalWeb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hay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kéo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dài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tăng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trưởng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còi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cọc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dễ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nhiễm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bệnh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hụt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41F4D899" w14:textId="3257BE39" w:rsidR="008F2C34" w:rsidRPr="00AD141D" w:rsidRDefault="008F2C34" w:rsidP="008F2C34">
            <w:pPr>
              <w:pStyle w:val="NormalWeb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&lt; 7.0 hay pH &gt; 8.2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(bacteria)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NH3, Nitrite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xuống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</w:p>
        </w:tc>
        <w:tc>
          <w:tcPr>
            <w:tcW w:w="4050" w:type="dxa"/>
          </w:tcPr>
          <w:p w14:paraId="6BE66DE9" w14:textId="4B4790F4" w:rsidR="002C2997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gỉ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1390CE0B" w14:textId="77777777" w:rsidR="008F2C34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  <w:p w14:paraId="69264377" w14:textId="22ED3D97" w:rsidR="008F2C34" w:rsidRPr="00E15687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</w:tr>
      <w:tr w:rsidR="002C2997" w:rsidRPr="00E15687" w14:paraId="61268356" w14:textId="77777777" w:rsidTr="0035416C">
        <w:trPr>
          <w:trHeight w:val="372"/>
        </w:trPr>
        <w:tc>
          <w:tcPr>
            <w:tcW w:w="563" w:type="dxa"/>
          </w:tcPr>
          <w:p w14:paraId="521D6AC4" w14:textId="7D1BE075" w:rsidR="002C2997" w:rsidRPr="00E15687" w:rsidRDefault="0022621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2" w:name="_Hlk7639077"/>
            <w:bookmarkEnd w:id="1"/>
            <w:r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4D95C3B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</w:p>
        </w:tc>
        <w:tc>
          <w:tcPr>
            <w:tcW w:w="1148" w:type="dxa"/>
          </w:tcPr>
          <w:p w14:paraId="0582D7A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%o</w:t>
            </w:r>
          </w:p>
        </w:tc>
        <w:tc>
          <w:tcPr>
            <w:tcW w:w="2215" w:type="dxa"/>
          </w:tcPr>
          <w:p w14:paraId="079882D5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5 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÷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35</w:t>
            </w:r>
          </w:p>
        </w:tc>
        <w:tc>
          <w:tcPr>
            <w:tcW w:w="4547" w:type="dxa"/>
          </w:tcPr>
          <w:p w14:paraId="124FA93E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quan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càng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càng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46AEC057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thích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thẻ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chân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từ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5 – 25 ppt.</w:t>
            </w:r>
          </w:p>
          <w:p w14:paraId="2188CFA1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nuôi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</w:t>
            </w:r>
          </w:p>
          <w:p w14:paraId="26246BA8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ảnh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hưởng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nitrite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0DFD257" w14:textId="52A98963" w:rsidR="002C2997" w:rsidRPr="005A58A1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Tuy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25 ppt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coi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dễ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mắc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bệnh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 </w:t>
            </w:r>
          </w:p>
        </w:tc>
        <w:tc>
          <w:tcPr>
            <w:tcW w:w="4050" w:type="dxa"/>
          </w:tcPr>
          <w:p w14:paraId="1BB790F7" w14:textId="77777777" w:rsidR="002C2997" w:rsidRDefault="0035416C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</w:pP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lastRenderedPageBreak/>
              <w:t>Độ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mặn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thấp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Bổ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sung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muối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ăn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khoáng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chất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</w:p>
          <w:p w14:paraId="2595067C" w14:textId="26AD08FB" w:rsidR="0035416C" w:rsidRPr="0035416C" w:rsidRDefault="0035416C" w:rsidP="0035416C"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Độ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mặn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quá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cao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(hay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biển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):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pha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thêm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ngọt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.</w:t>
            </w:r>
          </w:p>
        </w:tc>
      </w:tr>
      <w:bookmarkEnd w:id="2"/>
      <w:tr w:rsidR="002C2997" w:rsidRPr="00E15687" w14:paraId="7E4AFB47" w14:textId="77777777" w:rsidTr="0035416C">
        <w:trPr>
          <w:trHeight w:val="372"/>
        </w:trPr>
        <w:tc>
          <w:tcPr>
            <w:tcW w:w="563" w:type="dxa"/>
          </w:tcPr>
          <w:p w14:paraId="1D8959BE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39448193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kiềm</w:t>
            </w:r>
            <w:proofErr w:type="spellEnd"/>
          </w:p>
        </w:tc>
        <w:tc>
          <w:tcPr>
            <w:tcW w:w="1148" w:type="dxa"/>
          </w:tcPr>
          <w:p w14:paraId="142BBD0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  <w:t>mg/l</w:t>
            </w:r>
          </w:p>
        </w:tc>
        <w:tc>
          <w:tcPr>
            <w:tcW w:w="2215" w:type="dxa"/>
          </w:tcPr>
          <w:p w14:paraId="6D002443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60 ÷ 180</w:t>
            </w:r>
          </w:p>
        </w:tc>
        <w:tc>
          <w:tcPr>
            <w:tcW w:w="4547" w:type="dxa"/>
          </w:tcPr>
          <w:p w14:paraId="2455F4F4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mau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cứng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lột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v2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(bacteria)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chất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397C134E" w14:textId="503CB558" w:rsidR="00B53CBF" w:rsidRPr="00AD141D" w:rsidRDefault="00B53CBF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tiền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67FD5FA4" w14:textId="3B022B1B" w:rsidR="002C2997" w:rsidRPr="00E15687" w:rsidRDefault="00B53CB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CaCO3,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dolomit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xô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(NaHCO3)</w:t>
            </w:r>
          </w:p>
        </w:tc>
      </w:tr>
      <w:tr w:rsidR="002C2997" w:rsidRPr="00E15687" w14:paraId="7B0E1FF0" w14:textId="77777777" w:rsidTr="00C9304B">
        <w:trPr>
          <w:trHeight w:val="2771"/>
        </w:trPr>
        <w:tc>
          <w:tcPr>
            <w:tcW w:w="563" w:type="dxa"/>
          </w:tcPr>
          <w:p w14:paraId="1D96D7C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3EE14A1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1148" w:type="dxa"/>
          </w:tcPr>
          <w:p w14:paraId="63E4D2F6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cm</w:t>
            </w:r>
          </w:p>
        </w:tc>
        <w:tc>
          <w:tcPr>
            <w:tcW w:w="2215" w:type="dxa"/>
          </w:tcPr>
          <w:p w14:paraId="5C7E0972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20 ÷ 50</w:t>
            </w:r>
          </w:p>
        </w:tc>
        <w:tc>
          <w:tcPr>
            <w:tcW w:w="4547" w:type="dxa"/>
          </w:tcPr>
          <w:p w14:paraId="269424F9" w14:textId="77777777" w:rsidR="002C2997" w:rsidRDefault="00C9304B" w:rsidP="00C9304B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chứng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dụng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nguồn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</w:p>
          <w:p w14:paraId="6A3D51B3" w14:textId="1635C8B1" w:rsidR="00C9304B" w:rsidRPr="005A58A1" w:rsidRDefault="00C9304B" w:rsidP="00C9304B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mọc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nhiều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lam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)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gây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Ngoài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ra,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hấp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thu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đêm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thiếu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cục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bộ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0026D068" w14:textId="78E92028" w:rsidR="002C2997" w:rsidRDefault="00C9304B" w:rsidP="00C9304B">
            <w:pPr>
              <w:pStyle w:val="Heading6"/>
              <w:spacing w:after="60"/>
              <w:jc w:val="left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C9304B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Độ trong thấp: </w:t>
            </w: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Thay nước để loại bỏ bớt chất dinh dưỡng và loại bỏ bớt tảo </w:t>
            </w:r>
          </w:p>
          <w:p w14:paraId="4D742076" w14:textId="4995BC64" w:rsidR="00C9304B" w:rsidRPr="00C9304B" w:rsidRDefault="00C9304B" w:rsidP="00C9304B">
            <w:pPr>
              <w:rPr>
                <w:lang w:val="da-DK"/>
              </w:rPr>
            </w:pPr>
            <w:r w:rsidRPr="00C9304B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>Độ trong cao: Gây màu tảo</w:t>
            </w:r>
            <w:r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 xml:space="preserve"> tức là bổ sung các chất dinh dưỡng để tảo phát triển </w:t>
            </w:r>
          </w:p>
        </w:tc>
      </w:tr>
      <w:tr w:rsidR="002C2997" w:rsidRPr="00E15687" w14:paraId="22659A29" w14:textId="77777777" w:rsidTr="0035416C">
        <w:trPr>
          <w:trHeight w:val="372"/>
        </w:trPr>
        <w:tc>
          <w:tcPr>
            <w:tcW w:w="563" w:type="dxa"/>
          </w:tcPr>
          <w:p w14:paraId="67EC288E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</w:t>
            </w:r>
          </w:p>
        </w:tc>
        <w:tc>
          <w:tcPr>
            <w:tcW w:w="2080" w:type="dxa"/>
          </w:tcPr>
          <w:p w14:paraId="69DCBEDA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NH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5492A74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19285930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&lt; 0,3</w:t>
            </w:r>
          </w:p>
        </w:tc>
        <w:tc>
          <w:tcPr>
            <w:tcW w:w="4547" w:type="dxa"/>
          </w:tcPr>
          <w:p w14:paraId="69FD9121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3" w:name="_Hlk7647328"/>
            <w:r>
              <w:rPr>
                <w:rFonts w:ascii="Arial" w:hAnsi="Arial" w:cs="Arial"/>
                <w:bCs/>
                <w:sz w:val="26"/>
                <w:szCs w:val="26"/>
              </w:rPr>
              <w:t xml:space="preserve">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đối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3BF24CB9" w14:textId="2BB5C01E" w:rsidR="008B749F" w:rsidRPr="00AD141D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1.5 ppm </w:t>
            </w:r>
            <w:bookmarkEnd w:id="3"/>
          </w:p>
        </w:tc>
        <w:tc>
          <w:tcPr>
            <w:tcW w:w="4050" w:type="dxa"/>
          </w:tcPr>
          <w:p w14:paraId="017E35E0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</w:p>
          <w:p w14:paraId="59761738" w14:textId="78C8E420" w:rsidR="008B749F" w:rsidRPr="00E1568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</w:tr>
      <w:tr w:rsidR="002C2997" w:rsidRPr="00E15687" w14:paraId="78497F8E" w14:textId="77777777" w:rsidTr="0035416C">
        <w:trPr>
          <w:trHeight w:val="438"/>
        </w:trPr>
        <w:tc>
          <w:tcPr>
            <w:tcW w:w="563" w:type="dxa"/>
          </w:tcPr>
          <w:p w14:paraId="2ED7D011" w14:textId="135D6B3B" w:rsidR="002C2997" w:rsidRPr="00E15687" w:rsidRDefault="00BB747B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4" w:name="_Hlk7641358"/>
            <w:r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2855E65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2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0273042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117336DE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&lt; 0,05</w:t>
            </w:r>
          </w:p>
        </w:tc>
        <w:tc>
          <w:tcPr>
            <w:tcW w:w="4547" w:type="dxa"/>
          </w:tcPr>
          <w:p w14:paraId="5F704AEB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H2S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C0CAF4E" w14:textId="3F93C22E" w:rsidR="008B749F" w:rsidRPr="005A58A1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H2S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Trong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lót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hình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thành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bùn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H2S</w:t>
            </w:r>
          </w:p>
        </w:tc>
        <w:tc>
          <w:tcPr>
            <w:tcW w:w="4050" w:type="dxa"/>
          </w:tcPr>
          <w:p w14:paraId="6B59C035" w14:textId="6D2F9043" w:rsidR="002C2997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</w:p>
          <w:p w14:paraId="54BE4077" w14:textId="2CA2CF1C" w:rsid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khuấy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bùn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nuôi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7CF03844" w14:textId="0F982542" w:rsid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Vệ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xuyên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5DAE06D8" w14:textId="223F2421" w:rsidR="008B749F" w:rsidRP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bookmarkEnd w:id="4"/>
      <w:tr w:rsidR="002C2997" w:rsidRPr="00E15687" w14:paraId="0381D551" w14:textId="77777777" w:rsidTr="0035416C">
        <w:trPr>
          <w:trHeight w:val="422"/>
        </w:trPr>
        <w:tc>
          <w:tcPr>
            <w:tcW w:w="563" w:type="dxa"/>
          </w:tcPr>
          <w:p w14:paraId="36AF6ACA" w14:textId="4D054A04" w:rsidR="002C2997" w:rsidRPr="00E15687" w:rsidRDefault="00F61F7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1</w:t>
            </w:r>
          </w:p>
        </w:tc>
        <w:tc>
          <w:tcPr>
            <w:tcW w:w="2080" w:type="dxa"/>
          </w:tcPr>
          <w:p w14:paraId="02A0992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148" w:type="dxa"/>
          </w:tcPr>
          <w:p w14:paraId="661F675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  <w:t>o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215" w:type="dxa"/>
          </w:tcPr>
          <w:p w14:paraId="5DCC8B70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18 ÷ 33</w:t>
            </w:r>
          </w:p>
        </w:tc>
        <w:tc>
          <w:tcPr>
            <w:tcW w:w="4547" w:type="dxa"/>
          </w:tcPr>
          <w:p w14:paraId="0B0E2AD2" w14:textId="33C91F5A" w:rsidR="002C2997" w:rsidRPr="005A58A1" w:rsidRDefault="002C2997" w:rsidP="002C2997">
            <w:pPr>
              <w:pStyle w:val="NormalWeb"/>
              <w:spacing w:before="60" w:beforeAutospacing="0" w:after="60" w:afterAutospacing="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15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hoặc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33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24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giờ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hoặc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lâu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ngạt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từ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15-22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30-33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C.</w:t>
            </w:r>
          </w:p>
        </w:tc>
        <w:tc>
          <w:tcPr>
            <w:tcW w:w="4050" w:type="dxa"/>
          </w:tcPr>
          <w:p w14:paraId="3E019A0D" w14:textId="77777777" w:rsidR="002C2997" w:rsidRDefault="008B749F" w:rsidP="002C2997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sz w:val="26"/>
                <w:szCs w:val="26"/>
              </w:rPr>
              <w:t xml:space="preserve">Điều hòa nhiệt độ: Cấp nhiệt khi lạnh và giải nhiệt khi nóng </w:t>
            </w:r>
          </w:p>
          <w:p w14:paraId="398D79AE" w14:textId="02CE5816" w:rsidR="008B749F" w:rsidRPr="008B749F" w:rsidRDefault="008B749F" w:rsidP="008B749F">
            <w:pPr>
              <w:rPr>
                <w:lang w:val="da-DK"/>
              </w:rPr>
            </w:pPr>
            <w:r w:rsidRPr="008B749F">
              <w:rPr>
                <w:rFonts w:ascii="Arial" w:eastAsia="Times New Roman" w:hAnsi="Arial" w:cs="Arial"/>
                <w:sz w:val="26"/>
                <w:szCs w:val="26"/>
                <w:lang w:val="da-DK"/>
              </w:rPr>
              <w:t>Có thể ứng dụng các công trình che, cách nhiệt để giữ nhiệt trong mùa lạnh và</w:t>
            </w:r>
            <w:r>
              <w:rPr>
                <w:rFonts w:ascii="Arial" w:eastAsia="Times New Roman" w:hAnsi="Arial" w:cs="Arial"/>
                <w:sz w:val="26"/>
                <w:szCs w:val="26"/>
                <w:lang w:val="da-DK"/>
              </w:rPr>
              <w:t xml:space="preserve"> cách nhiệt trong mùa nóng </w:t>
            </w:r>
            <w:r>
              <w:rPr>
                <w:lang w:val="da-DK"/>
              </w:rPr>
              <w:t xml:space="preserve"> </w:t>
            </w:r>
          </w:p>
        </w:tc>
      </w:tr>
    </w:tbl>
    <w:p w14:paraId="4530BEC2" w14:textId="77777777" w:rsidR="00C1162E" w:rsidRDefault="00C1162E">
      <w:pPr>
        <w:rPr>
          <w:rFonts w:ascii="Arial" w:hAnsi="Arial" w:cs="Arial"/>
          <w:bCs/>
          <w:sz w:val="26"/>
          <w:szCs w:val="26"/>
        </w:rPr>
      </w:pPr>
    </w:p>
    <w:p w14:paraId="7261DD3A" w14:textId="170C128F" w:rsidR="00C454F9" w:rsidRDefault="00D02109">
      <w:pPr>
        <w:rPr>
          <w:rFonts w:ascii="Arial" w:hAnsi="Arial" w:cs="Arial"/>
        </w:rPr>
      </w:pPr>
      <w:r w:rsidRPr="00D02109">
        <w:rPr>
          <w:rFonts w:ascii="Arial" w:hAnsi="Arial" w:cs="Arial"/>
          <w:bCs/>
          <w:sz w:val="26"/>
          <w:szCs w:val="26"/>
        </w:rPr>
        <w:t>2.</w:t>
      </w:r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Hỗ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trợ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về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D02109" w:rsidRPr="00C454F9" w14:paraId="09FCB17B" w14:textId="77777777" w:rsidTr="00BB747B">
        <w:tc>
          <w:tcPr>
            <w:tcW w:w="625" w:type="dxa"/>
          </w:tcPr>
          <w:p w14:paraId="66483363" w14:textId="61C7F76E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2.1</w:t>
            </w:r>
          </w:p>
        </w:tc>
        <w:tc>
          <w:tcPr>
            <w:tcW w:w="10165" w:type="dxa"/>
          </w:tcPr>
          <w:p w14:paraId="3F004FA8" w14:textId="4FEEF548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Cấu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trúc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database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lưu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thông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số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trình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đo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</w:tr>
      <w:tr w:rsidR="00D02109" w:rsidRPr="00C454F9" w14:paraId="2EBCFE3F" w14:textId="77777777" w:rsidTr="00BB747B">
        <w:tc>
          <w:tcPr>
            <w:tcW w:w="625" w:type="dxa"/>
          </w:tcPr>
          <w:p w14:paraId="3E31802B" w14:textId="77777777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0165" w:type="dxa"/>
          </w:tcPr>
          <w:p w14:paraId="0C0ECC37" w14:textId="4D7F43A4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cô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Hà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ý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kiến</w:t>
            </w:r>
            <w:proofErr w:type="spellEnd"/>
          </w:p>
        </w:tc>
      </w:tr>
      <w:tr w:rsidR="00D02109" w:rsidRPr="00C454F9" w14:paraId="684D4DB9" w14:textId="77777777" w:rsidTr="00BB747B">
        <w:tc>
          <w:tcPr>
            <w:tcW w:w="625" w:type="dxa"/>
          </w:tcPr>
          <w:p w14:paraId="23728D6E" w14:textId="7B92BAD3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2.2</w:t>
            </w:r>
          </w:p>
        </w:tc>
        <w:tc>
          <w:tcPr>
            <w:tcW w:w="10165" w:type="dxa"/>
          </w:tcPr>
          <w:p w14:paraId="7CA886EE" w14:textId="1D44B87B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Thầy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tạo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giúp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1 Database Test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phục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vụ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luận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văn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</w:tr>
      <w:tr w:rsidR="00D02109" w:rsidRPr="00C454F9" w14:paraId="566E6644" w14:textId="77777777" w:rsidTr="00BB747B">
        <w:tc>
          <w:tcPr>
            <w:tcW w:w="625" w:type="dxa"/>
          </w:tcPr>
          <w:p w14:paraId="09A9FE82" w14:textId="77777777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0165" w:type="dxa"/>
          </w:tcPr>
          <w:p w14:paraId="599579CC" w14:textId="6FE67278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cô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Hà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ý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kiến</w:t>
            </w:r>
            <w:proofErr w:type="spellEnd"/>
          </w:p>
        </w:tc>
      </w:tr>
    </w:tbl>
    <w:p w14:paraId="0EA18A6D" w14:textId="6F133E34" w:rsidR="00D02109" w:rsidRDefault="00D02109">
      <w:pPr>
        <w:rPr>
          <w:rFonts w:ascii="Arial" w:hAnsi="Arial" w:cs="Arial"/>
        </w:rPr>
      </w:pPr>
    </w:p>
    <w:p w14:paraId="504645B4" w14:textId="32ECEB20" w:rsidR="00E22188" w:rsidRDefault="00E221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4106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4050"/>
        <w:gridCol w:w="4050"/>
      </w:tblGrid>
      <w:tr w:rsidR="008E1249" w:rsidRPr="008E1249" w14:paraId="17C9FB36" w14:textId="0EF2072E" w:rsidTr="006665EC">
        <w:trPr>
          <w:trHeight w:val="438"/>
        </w:trPr>
        <w:tc>
          <w:tcPr>
            <w:tcW w:w="563" w:type="dxa"/>
          </w:tcPr>
          <w:p w14:paraId="46A65C24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249">
              <w:rPr>
                <w:rFonts w:ascii="Arial" w:hAnsi="Arial" w:cs="Arial"/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2080" w:type="dxa"/>
          </w:tcPr>
          <w:p w14:paraId="77299B67" w14:textId="204F6DAF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249">
              <w:rPr>
                <w:rFonts w:ascii="Arial" w:hAnsi="Arial" w:cs="Arial"/>
                <w:b/>
                <w:sz w:val="28"/>
                <w:szCs w:val="28"/>
              </w:rPr>
              <w:t>THÔNG SỐ</w:t>
            </w:r>
          </w:p>
        </w:tc>
        <w:tc>
          <w:tcPr>
            <w:tcW w:w="1148" w:type="dxa"/>
          </w:tcPr>
          <w:p w14:paraId="123BC5D1" w14:textId="15C3208D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249">
              <w:rPr>
                <w:rFonts w:ascii="Arial" w:hAnsi="Arial" w:cs="Arial"/>
                <w:b/>
                <w:sz w:val="28"/>
                <w:szCs w:val="28"/>
              </w:rPr>
              <w:t>ĐƠN VỊ</w:t>
            </w:r>
          </w:p>
        </w:tc>
        <w:tc>
          <w:tcPr>
            <w:tcW w:w="2215" w:type="dxa"/>
          </w:tcPr>
          <w:p w14:paraId="1A209F19" w14:textId="780C68A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249">
              <w:rPr>
                <w:rFonts w:ascii="Arial" w:hAnsi="Arial" w:cs="Arial"/>
                <w:b/>
                <w:sz w:val="28"/>
                <w:szCs w:val="28"/>
              </w:rPr>
              <w:t>GIÁ TRỊ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A35AA11" w14:textId="4B89B9FD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249">
              <w:rPr>
                <w:rFonts w:ascii="Arial" w:hAnsi="Arial" w:cs="Arial"/>
                <w:b/>
                <w:sz w:val="28"/>
                <w:szCs w:val="28"/>
              </w:rPr>
              <w:t>CẢNH BÁO</w:t>
            </w:r>
          </w:p>
        </w:tc>
        <w:tc>
          <w:tcPr>
            <w:tcW w:w="4050" w:type="dxa"/>
            <w:vAlign w:val="center"/>
          </w:tcPr>
          <w:p w14:paraId="760A17CB" w14:textId="5133C5E6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E1249">
              <w:rPr>
                <w:rFonts w:ascii="Arial" w:hAnsi="Arial" w:cs="Arial"/>
                <w:b/>
                <w:sz w:val="28"/>
                <w:szCs w:val="28"/>
              </w:rPr>
              <w:t>CHỈ DẪN</w:t>
            </w:r>
          </w:p>
        </w:tc>
      </w:tr>
      <w:tr w:rsidR="008E1249" w:rsidRPr="008E1249" w14:paraId="1249A6D4" w14:textId="7C3FCDC3" w:rsidTr="006665EC">
        <w:trPr>
          <w:trHeight w:val="341"/>
        </w:trPr>
        <w:tc>
          <w:tcPr>
            <w:tcW w:w="563" w:type="dxa"/>
            <w:vMerge w:val="restart"/>
            <w:vAlign w:val="center"/>
          </w:tcPr>
          <w:p w14:paraId="3AB70076" w14:textId="0CEACA58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1</w:t>
            </w:r>
          </w:p>
        </w:tc>
        <w:tc>
          <w:tcPr>
            <w:tcW w:w="2080" w:type="dxa"/>
            <w:vMerge w:val="restart"/>
            <w:vAlign w:val="center"/>
          </w:tcPr>
          <w:p w14:paraId="19999167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Ôxy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hoà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tan (DO)</w:t>
            </w:r>
          </w:p>
        </w:tc>
        <w:tc>
          <w:tcPr>
            <w:tcW w:w="1148" w:type="dxa"/>
            <w:vMerge w:val="restart"/>
            <w:vAlign w:val="center"/>
          </w:tcPr>
          <w:p w14:paraId="336BCA6D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mg/l</w:t>
            </w:r>
          </w:p>
        </w:tc>
        <w:tc>
          <w:tcPr>
            <w:tcW w:w="2215" w:type="dxa"/>
            <w:vAlign w:val="center"/>
          </w:tcPr>
          <w:p w14:paraId="49417F4E" w14:textId="6DE9297A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8"/>
              </w:rPr>
            </w:pPr>
            <w:r w:rsidRPr="008E1249">
              <w:rPr>
                <w:rFonts w:ascii="Arial" w:hAnsi="Arial" w:cs="Arial"/>
                <w:b w:val="0"/>
                <w:bCs/>
                <w:sz w:val="28"/>
              </w:rPr>
              <w:t>&lt; 3,5</w:t>
            </w:r>
          </w:p>
        </w:tc>
        <w:tc>
          <w:tcPr>
            <w:tcW w:w="4050" w:type="dxa"/>
          </w:tcPr>
          <w:p w14:paraId="1D990460" w14:textId="124BC580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  <w:lang w:val="da-DK"/>
              </w:rPr>
            </w:pPr>
            <w:r w:rsidRPr="008E1249">
              <w:rPr>
                <w:rFonts w:ascii="Arial" w:hAnsi="Arial" w:cs="Arial"/>
                <w:sz w:val="28"/>
                <w:szCs w:val="28"/>
                <w:lang w:val="da-DK"/>
              </w:rPr>
              <w:t>Nồng độ oxi hòa tan thấp</w:t>
            </w:r>
          </w:p>
        </w:tc>
        <w:tc>
          <w:tcPr>
            <w:tcW w:w="4050" w:type="dxa"/>
            <w:vAlign w:val="center"/>
          </w:tcPr>
          <w:p w14:paraId="36C5BE55" w14:textId="4A3BFC65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  <w:lang w:val="da-DK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Bổ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sung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khí</w:t>
            </w:r>
            <w:proofErr w:type="spellEnd"/>
          </w:p>
        </w:tc>
      </w:tr>
      <w:tr w:rsidR="008E1249" w:rsidRPr="008E1249" w14:paraId="3CD20700" w14:textId="5B238C88" w:rsidTr="006665EC">
        <w:trPr>
          <w:trHeight w:val="161"/>
        </w:trPr>
        <w:tc>
          <w:tcPr>
            <w:tcW w:w="563" w:type="dxa"/>
            <w:vMerge/>
            <w:vAlign w:val="center"/>
          </w:tcPr>
          <w:p w14:paraId="1E72A8ED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080" w:type="dxa"/>
            <w:vMerge/>
            <w:vAlign w:val="center"/>
          </w:tcPr>
          <w:p w14:paraId="2FC73FA6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148" w:type="dxa"/>
            <w:vMerge/>
            <w:vAlign w:val="center"/>
          </w:tcPr>
          <w:p w14:paraId="09E19BF3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15" w:type="dxa"/>
            <w:vAlign w:val="center"/>
          </w:tcPr>
          <w:p w14:paraId="2F28682F" w14:textId="5495D51B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8"/>
              </w:rPr>
            </w:pPr>
            <w:r w:rsidRPr="008E1249">
              <w:rPr>
                <w:rFonts w:ascii="Arial" w:hAnsi="Arial" w:cs="Arial"/>
                <w:b w:val="0"/>
                <w:bCs/>
                <w:sz w:val="28"/>
              </w:rPr>
              <w:t>&gt; 10</w:t>
            </w:r>
          </w:p>
        </w:tc>
        <w:tc>
          <w:tcPr>
            <w:tcW w:w="4050" w:type="dxa"/>
          </w:tcPr>
          <w:p w14:paraId="57143214" w14:textId="36E97B1A" w:rsidR="008E1249" w:rsidRPr="008E1249" w:rsidRDefault="008E1249" w:rsidP="008E12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sz w:val="28"/>
                <w:szCs w:val="28"/>
                <w:lang w:val="da-DK"/>
              </w:rPr>
              <w:t xml:space="preserve">Nồng độ oxi hòa tan </w:t>
            </w:r>
            <w:r w:rsidRPr="008E1249">
              <w:rPr>
                <w:rFonts w:ascii="Arial" w:hAnsi="Arial" w:cs="Arial"/>
                <w:sz w:val="28"/>
                <w:szCs w:val="28"/>
                <w:lang w:val="da-DK"/>
              </w:rPr>
              <w:t>cao</w:t>
            </w:r>
          </w:p>
        </w:tc>
        <w:tc>
          <w:tcPr>
            <w:tcW w:w="4050" w:type="dxa"/>
            <w:vAlign w:val="center"/>
          </w:tcPr>
          <w:p w14:paraId="7DD32C72" w14:textId="7A4E817C" w:rsidR="008E1249" w:rsidRPr="008E1249" w:rsidRDefault="008E1249" w:rsidP="008E12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Tắt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máy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cấp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khí</w:t>
            </w:r>
            <w:proofErr w:type="spellEnd"/>
          </w:p>
        </w:tc>
      </w:tr>
      <w:tr w:rsidR="008E1249" w:rsidRPr="008E1249" w14:paraId="076B132E" w14:textId="295D18F6" w:rsidTr="006665EC">
        <w:trPr>
          <w:trHeight w:val="206"/>
        </w:trPr>
        <w:tc>
          <w:tcPr>
            <w:tcW w:w="563" w:type="dxa"/>
            <w:vMerge w:val="restart"/>
          </w:tcPr>
          <w:p w14:paraId="2E91BF3A" w14:textId="47173796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2</w:t>
            </w:r>
          </w:p>
        </w:tc>
        <w:tc>
          <w:tcPr>
            <w:tcW w:w="2080" w:type="dxa"/>
            <w:vMerge w:val="restart"/>
            <w:vAlign w:val="center"/>
          </w:tcPr>
          <w:p w14:paraId="2861CDFE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pH</w:t>
            </w:r>
          </w:p>
        </w:tc>
        <w:tc>
          <w:tcPr>
            <w:tcW w:w="1148" w:type="dxa"/>
            <w:vMerge w:val="restart"/>
          </w:tcPr>
          <w:p w14:paraId="4B284C69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15" w:type="dxa"/>
          </w:tcPr>
          <w:p w14:paraId="64082864" w14:textId="3E5FEDBE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&lt; 7</w:t>
            </w:r>
          </w:p>
        </w:tc>
        <w:tc>
          <w:tcPr>
            <w:tcW w:w="4050" w:type="dxa"/>
          </w:tcPr>
          <w:p w14:paraId="5881D23B" w14:textId="52258504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pH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4050" w:type="dxa"/>
            <w:vAlign w:val="center"/>
          </w:tcPr>
          <w:p w14:paraId="73935F78" w14:textId="30CA673C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Đánh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nước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vôi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trong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</w:p>
        </w:tc>
      </w:tr>
      <w:tr w:rsidR="008E1249" w:rsidRPr="008E1249" w14:paraId="3622E9AD" w14:textId="77C27115" w:rsidTr="006665EC">
        <w:trPr>
          <w:trHeight w:val="161"/>
        </w:trPr>
        <w:tc>
          <w:tcPr>
            <w:tcW w:w="563" w:type="dxa"/>
            <w:vMerge/>
          </w:tcPr>
          <w:p w14:paraId="0643D2B8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080" w:type="dxa"/>
            <w:vMerge/>
            <w:vAlign w:val="center"/>
          </w:tcPr>
          <w:p w14:paraId="72F7866D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148" w:type="dxa"/>
            <w:vMerge/>
          </w:tcPr>
          <w:p w14:paraId="1CECFC89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15" w:type="dxa"/>
          </w:tcPr>
          <w:p w14:paraId="4AA0CDD7" w14:textId="1F30D6F2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&gt; 8.2</w:t>
            </w:r>
          </w:p>
        </w:tc>
        <w:tc>
          <w:tcPr>
            <w:tcW w:w="4050" w:type="dxa"/>
          </w:tcPr>
          <w:p w14:paraId="6C5FE6B7" w14:textId="183617FB" w:rsidR="008E1249" w:rsidRPr="008E1249" w:rsidRDefault="008E1249" w:rsidP="008E1249">
            <w:pPr>
              <w:pStyle w:val="NormalWeb"/>
              <w:spacing w:before="60" w:after="6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pH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4050" w:type="dxa"/>
            <w:vAlign w:val="center"/>
          </w:tcPr>
          <w:p w14:paraId="79792172" w14:textId="5FE745EE" w:rsidR="008E1249" w:rsidRPr="008E1249" w:rsidRDefault="008E1249" w:rsidP="008E1249">
            <w:pPr>
              <w:pStyle w:val="NormalWeb"/>
              <w:spacing w:before="60" w:after="6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Đánh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mật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gỉ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đường</w:t>
            </w:r>
            <w:proofErr w:type="spellEnd"/>
          </w:p>
        </w:tc>
      </w:tr>
      <w:tr w:rsidR="008E1249" w:rsidRPr="008E1249" w14:paraId="14516F82" w14:textId="37050521" w:rsidTr="006665EC">
        <w:trPr>
          <w:trHeight w:val="96"/>
        </w:trPr>
        <w:tc>
          <w:tcPr>
            <w:tcW w:w="563" w:type="dxa"/>
            <w:vMerge w:val="restart"/>
          </w:tcPr>
          <w:p w14:paraId="31CB74D9" w14:textId="33A97CA3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3</w:t>
            </w:r>
          </w:p>
        </w:tc>
        <w:tc>
          <w:tcPr>
            <w:tcW w:w="2080" w:type="dxa"/>
            <w:vMerge w:val="restart"/>
          </w:tcPr>
          <w:p w14:paraId="654E77F4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Độ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mặn</w:t>
            </w:r>
            <w:proofErr w:type="spellEnd"/>
          </w:p>
        </w:tc>
        <w:tc>
          <w:tcPr>
            <w:tcW w:w="1148" w:type="dxa"/>
            <w:vMerge w:val="restart"/>
          </w:tcPr>
          <w:p w14:paraId="0E5CC4A7" w14:textId="0DDD8106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Arial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00</m:t>
                    </m:r>
                  </m:den>
                </m:f>
              </m:oMath>
            </m:oMathPara>
          </w:p>
        </w:tc>
        <w:tc>
          <w:tcPr>
            <w:tcW w:w="2215" w:type="dxa"/>
          </w:tcPr>
          <w:p w14:paraId="17F0FB8F" w14:textId="1F0238B2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8"/>
              </w:rPr>
            </w:pPr>
            <w:r w:rsidRPr="008E1249">
              <w:rPr>
                <w:rFonts w:ascii="Arial" w:hAnsi="Arial" w:cs="Arial"/>
                <w:b w:val="0"/>
                <w:bCs/>
                <w:sz w:val="28"/>
              </w:rPr>
              <w:t>&lt; 5</w:t>
            </w:r>
          </w:p>
        </w:tc>
        <w:tc>
          <w:tcPr>
            <w:tcW w:w="4050" w:type="dxa"/>
          </w:tcPr>
          <w:p w14:paraId="25A70AAE" w14:textId="6AA9ABCC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mặn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4050" w:type="dxa"/>
            <w:vAlign w:val="center"/>
          </w:tcPr>
          <w:p w14:paraId="56A2A06C" w14:textId="4672B332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Bổ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sung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muối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ăn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và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khoáng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chất</w:t>
            </w:r>
            <w:proofErr w:type="spellEnd"/>
          </w:p>
        </w:tc>
      </w:tr>
      <w:tr w:rsidR="008E1249" w:rsidRPr="008E1249" w14:paraId="48F93482" w14:textId="37F13C7B" w:rsidTr="006665EC">
        <w:trPr>
          <w:trHeight w:val="96"/>
        </w:trPr>
        <w:tc>
          <w:tcPr>
            <w:tcW w:w="563" w:type="dxa"/>
            <w:vMerge/>
          </w:tcPr>
          <w:p w14:paraId="7058A56A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13CEC195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148" w:type="dxa"/>
            <w:vMerge/>
          </w:tcPr>
          <w:p w14:paraId="7DE51E28" w14:textId="77777777" w:rsidR="008E1249" w:rsidRPr="008E1249" w:rsidRDefault="008E1249" w:rsidP="008E1249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15" w:type="dxa"/>
          </w:tcPr>
          <w:p w14:paraId="59C2EB1A" w14:textId="01947699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8"/>
              </w:rPr>
            </w:pPr>
            <w:r w:rsidRPr="008E1249">
              <w:rPr>
                <w:rFonts w:ascii="Arial" w:hAnsi="Arial" w:cs="Arial"/>
                <w:b w:val="0"/>
                <w:bCs/>
                <w:sz w:val="28"/>
              </w:rPr>
              <w:t>&gt; 25</w:t>
            </w:r>
          </w:p>
        </w:tc>
        <w:tc>
          <w:tcPr>
            <w:tcW w:w="4050" w:type="dxa"/>
          </w:tcPr>
          <w:p w14:paraId="245E1931" w14:textId="4CBE6847" w:rsidR="008E1249" w:rsidRPr="008E1249" w:rsidRDefault="008E1249" w:rsidP="008E12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mặn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4050" w:type="dxa"/>
            <w:vAlign w:val="center"/>
          </w:tcPr>
          <w:p w14:paraId="3CAA0E14" w14:textId="3951690B" w:rsidR="008E1249" w:rsidRPr="008E1249" w:rsidRDefault="008E1249" w:rsidP="008E12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Pha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thêm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nước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ngọt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8E1249" w:rsidRPr="008E1249" w14:paraId="43C7CAB7" w14:textId="62EAF579" w:rsidTr="006665EC">
        <w:trPr>
          <w:trHeight w:val="557"/>
        </w:trPr>
        <w:tc>
          <w:tcPr>
            <w:tcW w:w="563" w:type="dxa"/>
            <w:vMerge w:val="restart"/>
          </w:tcPr>
          <w:p w14:paraId="132F8DD8" w14:textId="343817F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bookmarkStart w:id="5" w:name="_GoBack" w:colFirst="4" w:colLast="4"/>
            <w:r w:rsidRPr="008E1249">
              <w:rPr>
                <w:rFonts w:ascii="Arial" w:hAnsi="Arial" w:cs="Arial"/>
                <w:bCs/>
                <w:sz w:val="28"/>
                <w:szCs w:val="28"/>
              </w:rPr>
              <w:t>4</w:t>
            </w:r>
          </w:p>
        </w:tc>
        <w:tc>
          <w:tcPr>
            <w:tcW w:w="2080" w:type="dxa"/>
            <w:vMerge w:val="restart"/>
          </w:tcPr>
          <w:p w14:paraId="2261531D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 w:rsidRPr="008E124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sz w:val="28"/>
                <w:szCs w:val="28"/>
              </w:rPr>
              <w:t>kiềm</w:t>
            </w:r>
            <w:proofErr w:type="spellEnd"/>
          </w:p>
        </w:tc>
        <w:tc>
          <w:tcPr>
            <w:tcW w:w="1148" w:type="dxa"/>
            <w:vMerge w:val="restart"/>
          </w:tcPr>
          <w:p w14:paraId="0ABE497E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  <w:t>mg/l</w:t>
            </w:r>
          </w:p>
        </w:tc>
        <w:tc>
          <w:tcPr>
            <w:tcW w:w="2215" w:type="dxa"/>
          </w:tcPr>
          <w:p w14:paraId="411624F7" w14:textId="13B844A0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&lt; 60</w:t>
            </w:r>
          </w:p>
        </w:tc>
        <w:tc>
          <w:tcPr>
            <w:tcW w:w="4050" w:type="dxa"/>
          </w:tcPr>
          <w:p w14:paraId="5A7E8BD8" w14:textId="4287F103" w:rsidR="008E1249" w:rsidRPr="008E1249" w:rsidRDefault="008E1249" w:rsidP="008E1249">
            <w:pPr>
              <w:pStyle w:val="NormalWeb"/>
              <w:spacing w:before="60" w:after="6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kiềm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thấp</w:t>
            </w:r>
            <w:proofErr w:type="spellEnd"/>
          </w:p>
        </w:tc>
        <w:tc>
          <w:tcPr>
            <w:tcW w:w="4050" w:type="dxa"/>
            <w:vAlign w:val="center"/>
          </w:tcPr>
          <w:p w14:paraId="6AD8057C" w14:textId="0337A9B6" w:rsidR="008E1249" w:rsidRPr="008E1249" w:rsidRDefault="008E1249" w:rsidP="008E1249">
            <w:pPr>
              <w:pStyle w:val="NormalWeb"/>
              <w:spacing w:before="60" w:after="6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Bổ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sung CaCO3,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dolomit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và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xô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đa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(NaHCO3)</w:t>
            </w:r>
          </w:p>
        </w:tc>
      </w:tr>
      <w:tr w:rsidR="008E1249" w:rsidRPr="008E1249" w14:paraId="331FD694" w14:textId="7C5760C7" w:rsidTr="006665EC">
        <w:trPr>
          <w:trHeight w:val="331"/>
        </w:trPr>
        <w:tc>
          <w:tcPr>
            <w:tcW w:w="563" w:type="dxa"/>
            <w:vMerge/>
          </w:tcPr>
          <w:p w14:paraId="2FBA6AE1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1DA310BC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48" w:type="dxa"/>
            <w:vMerge/>
          </w:tcPr>
          <w:p w14:paraId="13C5AB5B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28"/>
                <w:szCs w:val="28"/>
                <w:lang w:val="pt-BR"/>
              </w:rPr>
            </w:pPr>
          </w:p>
        </w:tc>
        <w:tc>
          <w:tcPr>
            <w:tcW w:w="2215" w:type="dxa"/>
          </w:tcPr>
          <w:p w14:paraId="214B783C" w14:textId="51225FBC" w:rsidR="008E1249" w:rsidRPr="008E1249" w:rsidRDefault="008E1249" w:rsidP="008E1249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&gt; 180</w:t>
            </w:r>
          </w:p>
        </w:tc>
        <w:tc>
          <w:tcPr>
            <w:tcW w:w="4050" w:type="dxa"/>
          </w:tcPr>
          <w:p w14:paraId="0FF7DE82" w14:textId="0BC2828F" w:rsidR="008E1249" w:rsidRPr="008E1249" w:rsidRDefault="008E1249" w:rsidP="008E1249">
            <w:pPr>
              <w:pStyle w:val="NormalWeb"/>
              <w:spacing w:before="60" w:after="6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Độ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kiềm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4050" w:type="dxa"/>
            <w:vAlign w:val="center"/>
          </w:tcPr>
          <w:p w14:paraId="3F28A083" w14:textId="09764F03" w:rsidR="008E1249" w:rsidRPr="008E1249" w:rsidRDefault="008E1249" w:rsidP="008E1249">
            <w:pPr>
              <w:pStyle w:val="NormalWeb"/>
              <w:spacing w:before="60" w:after="6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Pha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thêm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nước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ngọt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8E1249" w:rsidRPr="008E1249" w14:paraId="18CAED96" w14:textId="14A2A2ED" w:rsidTr="008E1249">
        <w:trPr>
          <w:trHeight w:val="584"/>
        </w:trPr>
        <w:tc>
          <w:tcPr>
            <w:tcW w:w="563" w:type="dxa"/>
            <w:vMerge w:val="restart"/>
          </w:tcPr>
          <w:p w14:paraId="62B8A1E0" w14:textId="75E7C123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5</w:t>
            </w:r>
          </w:p>
        </w:tc>
        <w:tc>
          <w:tcPr>
            <w:tcW w:w="2080" w:type="dxa"/>
            <w:vMerge w:val="restart"/>
          </w:tcPr>
          <w:p w14:paraId="6026EE95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Độ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trong</w:t>
            </w:r>
            <w:proofErr w:type="spellEnd"/>
          </w:p>
        </w:tc>
        <w:tc>
          <w:tcPr>
            <w:tcW w:w="1148" w:type="dxa"/>
            <w:vMerge w:val="restart"/>
          </w:tcPr>
          <w:p w14:paraId="509BACA9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cm</w:t>
            </w:r>
          </w:p>
        </w:tc>
        <w:tc>
          <w:tcPr>
            <w:tcW w:w="2215" w:type="dxa"/>
          </w:tcPr>
          <w:p w14:paraId="7F3BA3C3" w14:textId="1101B1BB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8"/>
              </w:rPr>
            </w:pPr>
            <w:r w:rsidRPr="008E1249">
              <w:rPr>
                <w:rFonts w:ascii="Arial" w:hAnsi="Arial" w:cs="Arial"/>
                <w:b w:val="0"/>
                <w:bCs/>
                <w:sz w:val="28"/>
              </w:rPr>
              <w:t xml:space="preserve">&gt; 50 </w:t>
            </w:r>
          </w:p>
        </w:tc>
        <w:tc>
          <w:tcPr>
            <w:tcW w:w="4050" w:type="dxa"/>
          </w:tcPr>
          <w:p w14:paraId="71099CA2" w14:textId="29B54902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  <w:lang w:val="da-DK"/>
              </w:rPr>
            </w:pPr>
            <w:r>
              <w:rPr>
                <w:rFonts w:ascii="Arial" w:hAnsi="Arial" w:cs="Arial"/>
                <w:sz w:val="28"/>
                <w:szCs w:val="28"/>
                <w:lang w:val="da-DK"/>
              </w:rPr>
              <w:t>Độ trong cao</w:t>
            </w:r>
          </w:p>
        </w:tc>
        <w:tc>
          <w:tcPr>
            <w:tcW w:w="4050" w:type="dxa"/>
          </w:tcPr>
          <w:p w14:paraId="3E510FB3" w14:textId="1AC1D9CC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  <w:lang w:val="da-DK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  <w:lang w:val="da-DK"/>
              </w:rPr>
              <w:t>Bổ sung các chất dinh dưỡng để tảo phát triển</w:t>
            </w:r>
          </w:p>
        </w:tc>
      </w:tr>
      <w:tr w:rsidR="008E1249" w:rsidRPr="008E1249" w14:paraId="348934FC" w14:textId="46D4294F" w:rsidTr="008E1249">
        <w:trPr>
          <w:trHeight w:val="575"/>
        </w:trPr>
        <w:tc>
          <w:tcPr>
            <w:tcW w:w="563" w:type="dxa"/>
            <w:vMerge/>
          </w:tcPr>
          <w:p w14:paraId="0FB80250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213D5F27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148" w:type="dxa"/>
            <w:vMerge/>
          </w:tcPr>
          <w:p w14:paraId="4A781576" w14:textId="77777777" w:rsidR="008E1249" w:rsidRPr="008E1249" w:rsidRDefault="008E1249" w:rsidP="008E1249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215" w:type="dxa"/>
          </w:tcPr>
          <w:p w14:paraId="7BDC35D7" w14:textId="2BBB5D91" w:rsidR="008E1249" w:rsidRPr="008E1249" w:rsidRDefault="008E1249" w:rsidP="008E1249">
            <w:pPr>
              <w:pStyle w:val="Heading6"/>
              <w:spacing w:after="60"/>
              <w:ind w:left="720"/>
              <w:jc w:val="left"/>
              <w:rPr>
                <w:rFonts w:ascii="Arial" w:hAnsi="Arial" w:cs="Arial"/>
                <w:b w:val="0"/>
                <w:bCs/>
                <w:sz w:val="28"/>
              </w:rPr>
            </w:pPr>
            <w:r w:rsidRPr="008E1249">
              <w:rPr>
                <w:rFonts w:ascii="Arial" w:hAnsi="Arial" w:cs="Arial"/>
                <w:b w:val="0"/>
                <w:bCs/>
                <w:sz w:val="28"/>
              </w:rPr>
              <w:t>&lt; 20</w:t>
            </w:r>
          </w:p>
        </w:tc>
        <w:tc>
          <w:tcPr>
            <w:tcW w:w="4050" w:type="dxa"/>
          </w:tcPr>
          <w:p w14:paraId="1015EF47" w14:textId="1A5CBB0F" w:rsidR="008E1249" w:rsidRPr="008E1249" w:rsidRDefault="008E1249" w:rsidP="008E12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da-DK"/>
              </w:rPr>
              <w:t xml:space="preserve">Độ trong </w:t>
            </w:r>
            <w:r>
              <w:rPr>
                <w:rFonts w:ascii="Arial" w:hAnsi="Arial" w:cs="Arial"/>
                <w:sz w:val="28"/>
                <w:szCs w:val="28"/>
                <w:lang w:val="da-DK"/>
              </w:rPr>
              <w:t>thấp</w:t>
            </w:r>
          </w:p>
        </w:tc>
        <w:tc>
          <w:tcPr>
            <w:tcW w:w="4050" w:type="dxa"/>
          </w:tcPr>
          <w:p w14:paraId="54418906" w14:textId="19CD17F5" w:rsidR="008E1249" w:rsidRPr="008E1249" w:rsidRDefault="008E1249" w:rsidP="008E12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Thay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nước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để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loại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bỏ bớt chất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dinh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dưỡng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và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loại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bỏ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bớt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tảo</w:t>
            </w:r>
            <w:proofErr w:type="spellEnd"/>
          </w:p>
        </w:tc>
      </w:tr>
      <w:tr w:rsidR="008E1249" w:rsidRPr="008E1249" w14:paraId="1AADCF68" w14:textId="71329666" w:rsidTr="008E1249">
        <w:trPr>
          <w:trHeight w:val="372"/>
        </w:trPr>
        <w:tc>
          <w:tcPr>
            <w:tcW w:w="563" w:type="dxa"/>
          </w:tcPr>
          <w:p w14:paraId="3C095B59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6</w:t>
            </w:r>
          </w:p>
        </w:tc>
        <w:tc>
          <w:tcPr>
            <w:tcW w:w="2080" w:type="dxa"/>
          </w:tcPr>
          <w:p w14:paraId="4E024697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NH</w:t>
            </w:r>
            <w:r w:rsidRPr="008E1249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485ADFDA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mg/l</w:t>
            </w:r>
          </w:p>
        </w:tc>
        <w:tc>
          <w:tcPr>
            <w:tcW w:w="2215" w:type="dxa"/>
          </w:tcPr>
          <w:p w14:paraId="614A9598" w14:textId="035ED201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&gt; 1,0</w:t>
            </w:r>
          </w:p>
        </w:tc>
        <w:tc>
          <w:tcPr>
            <w:tcW w:w="4050" w:type="dxa"/>
          </w:tcPr>
          <w:p w14:paraId="184142D6" w14:textId="1718A9AD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NH</w:t>
            </w:r>
            <w:r w:rsidRPr="008E1249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softHyphen/>
            </w:r>
            <w:r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softHyphen/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softHyphen/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4050" w:type="dxa"/>
          </w:tcPr>
          <w:p w14:paraId="3CC0C47C" w14:textId="6C1CC6B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Tăng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cường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đánh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vi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sinh</w:t>
            </w:r>
            <w:proofErr w:type="spellEnd"/>
          </w:p>
        </w:tc>
      </w:tr>
      <w:tr w:rsidR="008E1249" w:rsidRPr="008E1249" w14:paraId="0A589259" w14:textId="4A3EA595" w:rsidTr="006665EC">
        <w:trPr>
          <w:trHeight w:val="836"/>
        </w:trPr>
        <w:tc>
          <w:tcPr>
            <w:tcW w:w="563" w:type="dxa"/>
          </w:tcPr>
          <w:p w14:paraId="18FA7D15" w14:textId="51B19588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7</w:t>
            </w:r>
          </w:p>
        </w:tc>
        <w:tc>
          <w:tcPr>
            <w:tcW w:w="2080" w:type="dxa"/>
          </w:tcPr>
          <w:p w14:paraId="5C9D6039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H</w:t>
            </w:r>
            <w:r w:rsidRPr="008E1249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2</w:t>
            </w:r>
            <w:r w:rsidRPr="008E1249">
              <w:rPr>
                <w:rFonts w:ascii="Arial" w:hAnsi="Arial" w:cs="Arial"/>
                <w:bCs/>
                <w:sz w:val="28"/>
                <w:szCs w:val="28"/>
              </w:rPr>
              <w:t>S</w:t>
            </w:r>
          </w:p>
        </w:tc>
        <w:tc>
          <w:tcPr>
            <w:tcW w:w="1148" w:type="dxa"/>
          </w:tcPr>
          <w:p w14:paraId="1C81637E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mg/l</w:t>
            </w:r>
          </w:p>
        </w:tc>
        <w:tc>
          <w:tcPr>
            <w:tcW w:w="2215" w:type="dxa"/>
          </w:tcPr>
          <w:p w14:paraId="2AD2AB1F" w14:textId="5F9181EA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8"/>
              </w:rPr>
            </w:pPr>
            <w:r w:rsidRPr="008E1249">
              <w:rPr>
                <w:rFonts w:ascii="Arial" w:hAnsi="Arial" w:cs="Arial"/>
                <w:b w:val="0"/>
                <w:bCs/>
                <w:sz w:val="28"/>
              </w:rPr>
              <w:t>&gt;  0,05</w:t>
            </w:r>
          </w:p>
        </w:tc>
        <w:tc>
          <w:tcPr>
            <w:tcW w:w="4050" w:type="dxa"/>
          </w:tcPr>
          <w:p w14:paraId="62484A55" w14:textId="52740738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NH</w:t>
            </w:r>
            <w:r w:rsidRPr="008E1249"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t>3</w:t>
            </w:r>
            <w:r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softHyphen/>
            </w:r>
            <w:r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softHyphen/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softHyphen/>
            </w:r>
            <w:r>
              <w:rPr>
                <w:rFonts w:ascii="Arial" w:hAnsi="Arial" w:cs="Arial"/>
                <w:bCs/>
                <w:sz w:val="28"/>
                <w:szCs w:val="28"/>
                <w:vertAlign w:val="subscript"/>
              </w:rPr>
              <w:softHyphen/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cao</w:t>
            </w:r>
            <w:proofErr w:type="spellEnd"/>
          </w:p>
        </w:tc>
        <w:tc>
          <w:tcPr>
            <w:tcW w:w="4050" w:type="dxa"/>
            <w:vAlign w:val="center"/>
          </w:tcPr>
          <w:p w14:paraId="27003F39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Thay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nước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</w:p>
          <w:p w14:paraId="60632B7B" w14:textId="4F863CC1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Không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khuấy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động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lớp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bùn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đáy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ao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trong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vụ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nuôi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</w:p>
        </w:tc>
      </w:tr>
      <w:bookmarkEnd w:id="5"/>
      <w:tr w:rsidR="008E1249" w:rsidRPr="008E1249" w14:paraId="5484F506" w14:textId="5787EC2B" w:rsidTr="008E1249">
        <w:trPr>
          <w:trHeight w:val="431"/>
        </w:trPr>
        <w:tc>
          <w:tcPr>
            <w:tcW w:w="563" w:type="dxa"/>
            <w:vMerge w:val="restart"/>
          </w:tcPr>
          <w:p w14:paraId="02F3104A" w14:textId="4F794D23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 w:rsidRPr="008E1249">
              <w:rPr>
                <w:rFonts w:ascii="Arial" w:hAnsi="Arial" w:cs="Arial"/>
                <w:bCs/>
                <w:sz w:val="28"/>
                <w:szCs w:val="28"/>
              </w:rPr>
              <w:t>8</w:t>
            </w:r>
          </w:p>
        </w:tc>
        <w:tc>
          <w:tcPr>
            <w:tcW w:w="2080" w:type="dxa"/>
            <w:vMerge w:val="restart"/>
          </w:tcPr>
          <w:p w14:paraId="41C4A3F3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Nhiệt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1148" w:type="dxa"/>
            <w:vMerge w:val="restart"/>
          </w:tcPr>
          <w:p w14:paraId="2FD27C8B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  <w:vertAlign w:val="superscript"/>
              </w:rPr>
              <w:t>o</w:t>
            </w:r>
            <w:r w:rsidRPr="008E1249">
              <w:rPr>
                <w:rFonts w:ascii="Arial" w:hAnsi="Arial" w:cs="Arial"/>
                <w:bCs/>
                <w:sz w:val="28"/>
                <w:szCs w:val="28"/>
              </w:rPr>
              <w:t>C</w:t>
            </w:r>
            <w:proofErr w:type="spellEnd"/>
          </w:p>
        </w:tc>
        <w:tc>
          <w:tcPr>
            <w:tcW w:w="2215" w:type="dxa"/>
          </w:tcPr>
          <w:p w14:paraId="3900B41E" w14:textId="1D3C045C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sz w:val="28"/>
              </w:rPr>
            </w:pPr>
            <w:r w:rsidRPr="008E1249">
              <w:rPr>
                <w:rFonts w:ascii="Arial" w:hAnsi="Arial" w:cs="Arial"/>
                <w:b w:val="0"/>
                <w:sz w:val="28"/>
              </w:rPr>
              <w:t xml:space="preserve">&lt; 18 </w:t>
            </w:r>
          </w:p>
        </w:tc>
        <w:tc>
          <w:tcPr>
            <w:tcW w:w="4050" w:type="dxa"/>
          </w:tcPr>
          <w:p w14:paraId="0FE80E9A" w14:textId="4AA86ADA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  <w:lang w:val="da-DK"/>
              </w:rPr>
            </w:pPr>
            <w:r>
              <w:rPr>
                <w:rFonts w:ascii="Arial" w:hAnsi="Arial" w:cs="Arial"/>
                <w:sz w:val="28"/>
                <w:szCs w:val="28"/>
                <w:lang w:val="da-DK"/>
              </w:rPr>
              <w:t>Nhiệt độ thấp</w:t>
            </w:r>
          </w:p>
        </w:tc>
        <w:tc>
          <w:tcPr>
            <w:tcW w:w="4050" w:type="dxa"/>
          </w:tcPr>
          <w:p w14:paraId="147C0956" w14:textId="6BD5AA27" w:rsidR="008E1249" w:rsidRPr="008E1249" w:rsidRDefault="008E1249" w:rsidP="008E1249">
            <w:pPr>
              <w:rPr>
                <w:rFonts w:ascii="Arial" w:hAnsi="Arial" w:cs="Arial"/>
                <w:sz w:val="28"/>
                <w:szCs w:val="28"/>
                <w:lang w:val="da-DK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Cấp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thêm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nhiệt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giữ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nhiệt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  <w:tr w:rsidR="008E1249" w:rsidRPr="008E1249" w14:paraId="640B6209" w14:textId="757EE84E" w:rsidTr="008E1249">
        <w:trPr>
          <w:trHeight w:val="161"/>
        </w:trPr>
        <w:tc>
          <w:tcPr>
            <w:tcW w:w="563" w:type="dxa"/>
            <w:vMerge/>
          </w:tcPr>
          <w:p w14:paraId="287D0948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2080" w:type="dxa"/>
            <w:vMerge/>
          </w:tcPr>
          <w:p w14:paraId="5FD9D836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8"/>
                <w:szCs w:val="28"/>
              </w:rPr>
            </w:pPr>
          </w:p>
        </w:tc>
        <w:tc>
          <w:tcPr>
            <w:tcW w:w="1148" w:type="dxa"/>
            <w:vMerge/>
          </w:tcPr>
          <w:p w14:paraId="43486D47" w14:textId="77777777" w:rsidR="008E1249" w:rsidRPr="008E1249" w:rsidRDefault="008E1249" w:rsidP="008E124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8"/>
                <w:szCs w:val="28"/>
                <w:vertAlign w:val="superscript"/>
              </w:rPr>
            </w:pPr>
          </w:p>
        </w:tc>
        <w:tc>
          <w:tcPr>
            <w:tcW w:w="2215" w:type="dxa"/>
          </w:tcPr>
          <w:p w14:paraId="4C951894" w14:textId="43803330" w:rsidR="008E1249" w:rsidRPr="008E1249" w:rsidRDefault="008E1249" w:rsidP="008E1249">
            <w:pPr>
              <w:pStyle w:val="Heading6"/>
              <w:spacing w:after="60"/>
              <w:rPr>
                <w:rFonts w:ascii="Arial" w:hAnsi="Arial" w:cs="Arial"/>
                <w:b w:val="0"/>
                <w:sz w:val="28"/>
              </w:rPr>
            </w:pPr>
            <w:r w:rsidRPr="008E1249">
              <w:rPr>
                <w:rFonts w:ascii="Arial" w:hAnsi="Arial" w:cs="Arial"/>
                <w:b w:val="0"/>
                <w:sz w:val="28"/>
              </w:rPr>
              <w:t>&gt; 33</w:t>
            </w:r>
          </w:p>
        </w:tc>
        <w:tc>
          <w:tcPr>
            <w:tcW w:w="4050" w:type="dxa"/>
          </w:tcPr>
          <w:p w14:paraId="489DAD3A" w14:textId="49F1684B" w:rsidR="008E1249" w:rsidRPr="008E1249" w:rsidRDefault="008E1249" w:rsidP="008E1249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da-DK"/>
              </w:rPr>
              <w:t xml:space="preserve">Nhiệt độ </w:t>
            </w:r>
            <w:r>
              <w:rPr>
                <w:rFonts w:ascii="Arial" w:hAnsi="Arial" w:cs="Arial"/>
                <w:sz w:val="28"/>
                <w:szCs w:val="28"/>
                <w:lang w:val="da-DK"/>
              </w:rPr>
              <w:t>cao</w:t>
            </w:r>
          </w:p>
        </w:tc>
        <w:tc>
          <w:tcPr>
            <w:tcW w:w="4050" w:type="dxa"/>
          </w:tcPr>
          <w:p w14:paraId="20A2DDCB" w14:textId="7EED8589" w:rsidR="008E1249" w:rsidRPr="008E1249" w:rsidRDefault="008E1249" w:rsidP="008E1249">
            <w:pPr>
              <w:rPr>
                <w:rFonts w:ascii="Arial" w:hAnsi="Arial" w:cs="Arial"/>
                <w:bCs/>
                <w:sz w:val="28"/>
                <w:szCs w:val="28"/>
              </w:rPr>
            </w:pP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Giải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nhiệt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,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cách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proofErr w:type="spellStart"/>
            <w:r w:rsidRPr="008E1249">
              <w:rPr>
                <w:rFonts w:ascii="Arial" w:hAnsi="Arial" w:cs="Arial"/>
                <w:bCs/>
                <w:sz w:val="28"/>
                <w:szCs w:val="28"/>
              </w:rPr>
              <w:t>nhiệt</w:t>
            </w:r>
            <w:proofErr w:type="spellEnd"/>
            <w:r w:rsidRPr="008E1249">
              <w:rPr>
                <w:rFonts w:ascii="Arial" w:hAnsi="Arial" w:cs="Arial"/>
                <w:bCs/>
                <w:sz w:val="28"/>
                <w:szCs w:val="28"/>
              </w:rPr>
              <w:t>.</w:t>
            </w:r>
          </w:p>
        </w:tc>
      </w:tr>
    </w:tbl>
    <w:p w14:paraId="4604F135" w14:textId="77777777" w:rsidR="00E22188" w:rsidRPr="00C454F9" w:rsidRDefault="00E22188">
      <w:pPr>
        <w:rPr>
          <w:rFonts w:ascii="Arial" w:hAnsi="Arial" w:cs="Arial"/>
        </w:rPr>
      </w:pPr>
    </w:p>
    <w:sectPr w:rsidR="00E22188" w:rsidRPr="00C454F9" w:rsidSect="004B3B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91A"/>
    <w:multiLevelType w:val="hybridMultilevel"/>
    <w:tmpl w:val="A498D3BC"/>
    <w:lvl w:ilvl="0" w:tplc="7D801D26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AE1"/>
    <w:multiLevelType w:val="hybridMultilevel"/>
    <w:tmpl w:val="8056C4FA"/>
    <w:lvl w:ilvl="0" w:tplc="A052067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3FDD"/>
    <w:multiLevelType w:val="hybridMultilevel"/>
    <w:tmpl w:val="FE38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1505"/>
    <w:multiLevelType w:val="hybridMultilevel"/>
    <w:tmpl w:val="854C548A"/>
    <w:lvl w:ilvl="0" w:tplc="64D00B66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33"/>
    <w:rsid w:val="00013CC9"/>
    <w:rsid w:val="00090C8C"/>
    <w:rsid w:val="0012218D"/>
    <w:rsid w:val="00123531"/>
    <w:rsid w:val="00140193"/>
    <w:rsid w:val="00152537"/>
    <w:rsid w:val="001A626F"/>
    <w:rsid w:val="001C7F3F"/>
    <w:rsid w:val="001F1CCD"/>
    <w:rsid w:val="0021343A"/>
    <w:rsid w:val="00226213"/>
    <w:rsid w:val="002C2997"/>
    <w:rsid w:val="002D742E"/>
    <w:rsid w:val="0035416C"/>
    <w:rsid w:val="00373921"/>
    <w:rsid w:val="004B0D10"/>
    <w:rsid w:val="004B3B25"/>
    <w:rsid w:val="004E2ACD"/>
    <w:rsid w:val="00586282"/>
    <w:rsid w:val="005A58A1"/>
    <w:rsid w:val="005E22A3"/>
    <w:rsid w:val="00603A59"/>
    <w:rsid w:val="00632620"/>
    <w:rsid w:val="006470B6"/>
    <w:rsid w:val="006A704F"/>
    <w:rsid w:val="006C1DA9"/>
    <w:rsid w:val="00706909"/>
    <w:rsid w:val="0077476C"/>
    <w:rsid w:val="00774FC0"/>
    <w:rsid w:val="008B749F"/>
    <w:rsid w:val="008E1249"/>
    <w:rsid w:val="008F2C34"/>
    <w:rsid w:val="008F3849"/>
    <w:rsid w:val="009165A4"/>
    <w:rsid w:val="009358CE"/>
    <w:rsid w:val="009C3228"/>
    <w:rsid w:val="00AB414C"/>
    <w:rsid w:val="00AD141D"/>
    <w:rsid w:val="00B06103"/>
    <w:rsid w:val="00B53CBF"/>
    <w:rsid w:val="00B91A87"/>
    <w:rsid w:val="00BB747B"/>
    <w:rsid w:val="00BD2DA7"/>
    <w:rsid w:val="00BE5377"/>
    <w:rsid w:val="00C1162E"/>
    <w:rsid w:val="00C454F9"/>
    <w:rsid w:val="00C9304B"/>
    <w:rsid w:val="00CC3C44"/>
    <w:rsid w:val="00D02109"/>
    <w:rsid w:val="00D45033"/>
    <w:rsid w:val="00DC5622"/>
    <w:rsid w:val="00E22188"/>
    <w:rsid w:val="00E954A1"/>
    <w:rsid w:val="00EE4D29"/>
    <w:rsid w:val="00F61F73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AD141D"/>
    <w:pPr>
      <w:keepNext/>
      <w:spacing w:before="60"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8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AD141D"/>
    <w:rPr>
      <w:rFonts w:ascii="Times New Roman" w:eastAsia="Times New Roman" w:hAnsi="Times New Roman" w:cs="Times New Roman"/>
      <w:b/>
      <w:sz w:val="24"/>
      <w:szCs w:val="28"/>
      <w:lang w:val="da-DK"/>
    </w:rPr>
  </w:style>
  <w:style w:type="paragraph" w:styleId="NormalWeb">
    <w:name w:val="Normal (Web)"/>
    <w:aliases w:val=" Char Char Char, Char Char"/>
    <w:basedOn w:val="Normal"/>
    <w:rsid w:val="00AD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4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10</cp:revision>
  <dcterms:created xsi:type="dcterms:W3CDTF">2019-04-05T08:29:00Z</dcterms:created>
  <dcterms:modified xsi:type="dcterms:W3CDTF">2019-07-02T09:22:00Z</dcterms:modified>
</cp:coreProperties>
</file>