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CF5B0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475A5F9C" w:rsidR="00C454F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 xml:space="preserve">ĐỀ </w:t>
      </w:r>
      <w:r w:rsidR="004B0D10">
        <w:rPr>
          <w:rFonts w:ascii="Arial" w:hAnsi="Arial" w:cs="Arial"/>
        </w:rPr>
        <w:t>NGHỊ HỖ TRỢ THÔNG TIN – CÁC CÂU HỎI</w:t>
      </w:r>
      <w:r w:rsidR="009165A4">
        <w:rPr>
          <w:rFonts w:ascii="Arial" w:hAnsi="Arial" w:cs="Arial"/>
        </w:rPr>
        <w:t xml:space="preserve"> CẦN HỖ TRỢ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C454F9" w:rsidRPr="00C454F9" w14:paraId="0EF0568F" w14:textId="77777777" w:rsidTr="00C454F9">
        <w:tc>
          <w:tcPr>
            <w:tcW w:w="625" w:type="dxa"/>
          </w:tcPr>
          <w:p w14:paraId="47E53A91" w14:textId="2B8A764E" w:rsidR="00C454F9" w:rsidRPr="00C454F9" w:rsidRDefault="001C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</w:t>
            </w:r>
          </w:p>
        </w:tc>
        <w:tc>
          <w:tcPr>
            <w:tcW w:w="10165" w:type="dxa"/>
          </w:tcPr>
          <w:p w14:paraId="4004B068" w14:textId="708DB8AD" w:rsidR="001C7F3F" w:rsidRPr="00C454F9" w:rsidRDefault="00375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 2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điểm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mẫu</w:t>
            </w:r>
            <w:proofErr w:type="spellEnd"/>
            <w:r>
              <w:rPr>
                <w:rFonts w:ascii="Arial" w:hAnsi="Arial" w:cs="Arial"/>
              </w:rPr>
              <w:t xml:space="preserve"> / 1 </w:t>
            </w:r>
            <w:proofErr w:type="spellStart"/>
            <w:r>
              <w:rPr>
                <w:rFonts w:ascii="Arial" w:hAnsi="Arial" w:cs="Arial"/>
              </w:rPr>
              <w:t>hồ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C454F9" w:rsidRPr="00C454F9" w14:paraId="208E692C" w14:textId="77777777" w:rsidTr="00C454F9">
        <w:tc>
          <w:tcPr>
            <w:tcW w:w="625" w:type="dxa"/>
          </w:tcPr>
          <w:p w14:paraId="35355815" w14:textId="0208A42B" w:rsidR="00C454F9" w:rsidRPr="00C454F9" w:rsidRDefault="00B061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</w:t>
            </w:r>
          </w:p>
        </w:tc>
        <w:tc>
          <w:tcPr>
            <w:tcW w:w="10165" w:type="dxa"/>
          </w:tcPr>
          <w:p w14:paraId="5A80F6F1" w14:textId="175E3F04" w:rsidR="00375785" w:rsidRPr="00C454F9" w:rsidRDefault="00375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mẫu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bao </w:t>
            </w:r>
            <w:proofErr w:type="spellStart"/>
            <w:r>
              <w:rPr>
                <w:rFonts w:ascii="Arial" w:hAnsi="Arial" w:cs="Arial"/>
              </w:rPr>
              <w:t>lâu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  <w:proofErr w:type="spellStart"/>
            <w:r>
              <w:rPr>
                <w:rFonts w:ascii="Arial" w:hAnsi="Arial" w:cs="Arial"/>
              </w:rPr>
              <w:t>Cở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sở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C454F9" w:rsidRPr="00C454F9" w14:paraId="23C9BC16" w14:textId="77777777" w:rsidTr="00C454F9">
        <w:tc>
          <w:tcPr>
            <w:tcW w:w="625" w:type="dxa"/>
          </w:tcPr>
          <w:p w14:paraId="12658CDC" w14:textId="1258A031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165" w:type="dxa"/>
          </w:tcPr>
          <w:p w14:paraId="5CD99F86" w14:textId="318818A6" w:rsidR="00B91A87" w:rsidRPr="00C454F9" w:rsidRDefault="00375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trắc</w:t>
            </w:r>
            <w:proofErr w:type="spellEnd"/>
            <w:r>
              <w:rPr>
                <w:rFonts w:ascii="Arial" w:hAnsi="Arial" w:cs="Arial"/>
              </w:rPr>
              <w:t xml:space="preserve"> 8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tiêu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  <w:proofErr w:type="spellStart"/>
            <w:r>
              <w:rPr>
                <w:rFonts w:ascii="Arial" w:hAnsi="Arial" w:cs="Arial"/>
              </w:rPr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thiếu</w:t>
            </w:r>
            <w:proofErr w:type="spellEnd"/>
            <w:r>
              <w:rPr>
                <w:rFonts w:ascii="Arial" w:hAnsi="Arial" w:cs="Arial"/>
              </w:rPr>
              <w:t xml:space="preserve"> 1 </w:t>
            </w:r>
            <w:proofErr w:type="spellStart"/>
            <w:r>
              <w:rPr>
                <w:rFonts w:ascii="Arial" w:hAnsi="Arial" w:cs="Arial"/>
              </w:rPr>
              <w:t>vài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ảnh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hưởng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nào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C454F9" w:rsidRPr="00C454F9" w14:paraId="7974C7C9" w14:textId="77777777" w:rsidTr="00C454F9">
        <w:tc>
          <w:tcPr>
            <w:tcW w:w="625" w:type="dxa"/>
          </w:tcPr>
          <w:p w14:paraId="0D415AC2" w14:textId="12895564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</w:t>
            </w:r>
          </w:p>
        </w:tc>
        <w:tc>
          <w:tcPr>
            <w:tcW w:w="10165" w:type="dxa"/>
          </w:tcPr>
          <w:p w14:paraId="73DB6E82" w14:textId="471FD570" w:rsidR="00DC5622" w:rsidRDefault="00375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(8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>) (</w:t>
            </w:r>
            <w:proofErr w:type="spellStart"/>
            <w:r>
              <w:rPr>
                <w:rFonts w:ascii="Arial" w:hAnsi="Arial" w:cs="Arial"/>
              </w:rPr>
              <w:t>sai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bao </w:t>
            </w:r>
            <w:proofErr w:type="spellStart"/>
            <w:r>
              <w:rPr>
                <w:rFonts w:ascii="Arial" w:hAnsi="Arial" w:cs="Arial"/>
              </w:rPr>
              <w:t>nhiêu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5559EDF3" w14:textId="6507CBB9" w:rsidR="00375785" w:rsidRPr="00FF2E90" w:rsidRDefault="00375785">
            <w:pPr>
              <w:rPr>
                <w:rFonts w:ascii="Arial" w:hAnsi="Arial" w:cs="Arial"/>
                <w:i/>
                <w:color w:val="4472C4" w:themeColor="accent1"/>
                <w:sz w:val="20"/>
              </w:rPr>
            </w:pPr>
            <w:proofErr w:type="spellStart"/>
            <w:r w:rsidRPr="00FF2E90">
              <w:rPr>
                <w:rFonts w:ascii="Arial" w:hAnsi="Arial" w:cs="Arial"/>
                <w:sz w:val="20"/>
              </w:rPr>
              <w:t>Ví</w:t>
            </w:r>
            <w:proofErr w:type="spellEnd"/>
            <w:r w:rsidRPr="00FF2E9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sz w:val="20"/>
              </w:rPr>
              <w:t>dụ</w:t>
            </w:r>
            <w:proofErr w:type="spellEnd"/>
            <w:r w:rsidRPr="00FF2E90"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Nhiệt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độ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cho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phép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cảm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biến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đo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lệch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+-0.5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độ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.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Nhiệt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độ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thực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tế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đang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làm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27.6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độ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C.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Yêu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cầu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sai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số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là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0.5. </w:t>
            </w:r>
          </w:p>
          <w:p w14:paraId="771F6CB8" w14:textId="4727759C" w:rsidR="00375785" w:rsidRPr="00FF2E90" w:rsidRDefault="00375785">
            <w:pPr>
              <w:rPr>
                <w:rFonts w:ascii="Arial" w:hAnsi="Arial" w:cs="Arial"/>
                <w:i/>
                <w:color w:val="4472C4" w:themeColor="accent1"/>
                <w:sz w:val="20"/>
              </w:rPr>
            </w:pP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Cảm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biến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đo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: 27.4, 27.9, 28 -&gt;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Đạt</w:t>
            </w:r>
            <w:proofErr w:type="spellEnd"/>
          </w:p>
          <w:p w14:paraId="4A1DC9FC" w14:textId="506EBE90" w:rsidR="00375785" w:rsidRPr="00FF2E90" w:rsidRDefault="00375785">
            <w:pPr>
              <w:rPr>
                <w:rFonts w:ascii="Arial" w:hAnsi="Arial" w:cs="Arial"/>
                <w:i/>
                <w:color w:val="4472C4" w:themeColor="accent1"/>
                <w:sz w:val="20"/>
              </w:rPr>
            </w:pP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Cảm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biến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đo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: 26.3, 25, 28.5 -&gt;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Không</w:t>
            </w:r>
            <w:proofErr w:type="spellEnd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 xml:space="preserve"> </w:t>
            </w:r>
            <w:proofErr w:type="spellStart"/>
            <w:r w:rsidRPr="00FF2E90">
              <w:rPr>
                <w:rFonts w:ascii="Arial" w:hAnsi="Arial" w:cs="Arial"/>
                <w:i/>
                <w:color w:val="4472C4" w:themeColor="accent1"/>
                <w:sz w:val="20"/>
              </w:rPr>
              <w:t>đạt</w:t>
            </w:r>
            <w:proofErr w:type="spellEnd"/>
          </w:p>
          <w:p w14:paraId="1F4371E3" w14:textId="624D94FF" w:rsidR="00375785" w:rsidRPr="00C454F9" w:rsidRDefault="00375785">
            <w:pPr>
              <w:rPr>
                <w:rFonts w:ascii="Arial" w:hAnsi="Arial" w:cs="Arial"/>
              </w:rPr>
            </w:pPr>
          </w:p>
        </w:tc>
      </w:tr>
      <w:tr w:rsidR="00C454F9" w:rsidRPr="00C454F9" w14:paraId="0B484404" w14:textId="77777777" w:rsidTr="00C454F9">
        <w:tc>
          <w:tcPr>
            <w:tcW w:w="625" w:type="dxa"/>
          </w:tcPr>
          <w:p w14:paraId="10215E50" w14:textId="426301ED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</w:t>
            </w:r>
          </w:p>
        </w:tc>
        <w:tc>
          <w:tcPr>
            <w:tcW w:w="10165" w:type="dxa"/>
          </w:tcPr>
          <w:p w14:paraId="6B2BD2F0" w14:textId="45B578BB" w:rsidR="002D742E" w:rsidRPr="00C454F9" w:rsidRDefault="002D742E">
            <w:pPr>
              <w:rPr>
                <w:rFonts w:ascii="Arial" w:hAnsi="Arial" w:cs="Arial"/>
              </w:rPr>
            </w:pPr>
          </w:p>
        </w:tc>
      </w:tr>
      <w:tr w:rsidR="00C454F9" w:rsidRPr="00C454F9" w14:paraId="67146D94" w14:textId="77777777" w:rsidTr="00C454F9">
        <w:tc>
          <w:tcPr>
            <w:tcW w:w="625" w:type="dxa"/>
          </w:tcPr>
          <w:p w14:paraId="6E66069F" w14:textId="340670E4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</w:t>
            </w:r>
          </w:p>
        </w:tc>
        <w:tc>
          <w:tcPr>
            <w:tcW w:w="10165" w:type="dxa"/>
          </w:tcPr>
          <w:p w14:paraId="5B18F24D" w14:textId="77777777" w:rsidR="00C454F9" w:rsidRPr="00C454F9" w:rsidRDefault="00C454F9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C454F9" w:rsidRPr="00C454F9" w14:paraId="0F3216A4" w14:textId="77777777" w:rsidTr="00C454F9">
        <w:tc>
          <w:tcPr>
            <w:tcW w:w="625" w:type="dxa"/>
          </w:tcPr>
          <w:p w14:paraId="15BCBF67" w14:textId="20686C19" w:rsidR="00C454F9" w:rsidRPr="00C454F9" w:rsidRDefault="00375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10165" w:type="dxa"/>
          </w:tcPr>
          <w:p w14:paraId="050796D5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4375E30C" w14:textId="77777777" w:rsidTr="00C454F9">
        <w:tc>
          <w:tcPr>
            <w:tcW w:w="625" w:type="dxa"/>
          </w:tcPr>
          <w:p w14:paraId="0F9B39F8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10B8EE6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</w:tbl>
    <w:p w14:paraId="7261DD3A" w14:textId="77777777" w:rsidR="00C454F9" w:rsidRPr="00C454F9" w:rsidRDefault="00C454F9">
      <w:pPr>
        <w:rPr>
          <w:rFonts w:ascii="Arial" w:hAnsi="Arial" w:cs="Arial"/>
        </w:rPr>
      </w:pPr>
    </w:p>
    <w:sectPr w:rsidR="00C454F9" w:rsidRPr="00C454F9" w:rsidSect="00C45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33"/>
    <w:rsid w:val="00013CC9"/>
    <w:rsid w:val="00123531"/>
    <w:rsid w:val="00140193"/>
    <w:rsid w:val="001A626F"/>
    <w:rsid w:val="001C7F3F"/>
    <w:rsid w:val="001F1CCD"/>
    <w:rsid w:val="002D742E"/>
    <w:rsid w:val="00375785"/>
    <w:rsid w:val="004B0D10"/>
    <w:rsid w:val="00603A59"/>
    <w:rsid w:val="00632620"/>
    <w:rsid w:val="006A704F"/>
    <w:rsid w:val="00706909"/>
    <w:rsid w:val="0077476C"/>
    <w:rsid w:val="00774FC0"/>
    <w:rsid w:val="009165A4"/>
    <w:rsid w:val="009358CE"/>
    <w:rsid w:val="009C3228"/>
    <w:rsid w:val="00B06103"/>
    <w:rsid w:val="00B91A87"/>
    <w:rsid w:val="00C454F9"/>
    <w:rsid w:val="00D45033"/>
    <w:rsid w:val="00DC5622"/>
    <w:rsid w:val="00F8606A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 Hong Phuc_41202820</cp:lastModifiedBy>
  <cp:revision>20</cp:revision>
  <dcterms:created xsi:type="dcterms:W3CDTF">2019-03-27T15:32:00Z</dcterms:created>
  <dcterms:modified xsi:type="dcterms:W3CDTF">2019-04-27T03:56:00Z</dcterms:modified>
</cp:coreProperties>
</file>