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CF5B0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475A5F9C" w:rsidR="00C454F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 xml:space="preserve">ĐỀ </w:t>
      </w:r>
      <w:r w:rsidR="004B0D10">
        <w:rPr>
          <w:rFonts w:ascii="Arial" w:hAnsi="Arial" w:cs="Arial"/>
        </w:rPr>
        <w:t>NGHỊ HỖ TRỢ THÔNG TIN – CÁC CÂU HỎI</w:t>
      </w:r>
      <w:r w:rsidR="009165A4">
        <w:rPr>
          <w:rFonts w:ascii="Arial" w:hAnsi="Arial" w:cs="Arial"/>
        </w:rPr>
        <w:t xml:space="preserve"> CẦN HỖ TRỢ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C454F9" w:rsidRPr="00C454F9" w14:paraId="0EF0568F" w14:textId="77777777" w:rsidTr="00C454F9">
        <w:tc>
          <w:tcPr>
            <w:tcW w:w="625" w:type="dxa"/>
          </w:tcPr>
          <w:p w14:paraId="47E53A91" w14:textId="2B8A764E" w:rsidR="00C454F9" w:rsidRPr="00C454F9" w:rsidRDefault="001C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10165" w:type="dxa"/>
          </w:tcPr>
          <w:p w14:paraId="4004B068" w14:textId="708DB8AD" w:rsidR="001C7F3F" w:rsidRPr="00C454F9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 2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/ 1 </w:t>
            </w:r>
            <w:proofErr w:type="spellStart"/>
            <w:r>
              <w:rPr>
                <w:rFonts w:ascii="Arial" w:hAnsi="Arial" w:cs="Arial"/>
              </w:rPr>
              <w:t>hồ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C454F9" w:rsidRPr="00C454F9" w14:paraId="208E692C" w14:textId="77777777" w:rsidTr="00C454F9">
        <w:tc>
          <w:tcPr>
            <w:tcW w:w="625" w:type="dxa"/>
          </w:tcPr>
          <w:p w14:paraId="35355815" w14:textId="0208A42B" w:rsidR="00C454F9" w:rsidRPr="00C454F9" w:rsidRDefault="00B06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10165" w:type="dxa"/>
          </w:tcPr>
          <w:p w14:paraId="5A80F6F1" w14:textId="175E3F04" w:rsidR="00375785" w:rsidRPr="00C454F9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bao </w:t>
            </w:r>
            <w:proofErr w:type="spellStart"/>
            <w:r>
              <w:rPr>
                <w:rFonts w:ascii="Arial" w:hAnsi="Arial" w:cs="Arial"/>
              </w:rPr>
              <w:t>lâu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proofErr w:type="spellStart"/>
            <w:r>
              <w:rPr>
                <w:rFonts w:ascii="Arial" w:hAnsi="Arial" w:cs="Arial"/>
              </w:rPr>
              <w:t>Cở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sở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C454F9" w:rsidRPr="00C454F9" w14:paraId="23C9BC16" w14:textId="77777777" w:rsidTr="00C454F9">
        <w:tc>
          <w:tcPr>
            <w:tcW w:w="625" w:type="dxa"/>
          </w:tcPr>
          <w:p w14:paraId="12658CDC" w14:textId="1258A031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</w:t>
            </w:r>
          </w:p>
        </w:tc>
        <w:tc>
          <w:tcPr>
            <w:tcW w:w="10165" w:type="dxa"/>
          </w:tcPr>
          <w:p w14:paraId="5CD99F86" w14:textId="318818A6" w:rsidR="00B91A87" w:rsidRPr="00C454F9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trắc</w:t>
            </w:r>
            <w:proofErr w:type="spellEnd"/>
            <w:r>
              <w:rPr>
                <w:rFonts w:ascii="Arial" w:hAnsi="Arial" w:cs="Arial"/>
              </w:rPr>
              <w:t xml:space="preserve"> 8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thiếu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vài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ảnh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hưởng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nào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C454F9" w:rsidRPr="00C454F9" w14:paraId="7974C7C9" w14:textId="77777777" w:rsidTr="00C454F9">
        <w:tc>
          <w:tcPr>
            <w:tcW w:w="625" w:type="dxa"/>
          </w:tcPr>
          <w:p w14:paraId="0D415AC2" w14:textId="12895564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</w:t>
            </w:r>
          </w:p>
        </w:tc>
        <w:tc>
          <w:tcPr>
            <w:tcW w:w="10165" w:type="dxa"/>
          </w:tcPr>
          <w:p w14:paraId="73DB6E82" w14:textId="471FD570" w:rsidR="00DC5622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(8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>) (</w:t>
            </w:r>
            <w:proofErr w:type="spellStart"/>
            <w:r>
              <w:rPr>
                <w:rFonts w:ascii="Arial" w:hAnsi="Arial" w:cs="Arial"/>
              </w:rPr>
              <w:t>sai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bao </w:t>
            </w:r>
            <w:proofErr w:type="spellStart"/>
            <w:r>
              <w:rPr>
                <w:rFonts w:ascii="Arial" w:hAnsi="Arial" w:cs="Arial"/>
              </w:rPr>
              <w:t>nhiêu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5559EDF3" w14:textId="6507CBB9" w:rsidR="00375785" w:rsidRPr="00FF2E90" w:rsidRDefault="00375785">
            <w:pPr>
              <w:rPr>
                <w:rFonts w:ascii="Arial" w:hAnsi="Arial" w:cs="Arial"/>
                <w:i/>
                <w:color w:val="4472C4" w:themeColor="accent1"/>
                <w:sz w:val="20"/>
              </w:rPr>
            </w:pPr>
            <w:proofErr w:type="spellStart"/>
            <w:r w:rsidRPr="00FF2E90">
              <w:rPr>
                <w:rFonts w:ascii="Arial" w:hAnsi="Arial" w:cs="Arial"/>
                <w:sz w:val="20"/>
              </w:rPr>
              <w:t>Ví</w:t>
            </w:r>
            <w:proofErr w:type="spellEnd"/>
            <w:r w:rsidRPr="00FF2E9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sz w:val="20"/>
              </w:rPr>
              <w:t>dụ</w:t>
            </w:r>
            <w:proofErr w:type="spellEnd"/>
            <w:r w:rsidRPr="00FF2E90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Nhiệt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cho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phép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cảm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biến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lệch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+-0.5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.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Nhiệt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thực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tế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đang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làm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27.6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C.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Yêu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cầu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sai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số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là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0.5. </w:t>
            </w:r>
          </w:p>
          <w:p w14:paraId="771F6CB8" w14:textId="4727759C" w:rsidR="00375785" w:rsidRPr="00FF2E90" w:rsidRDefault="00375785">
            <w:pPr>
              <w:rPr>
                <w:rFonts w:ascii="Arial" w:hAnsi="Arial" w:cs="Arial"/>
                <w:i/>
                <w:color w:val="4472C4" w:themeColor="accent1"/>
                <w:sz w:val="20"/>
              </w:rPr>
            </w:pP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Cảm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biến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: 27.4, 27.9, 28 -&gt;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Đạt</w:t>
            </w:r>
            <w:proofErr w:type="spellEnd"/>
          </w:p>
          <w:p w14:paraId="4A1DC9FC" w14:textId="506EBE90" w:rsidR="00375785" w:rsidRPr="00FF2E90" w:rsidRDefault="00375785">
            <w:pPr>
              <w:rPr>
                <w:rFonts w:ascii="Arial" w:hAnsi="Arial" w:cs="Arial"/>
                <w:i/>
                <w:color w:val="4472C4" w:themeColor="accent1"/>
                <w:sz w:val="20"/>
              </w:rPr>
            </w:pP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Cảm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biến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: 26.3, 25, 28.5 -&gt;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Không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đạt</w:t>
            </w:r>
            <w:proofErr w:type="spellEnd"/>
          </w:p>
          <w:p w14:paraId="1F4371E3" w14:textId="624D94FF" w:rsidR="00375785" w:rsidRPr="00C454F9" w:rsidRDefault="00375785">
            <w:pPr>
              <w:rPr>
                <w:rFonts w:ascii="Arial" w:hAnsi="Arial" w:cs="Arial"/>
              </w:rPr>
            </w:pPr>
          </w:p>
        </w:tc>
      </w:tr>
      <w:tr w:rsidR="00C454F9" w:rsidRPr="00C454F9" w14:paraId="0B484404" w14:textId="77777777" w:rsidTr="00C454F9">
        <w:tc>
          <w:tcPr>
            <w:tcW w:w="625" w:type="dxa"/>
          </w:tcPr>
          <w:p w14:paraId="10215E50" w14:textId="426301ED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</w:t>
            </w:r>
          </w:p>
        </w:tc>
        <w:tc>
          <w:tcPr>
            <w:tcW w:w="10165" w:type="dxa"/>
          </w:tcPr>
          <w:p w14:paraId="6B2BD2F0" w14:textId="21B44070" w:rsidR="002D742E" w:rsidRPr="00C454F9" w:rsidRDefault="002322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trắc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môi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trường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nước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nuôi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tôm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</w:p>
        </w:tc>
      </w:tr>
      <w:tr w:rsidR="00C454F9" w:rsidRPr="00C454F9" w14:paraId="67146D94" w14:textId="77777777" w:rsidTr="00C454F9">
        <w:tc>
          <w:tcPr>
            <w:tcW w:w="625" w:type="dxa"/>
          </w:tcPr>
          <w:p w14:paraId="6E66069F" w14:textId="340670E4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</w:t>
            </w:r>
          </w:p>
        </w:tc>
        <w:tc>
          <w:tcPr>
            <w:tcW w:w="10165" w:type="dxa"/>
          </w:tcPr>
          <w:p w14:paraId="5B18F24D" w14:textId="06D7D2D0" w:rsidR="00C454F9" w:rsidRPr="00C454F9" w:rsidRDefault="002322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(Chi </w:t>
            </w:r>
            <w:proofErr w:type="spellStart"/>
            <w:r>
              <w:rPr>
                <w:rFonts w:ascii="Arial" w:hAnsi="Arial" w:cs="Arial"/>
              </w:rPr>
              <w:t>phí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lợi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nhuận</w:t>
            </w:r>
            <w:proofErr w:type="spellEnd"/>
            <w:r>
              <w:rPr>
                <w:rFonts w:ascii="Arial" w:hAnsi="Arial" w:cs="Arial"/>
              </w:rPr>
              <w:t>,…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  <w:tr w:rsidR="00C454F9" w:rsidRPr="00C454F9" w14:paraId="0F3216A4" w14:textId="77777777" w:rsidTr="00C454F9">
        <w:tc>
          <w:tcPr>
            <w:tcW w:w="625" w:type="dxa"/>
          </w:tcPr>
          <w:p w14:paraId="15BCBF67" w14:textId="20686C19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10165" w:type="dxa"/>
          </w:tcPr>
          <w:p w14:paraId="050796D5" w14:textId="49232809" w:rsidR="00C454F9" w:rsidRPr="00C454F9" w:rsidRDefault="002322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mới</w:t>
            </w:r>
            <w:proofErr w:type="spellEnd"/>
            <w:r>
              <w:rPr>
                <w:rFonts w:ascii="Arial" w:hAnsi="Arial" w:cs="Arial"/>
              </w:rPr>
              <w:t xml:space="preserve"> so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trắc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nước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454F9" w:rsidRPr="00C454F9" w14:paraId="4375E30C" w14:textId="77777777" w:rsidTr="00C454F9">
        <w:tc>
          <w:tcPr>
            <w:tcW w:w="625" w:type="dxa"/>
          </w:tcPr>
          <w:p w14:paraId="0F9B39F8" w14:textId="6D382EEF" w:rsidR="00C454F9" w:rsidRPr="00C454F9" w:rsidRDefault="00232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10165" w:type="dxa"/>
          </w:tcPr>
          <w:p w14:paraId="6961DFA6" w14:textId="739A5E11" w:rsidR="002322B1" w:rsidRDefault="002322B1" w:rsidP="002322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Mở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đầu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68015AD" w14:textId="4DB9BBAE" w:rsidR="002322B1" w:rsidRPr="002322B1" w:rsidRDefault="002322B1" w:rsidP="002322B1">
            <w:pPr>
              <w:rPr>
                <w:rFonts w:ascii="Arial" w:hAnsi="Arial" w:cs="Arial"/>
              </w:rPr>
            </w:pPr>
            <w:proofErr w:type="spellStart"/>
            <w:r w:rsidRPr="002322B1">
              <w:rPr>
                <w:rFonts w:ascii="Arial" w:hAnsi="Arial" w:cs="Arial"/>
              </w:rPr>
              <w:t>Tình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hình</w:t>
            </w:r>
            <w:proofErr w:type="spellEnd"/>
            <w:r w:rsidRPr="002322B1">
              <w:rPr>
                <w:rFonts w:ascii="Arial" w:hAnsi="Arial" w:cs="Arial"/>
              </w:rPr>
              <w:t xml:space="preserve"> ô </w:t>
            </w:r>
            <w:proofErr w:type="spellStart"/>
            <w:r w:rsidRPr="002322B1">
              <w:rPr>
                <w:rFonts w:ascii="Arial" w:hAnsi="Arial" w:cs="Arial"/>
              </w:rPr>
              <w:t>nhiễm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môi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trường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trên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thế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giới</w:t>
            </w:r>
            <w:proofErr w:type="spellEnd"/>
          </w:p>
          <w:p w14:paraId="4ACC497E" w14:textId="77777777" w:rsidR="002322B1" w:rsidRPr="002322B1" w:rsidRDefault="002322B1" w:rsidP="002322B1">
            <w:pPr>
              <w:rPr>
                <w:rFonts w:ascii="Arial" w:hAnsi="Arial" w:cs="Arial"/>
              </w:rPr>
            </w:pPr>
            <w:proofErr w:type="spellStart"/>
            <w:r w:rsidRPr="002322B1">
              <w:rPr>
                <w:rFonts w:ascii="Arial" w:hAnsi="Arial" w:cs="Arial"/>
              </w:rPr>
              <w:t>Tình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hình</w:t>
            </w:r>
            <w:proofErr w:type="spellEnd"/>
            <w:r w:rsidRPr="002322B1">
              <w:rPr>
                <w:rFonts w:ascii="Arial" w:hAnsi="Arial" w:cs="Arial"/>
              </w:rPr>
              <w:t xml:space="preserve"> ở </w:t>
            </w:r>
            <w:proofErr w:type="spellStart"/>
            <w:r w:rsidRPr="002322B1">
              <w:rPr>
                <w:rFonts w:ascii="Arial" w:hAnsi="Arial" w:cs="Arial"/>
              </w:rPr>
              <w:t>Trung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Quốc</w:t>
            </w:r>
            <w:proofErr w:type="spellEnd"/>
          </w:p>
          <w:p w14:paraId="510B8EE6" w14:textId="1A2C30BB" w:rsidR="00C454F9" w:rsidRPr="00C454F9" w:rsidRDefault="002322B1" w:rsidP="002322B1">
            <w:pPr>
              <w:rPr>
                <w:rFonts w:ascii="Arial" w:hAnsi="Arial" w:cs="Arial"/>
              </w:rPr>
            </w:pPr>
            <w:proofErr w:type="spellStart"/>
            <w:r w:rsidRPr="002322B1">
              <w:rPr>
                <w:rFonts w:ascii="Arial" w:hAnsi="Arial" w:cs="Arial"/>
              </w:rPr>
              <w:t>Tình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hình</w:t>
            </w:r>
            <w:proofErr w:type="spellEnd"/>
            <w:r w:rsidRPr="002322B1">
              <w:rPr>
                <w:rFonts w:ascii="Arial" w:hAnsi="Arial" w:cs="Arial"/>
              </w:rPr>
              <w:t xml:space="preserve"> ở </w:t>
            </w:r>
            <w:proofErr w:type="spellStart"/>
            <w:r w:rsidRPr="002322B1">
              <w:rPr>
                <w:rFonts w:ascii="Arial" w:hAnsi="Arial" w:cs="Arial"/>
              </w:rPr>
              <w:t>Việt</w:t>
            </w:r>
            <w:proofErr w:type="spellEnd"/>
            <w:r w:rsidRPr="002322B1">
              <w:rPr>
                <w:rFonts w:ascii="Arial" w:hAnsi="Arial" w:cs="Arial"/>
              </w:rPr>
              <w:t xml:space="preserve"> Nam: ô </w:t>
            </w:r>
            <w:proofErr w:type="spellStart"/>
            <w:r w:rsidRPr="002322B1">
              <w:rPr>
                <w:rFonts w:ascii="Arial" w:hAnsi="Arial" w:cs="Arial"/>
              </w:rPr>
              <w:t>nhiễm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môi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trường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và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lạn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dụng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kháng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sinh</w:t>
            </w:r>
            <w:proofErr w:type="spellEnd"/>
            <w:r w:rsidRPr="002322B1">
              <w:rPr>
                <w:rFonts w:ascii="Arial" w:hAnsi="Arial" w:cs="Arial"/>
              </w:rPr>
              <w:t xml:space="preserve"> (</w:t>
            </w:r>
            <w:proofErr w:type="spellStart"/>
            <w:r w:rsidRPr="002322B1">
              <w:rPr>
                <w:rFonts w:ascii="Arial" w:hAnsi="Arial" w:cs="Arial"/>
              </w:rPr>
              <w:t>làm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phát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sinh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tình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trạng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kháng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kháng</w:t>
            </w:r>
            <w:proofErr w:type="spellEnd"/>
            <w:r w:rsidRPr="002322B1">
              <w:rPr>
                <w:rFonts w:ascii="Arial" w:hAnsi="Arial" w:cs="Arial"/>
              </w:rPr>
              <w:t xml:space="preserve"> </w:t>
            </w:r>
            <w:proofErr w:type="spellStart"/>
            <w:r w:rsidRPr="002322B1">
              <w:rPr>
                <w:rFonts w:ascii="Arial" w:hAnsi="Arial" w:cs="Arial"/>
              </w:rPr>
              <w:t>sinh</w:t>
            </w:r>
            <w:proofErr w:type="spellEnd"/>
            <w:r w:rsidRPr="002322B1">
              <w:rPr>
                <w:rFonts w:ascii="Arial" w:hAnsi="Arial" w:cs="Arial"/>
              </w:rPr>
              <w:t>).</w:t>
            </w:r>
          </w:p>
        </w:tc>
      </w:tr>
      <w:tr w:rsidR="002322B1" w:rsidRPr="00C454F9" w14:paraId="6C813D38" w14:textId="77777777" w:rsidTr="00C454F9">
        <w:tc>
          <w:tcPr>
            <w:tcW w:w="625" w:type="dxa"/>
          </w:tcPr>
          <w:p w14:paraId="79C775DA" w14:textId="021A8054" w:rsidR="002322B1" w:rsidRDefault="00232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10165" w:type="dxa"/>
          </w:tcPr>
          <w:p w14:paraId="36FB621E" w14:textId="44883555" w:rsidR="002322B1" w:rsidRDefault="007302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csdl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74012F51" w14:textId="6D3045B2" w:rsidR="007302B1" w:rsidRDefault="007302B1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EEA5BD" wp14:editId="3159290A">
                  <wp:extent cx="5579745" cy="2335530"/>
                  <wp:effectExtent l="0" t="0" r="1905" b="7620"/>
                  <wp:docPr id="7296" name="Picture 7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322B1" w:rsidRPr="00C454F9" w14:paraId="019F3B65" w14:textId="77777777" w:rsidTr="00C454F9">
        <w:tc>
          <w:tcPr>
            <w:tcW w:w="625" w:type="dxa"/>
          </w:tcPr>
          <w:p w14:paraId="0540FDD7" w14:textId="77777777" w:rsidR="002322B1" w:rsidRPr="00C454F9" w:rsidRDefault="002322B1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2956CA65" w14:textId="30F533CF" w:rsidR="002322B1" w:rsidRPr="00C454F9" w:rsidRDefault="007302B1" w:rsidP="002322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Nhờ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Thầy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hỗ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chạy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máy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khoảng</w:t>
            </w:r>
            <w:proofErr w:type="spellEnd"/>
            <w:r>
              <w:rPr>
                <w:rFonts w:ascii="Arial" w:hAnsi="Arial" w:cs="Arial"/>
              </w:rPr>
              <w:t xml:space="preserve"> 10 </w:t>
            </w: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ở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Giờ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bổ</w:t>
            </w:r>
            <w:proofErr w:type="spellEnd"/>
            <w:r>
              <w:rPr>
                <w:rFonts w:ascii="Arial" w:hAnsi="Arial" w:cs="Arial"/>
              </w:rPr>
              <w:t xml:space="preserve"> sung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7261DD3A" w14:textId="77777777" w:rsidR="00C454F9" w:rsidRPr="00C454F9" w:rsidRDefault="00C454F9">
      <w:pPr>
        <w:rPr>
          <w:rFonts w:ascii="Arial" w:hAnsi="Arial" w:cs="Arial"/>
        </w:rPr>
      </w:pPr>
    </w:p>
    <w:sectPr w:rsidR="00C454F9" w:rsidRPr="00C454F9" w:rsidSect="00C4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3"/>
    <w:rsid w:val="00013CC9"/>
    <w:rsid w:val="00123531"/>
    <w:rsid w:val="00140193"/>
    <w:rsid w:val="001A626F"/>
    <w:rsid w:val="001C7F3F"/>
    <w:rsid w:val="001F1CCD"/>
    <w:rsid w:val="002322B1"/>
    <w:rsid w:val="002D742E"/>
    <w:rsid w:val="00375785"/>
    <w:rsid w:val="004B0D10"/>
    <w:rsid w:val="00603A59"/>
    <w:rsid w:val="00632620"/>
    <w:rsid w:val="006A704F"/>
    <w:rsid w:val="00706909"/>
    <w:rsid w:val="007302B1"/>
    <w:rsid w:val="0077476C"/>
    <w:rsid w:val="00774FC0"/>
    <w:rsid w:val="009165A4"/>
    <w:rsid w:val="009358CE"/>
    <w:rsid w:val="009C3228"/>
    <w:rsid w:val="00B06103"/>
    <w:rsid w:val="00B91A87"/>
    <w:rsid w:val="00C454F9"/>
    <w:rsid w:val="00D45033"/>
    <w:rsid w:val="00DC5622"/>
    <w:rsid w:val="00F8606A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 Hong Phuc_41202820</cp:lastModifiedBy>
  <cp:revision>22</cp:revision>
  <dcterms:created xsi:type="dcterms:W3CDTF">2019-03-27T15:32:00Z</dcterms:created>
  <dcterms:modified xsi:type="dcterms:W3CDTF">2019-05-16T16:40:00Z</dcterms:modified>
</cp:coreProperties>
</file>