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E961" w14:textId="1B9DA307" w:rsidR="00CF5B09" w:rsidRPr="00C454F9" w:rsidRDefault="00C454F9">
      <w:pPr>
        <w:rPr>
          <w:rFonts w:ascii="Arial" w:hAnsi="Arial" w:cs="Arial"/>
        </w:rPr>
      </w:pPr>
      <w:r w:rsidRPr="00C454F9">
        <w:rPr>
          <w:rFonts w:ascii="Arial" w:hAnsi="Arial" w:cs="Arial"/>
        </w:rPr>
        <w:t>HỆ THỐNG QUAN TRẮC MÔI TRƯỜNG NƯỚC NUÔI TÔM</w:t>
      </w:r>
    </w:p>
    <w:p w14:paraId="0984087B" w14:textId="1A292AE4" w:rsidR="00C454F9" w:rsidRPr="00C454F9" w:rsidRDefault="00C454F9">
      <w:pPr>
        <w:rPr>
          <w:rFonts w:ascii="Arial" w:hAnsi="Arial" w:cs="Arial"/>
        </w:rPr>
      </w:pPr>
      <w:r w:rsidRPr="00C454F9">
        <w:rPr>
          <w:rFonts w:ascii="Arial" w:hAnsi="Arial" w:cs="Arial"/>
        </w:rPr>
        <w:t xml:space="preserve">ĐỀ </w:t>
      </w:r>
      <w:r w:rsidR="004B0D10">
        <w:rPr>
          <w:rFonts w:ascii="Arial" w:hAnsi="Arial" w:cs="Arial"/>
        </w:rPr>
        <w:t>NGHỊ HỖ TRỢ THÔNG TIN – CÁC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C454F9" w:rsidRPr="00C454F9" w14:paraId="0EF0568F" w14:textId="77777777" w:rsidTr="00C454F9">
        <w:tc>
          <w:tcPr>
            <w:tcW w:w="625" w:type="dxa"/>
          </w:tcPr>
          <w:p w14:paraId="47E53A91" w14:textId="7B0BDA5E" w:rsidR="00C454F9" w:rsidRPr="00C454F9" w:rsidRDefault="00C454F9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0165" w:type="dxa"/>
          </w:tcPr>
          <w:p w14:paraId="4004B068" w14:textId="231F18EC" w:rsidR="00013CC9" w:rsidRPr="00C454F9" w:rsidRDefault="00013CC9">
            <w:pPr>
              <w:rPr>
                <w:rFonts w:ascii="Arial" w:hAnsi="Arial" w:cs="Arial"/>
              </w:rPr>
            </w:pPr>
          </w:p>
        </w:tc>
      </w:tr>
      <w:tr w:rsidR="00C454F9" w:rsidRPr="00C454F9" w14:paraId="208E692C" w14:textId="77777777" w:rsidTr="00C454F9">
        <w:tc>
          <w:tcPr>
            <w:tcW w:w="625" w:type="dxa"/>
          </w:tcPr>
          <w:p w14:paraId="35355815" w14:textId="64D5A64B" w:rsidR="00C454F9" w:rsidRPr="00C454F9" w:rsidRDefault="00B91A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</w:t>
            </w:r>
          </w:p>
        </w:tc>
        <w:tc>
          <w:tcPr>
            <w:tcW w:w="10165" w:type="dxa"/>
          </w:tcPr>
          <w:p w14:paraId="5A80F6F1" w14:textId="154129A0" w:rsidR="00B91A87" w:rsidRPr="00C454F9" w:rsidRDefault="00B91A87">
            <w:pPr>
              <w:rPr>
                <w:rFonts w:ascii="Arial" w:hAnsi="Arial" w:cs="Arial"/>
              </w:rPr>
            </w:pPr>
          </w:p>
        </w:tc>
      </w:tr>
      <w:tr w:rsidR="00C454F9" w:rsidRPr="00C454F9" w14:paraId="23C9BC16" w14:textId="77777777" w:rsidTr="00C454F9">
        <w:tc>
          <w:tcPr>
            <w:tcW w:w="625" w:type="dxa"/>
          </w:tcPr>
          <w:p w14:paraId="12658CDC" w14:textId="1BC8DB3F" w:rsidR="00C454F9" w:rsidRPr="00C454F9" w:rsidRDefault="00B91A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</w:t>
            </w:r>
          </w:p>
        </w:tc>
        <w:tc>
          <w:tcPr>
            <w:tcW w:w="10165" w:type="dxa"/>
          </w:tcPr>
          <w:p w14:paraId="5CD99F86" w14:textId="7FE6A22F" w:rsidR="00B91A87" w:rsidRPr="00C454F9" w:rsidRDefault="00B91A87">
            <w:pPr>
              <w:rPr>
                <w:rFonts w:ascii="Arial" w:hAnsi="Arial" w:cs="Arial"/>
              </w:rPr>
            </w:pPr>
          </w:p>
        </w:tc>
      </w:tr>
      <w:tr w:rsidR="00C454F9" w:rsidRPr="00C454F9" w14:paraId="7974C7C9" w14:textId="77777777" w:rsidTr="00C454F9">
        <w:tc>
          <w:tcPr>
            <w:tcW w:w="625" w:type="dxa"/>
          </w:tcPr>
          <w:p w14:paraId="0D415AC2" w14:textId="3C6CBBFB" w:rsidR="00C454F9" w:rsidRPr="00C454F9" w:rsidRDefault="00DC56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</w:t>
            </w:r>
          </w:p>
        </w:tc>
        <w:tc>
          <w:tcPr>
            <w:tcW w:w="10165" w:type="dxa"/>
          </w:tcPr>
          <w:p w14:paraId="1F4371E3" w14:textId="4DE8D4B8" w:rsidR="00DC5622" w:rsidRPr="00C454F9" w:rsidRDefault="00DC5622">
            <w:pPr>
              <w:rPr>
                <w:rFonts w:ascii="Arial" w:hAnsi="Arial" w:cs="Arial"/>
              </w:rPr>
            </w:pPr>
          </w:p>
        </w:tc>
      </w:tr>
      <w:tr w:rsidR="00C454F9" w:rsidRPr="00C454F9" w14:paraId="0B484404" w14:textId="77777777" w:rsidTr="00C454F9">
        <w:tc>
          <w:tcPr>
            <w:tcW w:w="625" w:type="dxa"/>
          </w:tcPr>
          <w:p w14:paraId="10215E50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  <w:tc>
          <w:tcPr>
            <w:tcW w:w="10165" w:type="dxa"/>
          </w:tcPr>
          <w:p w14:paraId="6B2BD2F0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</w:tr>
      <w:tr w:rsidR="00C454F9" w:rsidRPr="00C454F9" w14:paraId="67146D94" w14:textId="77777777" w:rsidTr="00C454F9">
        <w:tc>
          <w:tcPr>
            <w:tcW w:w="625" w:type="dxa"/>
          </w:tcPr>
          <w:p w14:paraId="6E66069F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  <w:tc>
          <w:tcPr>
            <w:tcW w:w="10165" w:type="dxa"/>
          </w:tcPr>
          <w:p w14:paraId="5B18F24D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</w:tr>
      <w:tr w:rsidR="00C454F9" w:rsidRPr="00C454F9" w14:paraId="0F3216A4" w14:textId="77777777" w:rsidTr="00C454F9">
        <w:tc>
          <w:tcPr>
            <w:tcW w:w="625" w:type="dxa"/>
          </w:tcPr>
          <w:p w14:paraId="15BCBF67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  <w:tc>
          <w:tcPr>
            <w:tcW w:w="10165" w:type="dxa"/>
          </w:tcPr>
          <w:p w14:paraId="050796D5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</w:tr>
      <w:tr w:rsidR="00C454F9" w:rsidRPr="00C454F9" w14:paraId="4375E30C" w14:textId="77777777" w:rsidTr="00C454F9">
        <w:tc>
          <w:tcPr>
            <w:tcW w:w="625" w:type="dxa"/>
          </w:tcPr>
          <w:p w14:paraId="0F9B39F8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  <w:tc>
          <w:tcPr>
            <w:tcW w:w="10165" w:type="dxa"/>
          </w:tcPr>
          <w:p w14:paraId="510B8EE6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</w:tr>
    </w:tbl>
    <w:p w14:paraId="7261DD3A" w14:textId="77777777" w:rsidR="00C454F9" w:rsidRPr="00C454F9" w:rsidRDefault="00C454F9">
      <w:pPr>
        <w:rPr>
          <w:rFonts w:ascii="Arial" w:hAnsi="Arial" w:cs="Arial"/>
        </w:rPr>
      </w:pPr>
    </w:p>
    <w:sectPr w:rsidR="00C454F9" w:rsidRPr="00C454F9" w:rsidSect="00C454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33"/>
    <w:rsid w:val="00013CC9"/>
    <w:rsid w:val="000931DB"/>
    <w:rsid w:val="00123531"/>
    <w:rsid w:val="004B0D10"/>
    <w:rsid w:val="00706909"/>
    <w:rsid w:val="0077476C"/>
    <w:rsid w:val="00774FC0"/>
    <w:rsid w:val="00A44CD0"/>
    <w:rsid w:val="00B91A87"/>
    <w:rsid w:val="00C454F9"/>
    <w:rsid w:val="00D45033"/>
    <w:rsid w:val="00DC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2417"/>
  <w15:chartTrackingRefBased/>
  <w15:docId w15:val="{09886128-9676-463B-A955-67331DDB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Phuc H</dc:creator>
  <cp:keywords/>
  <dc:description/>
  <cp:lastModifiedBy>Truong, Phuc H</cp:lastModifiedBy>
  <cp:revision>8</cp:revision>
  <dcterms:created xsi:type="dcterms:W3CDTF">2019-03-27T15:32:00Z</dcterms:created>
  <dcterms:modified xsi:type="dcterms:W3CDTF">2019-03-27T16:11:00Z</dcterms:modified>
</cp:coreProperties>
</file>