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A034" w14:textId="654AE9BD" w:rsidR="00D23F05" w:rsidRDefault="00D23F05">
      <w:r>
        <w:t xml:space="preserve">Call Coverage Path: </w:t>
      </w:r>
      <w:proofErr w:type="spellStart"/>
      <w:r>
        <w:t>Chuyen</w:t>
      </w:r>
      <w:proofErr w:type="spellEnd"/>
      <w:r>
        <w:t xml:space="preserve"> </w:t>
      </w:r>
      <w:proofErr w:type="spellStart"/>
      <w:r>
        <w:t>huong</w:t>
      </w:r>
      <w:proofErr w:type="spellEnd"/>
      <w:r>
        <w:t xml:space="preserve"> </w:t>
      </w:r>
      <w:proofErr w:type="spellStart"/>
      <w:r>
        <w:t>cuoc</w:t>
      </w:r>
      <w:proofErr w:type="spell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hoi </w:t>
      </w:r>
      <w:proofErr w:type="spellStart"/>
      <w:r>
        <w:t>chuong</w:t>
      </w:r>
      <w:proofErr w:type="spellEnd"/>
    </w:p>
    <w:p w14:paraId="550201E4" w14:textId="77777777" w:rsidR="00D23F05" w:rsidRPr="00D01EAC" w:rsidRDefault="00D23F05" w:rsidP="00D23F05">
      <w:pPr>
        <w:rPr>
          <w:rFonts w:ascii="Times New Roman" w:hAnsi="Times New Roman" w:cs="Times New Roman"/>
          <w:sz w:val="28"/>
          <w:szCs w:val="28"/>
        </w:rPr>
      </w:pPr>
    </w:p>
    <w:p w14:paraId="05F5E44F" w14:textId="40C3C269" w:rsidR="00D23F05" w:rsidRDefault="00D23F05">
      <w:r w:rsidRPr="00D01EAC">
        <w:rPr>
          <w:noProof/>
          <w:sz w:val="28"/>
          <w:szCs w:val="28"/>
        </w:rPr>
        <w:drawing>
          <wp:inline distT="0" distB="0" distL="0" distR="0" wp14:anchorId="1CF15E6A" wp14:editId="72BFBD08">
            <wp:extent cx="5088284" cy="2667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1154" cy="26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FC34" w14:textId="53267748" w:rsidR="00D23F05" w:rsidRDefault="00D23F05">
      <w:r w:rsidRPr="00D01EAC">
        <w:rPr>
          <w:noProof/>
          <w:sz w:val="28"/>
          <w:szCs w:val="28"/>
        </w:rPr>
        <w:drawing>
          <wp:inline distT="0" distB="0" distL="0" distR="0" wp14:anchorId="05BAE538" wp14:editId="6DF84392">
            <wp:extent cx="5237466" cy="2698750"/>
            <wp:effectExtent l="0" t="0" r="1905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691" cy="27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05"/>
    <w:rsid w:val="00D23F05"/>
    <w:rsid w:val="00F5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A224"/>
  <w15:chartTrackingRefBased/>
  <w15:docId w15:val="{9441DE2D-9F91-44E5-B2C9-A42CEC65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Sanghp</dc:creator>
  <cp:keywords/>
  <dc:description/>
  <cp:lastModifiedBy>Sanghp</cp:lastModifiedBy>
  <cp:revision>1</cp:revision>
  <dcterms:created xsi:type="dcterms:W3CDTF">2020-03-21T08:52:00Z</dcterms:created>
  <dcterms:modified xsi:type="dcterms:W3CDTF">2020-03-21T08:54:00Z</dcterms:modified>
</cp:coreProperties>
</file>