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Freezing E. coli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Pink colonies = positive for O157:H7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1 positive colony in 5 ml </w:t>
      </w:r>
      <w:commentRangeStart w:id="0"/>
      <w:commentRangeStart w:id="1"/>
      <w:commentRangeStart w:id="2"/>
      <w:commentRangeStart w:id="3"/>
      <w:commentRangeStart w:id="4"/>
      <w:r w:rsidRPr="00000000" w:rsidR="00000000" w:rsidDel="00000000">
        <w:rPr>
          <w:rtl w:val="0"/>
        </w:rPr>
        <w:t xml:space="preserve">TSB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 (Tryptic Soy Broth)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Let incubate overnight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centrifuge at 400rmp for 7mins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Discard supernant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Pellet,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700 microliters of TSB and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300 microliters of Glycerol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store in freezer vial store at -80 degrees celcius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Recipe for TSB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Tryptic Soy Broth (TSB)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general purpose broth medium prepared for the cultivation of fastidious and non fastidious organisms.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Materials for preparing 1 L of TSB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30 g dehydrated TSB medium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1 L distilled or deionized water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Sterile 20 mL glass bottles with lids.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Method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Dissolve media in 1 L of water.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Warm slightly to dissolve completely.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Dispense 9 mL aliquots into the glass bottles.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4. Sterilize in the autoclave at 121°C for 15 minutes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1x TSB Plates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Recipe for 1L: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30 g of TSB powder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15 g of bactoagar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950 mL Water (or fill bottle up to 1 L mark)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9-30T16:45:19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TSB?</w:t>
      </w:r>
    </w:p>
  </w:comment>
  <w:comment w:id="1" w:date="2011-09-29T18:40:52Z" w:author="mmai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Tryptic Soy Broth</w:t>
      </w:r>
    </w:p>
  </w:comment>
  <w:comment w:id="2" w:date="2011-09-30T15:39:27Z" w:author="Hong Q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recipe to make this?</w:t>
      </w:r>
    </w:p>
  </w:comment>
  <w:comment w:id="3" w:date="2011-09-30T16:44:15Z" w:author="mmai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listed the link in which the recipe for TSB can be found</w:t>
      </w:r>
    </w:p>
  </w:comment>
  <w:comment w:id="4" w:date="2011-09-30T16:45:19Z" w:author="mmai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also am putting the link to the Chromogar recipe, however I looked at the plates and we have single colonies listed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Freeze E. coli.docx</dc:title>
</cp:coreProperties>
</file>