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H2O2 Halo Assay, 2012 April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Make sure YPD plate have the same thickness so that diffusion of H2O2 is even among plates.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Halo-assay-of-yeast-strains.docx</dc:title>
</cp:coreProperties>
</file>