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Put a pieced of filter paper inside of the petri disch on the cover side, to keep the moisture of the plate.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RLS.protocol.docx</dc:title>
</cp:coreProperties>
</file>